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46" w:rsidRDefault="00517F46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61822" w:rsidRDefault="0096182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61822" w:rsidRDefault="0096182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61822" w:rsidRDefault="00AD408C" w:rsidP="00AD408C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AD408C">
        <w:rPr>
          <w:rFonts w:ascii="Times New Roman" w:eastAsia="Times New Roman" w:hAnsi="Times New Roman" w:cs="Times New Roman"/>
          <w:b/>
          <w:sz w:val="24"/>
        </w:rPr>
        <w:drawing>
          <wp:inline distT="0" distB="0" distL="0" distR="0">
            <wp:extent cx="5468595" cy="7765474"/>
            <wp:effectExtent l="19050" t="0" r="0" b="0"/>
            <wp:docPr id="5" name="Рисунок 1" descr="C:\Users\User\AppData\Local\Microsoft\Windows\INetCache\IE\XVB56550\IMG_20220929_1434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XVB56550\IMG_20220929_143403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97" cy="77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F46" w:rsidRPr="00381670" w:rsidRDefault="00517F46" w:rsidP="00517F46">
      <w:pPr>
        <w:pStyle w:val="a3"/>
        <w:ind w:left="0" w:firstLine="0"/>
        <w:jc w:val="center"/>
        <w:rPr>
          <w:b/>
          <w:sz w:val="26"/>
        </w:rPr>
      </w:pPr>
    </w:p>
    <w:p w:rsidR="00517F46" w:rsidRDefault="00517F46" w:rsidP="00517F46">
      <w:pPr>
        <w:pStyle w:val="a3"/>
        <w:ind w:left="0" w:firstLine="0"/>
        <w:rPr>
          <w:sz w:val="26"/>
        </w:rPr>
      </w:pPr>
    </w:p>
    <w:p w:rsidR="00517F46" w:rsidRDefault="00517F46" w:rsidP="00517F46">
      <w:pPr>
        <w:pStyle w:val="a3"/>
        <w:ind w:left="0" w:firstLine="0"/>
        <w:rPr>
          <w:sz w:val="26"/>
        </w:rPr>
      </w:pPr>
    </w:p>
    <w:p w:rsidR="00A342D1" w:rsidRDefault="005F07D7" w:rsidP="00AD408C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записка.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«Добро пожаловать в Тулу» создана на основе регионального пособия  по английскому языку для учащихся 5-6-х классов общеобразовательных школ Тульской области "За страницами учебника английского языка - "</w:t>
      </w:r>
      <w:proofErr w:type="spellStart"/>
      <w:r>
        <w:rPr>
          <w:rFonts w:ascii="Times New Roman" w:eastAsia="Times New Roman" w:hAnsi="Times New Roman" w:cs="Times New Roman"/>
          <w:sz w:val="24"/>
        </w:rPr>
        <w:t>Welcome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Tula</w:t>
      </w:r>
      <w:proofErr w:type="spellEnd"/>
      <w:r>
        <w:rPr>
          <w:rFonts w:ascii="Times New Roman" w:eastAsia="Times New Roman" w:hAnsi="Times New Roman" w:cs="Times New Roman"/>
          <w:sz w:val="24"/>
        </w:rPr>
        <w:t>". Региональное пособие по английскому языку для учащихся 5-6-х классов общеобразовательных школ Тульской области "За страницами учебника английского языка - "</w:t>
      </w:r>
      <w:proofErr w:type="spellStart"/>
      <w:r>
        <w:rPr>
          <w:rFonts w:ascii="Times New Roman" w:eastAsia="Times New Roman" w:hAnsi="Times New Roman" w:cs="Times New Roman"/>
          <w:sz w:val="24"/>
        </w:rPr>
        <w:t>Welcome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Tula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направлено на развитие коммуникативной, языковой, страноведческой и </w:t>
      </w:r>
      <w:proofErr w:type="spellStart"/>
      <w:r>
        <w:rPr>
          <w:rFonts w:ascii="Times New Roman" w:eastAsia="Times New Roman" w:hAnsi="Times New Roman" w:cs="Times New Roman"/>
          <w:sz w:val="24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компетентностей учащихся в области английского языка посредством введения содержательного компонента, отражающего специфику и своеобразие  Тульского региона.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Объём и срок реализации программы </w:t>
      </w:r>
      <w:r>
        <w:rPr>
          <w:rFonts w:ascii="Times New Roman" w:eastAsia="Times New Roman" w:hAnsi="Times New Roman" w:cs="Times New Roman"/>
          <w:sz w:val="24"/>
        </w:rPr>
        <w:t>Срок реализации программы 1 год, 34 часа и соответствует действующим нормам СП 2.4.3648-20.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 рассчитана на 34 часа работы в каждом классе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в рамках внеурочной деятельности). В ходе подготовки материалов пособия последовательно осуществлен метод "диалога культур", а также подход в преподавании языков, ориентированный на содержание  речи (</w:t>
      </w:r>
      <w:proofErr w:type="spellStart"/>
      <w:r>
        <w:rPr>
          <w:rFonts w:ascii="Times New Roman" w:eastAsia="Times New Roman" w:hAnsi="Times New Roman" w:cs="Times New Roman"/>
          <w:sz w:val="24"/>
        </w:rPr>
        <w:t>content-based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instruction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). 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“Добро пожаловать в Тулу ” относится к обще-интеллектуальному направлению, 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Место проведения занятий</w:t>
      </w:r>
      <w:r>
        <w:rPr>
          <w:rFonts w:ascii="Times New Roman" w:eastAsia="Times New Roman" w:hAnsi="Times New Roman" w:cs="Times New Roman"/>
          <w:sz w:val="24"/>
        </w:rPr>
        <w:t xml:space="preserve"> – кабинет английского языка.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Адресат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программы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обучающиеся 5-6 классов.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Цели программы: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содержательном плане программа направлена на расширение знаний учащихся об истории, географии, достопримечательностях, знаменитых людях Тульского края и рассчитано на подготовку учащихся к общению на английском языке в устной и письменной форме в ситуациях, требующих представления информации о родном крае или учитывающих региональную специфику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коммуникантов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Работа с пособием рассчитана на то, чтобы на региональном материале расширить коммуникативный репертуар учащихся и последовательно осуществить принцип "пяти навыков" в области иностранного языка (не только традиционно выделяемые говорение, чтение, письмо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но и развитие мышления разного типа, в том числе аналитического, синтетического и критического). Пособие нацелено на  развитие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компетенций учащихся через включение регионального  содержательного компонента. 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Коммуникативная компетентность учащихся в области английского языка развивается в данном пособии посредством включения заданий коммуникативного и условно-коммуникативного характера  в чтении, говорении,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письме, представляющих собой образцы реальной речи, заимствованной из аутентичных источников или созданных специально для пособия с участием носителей современного английского языка. Задания пособия ориентированы на создание учащимися собственных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коммуникативно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значимых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речевых фрагментов в устной или письменной форме, отражающих стиль, жанры и форматы реального речевого общения. 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Языковая компетентность учащихся развивается в пособии посредством включения дополнительных упражнений по грамматике (тематика грамматического материала соответствует требованиям ФГОС для данного этапа изучения английского языка). 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Данные упражнения предоставляют дальнейшую возможность закрепления грамматического материала, а также автоматизации грамматического навыка в речи, что является обязательным условием развития устной и письменной речи. Лексический навык развивается через включение новых единиц в задания по чтению и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аудированию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Страноведческая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социокультурная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компетентности учащихся развиваются посредством включения в задания по чтению,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аудированию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говорению и письму информационных,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публицистических и других материалов, посвященных городу Туле и Тульской области. В рамках методического принципа "диалога культур" в пособии последовательно проводится сравнение и сопоставление реалий Тульского региона с двумя англоязычными регионами - Йоркширом (Великобритания) и Новой Англией (США). Материалы для чтения,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говорения и письма адаптированы с учетом языкового уровня и возраста учащихся. 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Задачи: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I. Познавательный аспект.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-познакомить детей с культурой стран изучаемого языка и своей страны, своего края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(истории, география, достопримечательности, знаменитые люди Тульского края, традиции и т.д.);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-приобщать школьников к новому для них языковому миру и осознанию ими иностранного языка как инструмента познания мира и средства общения;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-познакомить с менталитетом других народов в сравнении с родной культурой;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-формировать некоторые универсальные лингвистические понятия, наблюдаемые в родном и иностранном языках;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-способствовать удовлетворению личных познавательных интересов.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 Развивающий аспект.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-развивать мотивацию к дальнейшему овладению английским языком и культурой;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-развивать учебные умения и формировать у учащихся рациональные приемы овладения иностранным языком;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-формировать у детей готовность к общению на иностранном языке;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-развивать технику речи, артикуляцию, интонацию.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 Воспитательный аспект.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-способствовать воспитанию толерантности и уважения к другой культуре; приобщать к общечеловеческим ценностям;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-способствовать воспитанию личностных качеств (умение работать в сотрудничестве с другими; коммуникабельность, уважение к себе </w:t>
      </w:r>
      <w:proofErr w:type="spellStart"/>
      <w:r>
        <w:rPr>
          <w:rFonts w:ascii="Times New Roman" w:eastAsia="Times New Roman" w:hAnsi="Times New Roman" w:cs="Times New Roman"/>
          <w:sz w:val="24"/>
        </w:rPr>
        <w:t>идругим</w:t>
      </w:r>
      <w:proofErr w:type="spellEnd"/>
      <w:r>
        <w:rPr>
          <w:rFonts w:ascii="Times New Roman" w:eastAsia="Times New Roman" w:hAnsi="Times New Roman" w:cs="Times New Roman"/>
          <w:sz w:val="24"/>
        </w:rPr>
        <w:t>, личная и взаимная ответственность);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-воспитывать чувство патриотизма, гордости за свой край, Россию;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-прививать навыки самостоятельной работы по дальнейшему овладению иностранным языком и культурой.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Формы проведения занятий-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Внеурочная деятельность по английскому языку традиционно основана на трёх формах: индивидуальная, групповая и массовая работа (выступления.). Ведущей формой организации занятий является групповая работа. Во время занятий осуществляется индивидуальный и дифференцированный подход к детям.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целью достижения качественных результатов учебный процесс сопровождается современными техническими средствами, средствами изобразительной наглядности. С помощью </w:t>
      </w:r>
      <w:proofErr w:type="spellStart"/>
      <w:r>
        <w:rPr>
          <w:rFonts w:ascii="Times New Roman" w:eastAsia="Times New Roman" w:hAnsi="Times New Roman" w:cs="Times New Roman"/>
          <w:sz w:val="24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элементов занятие визуализируется, вызывая положительные эмоц</w:t>
      </w:r>
      <w:proofErr w:type="gramStart"/>
      <w:r>
        <w:rPr>
          <w:rFonts w:ascii="Times New Roman" w:eastAsia="Times New Roman" w:hAnsi="Times New Roman" w:cs="Times New Roman"/>
          <w:sz w:val="24"/>
        </w:rPr>
        <w:t>ии у у</w:t>
      </w:r>
      <w:proofErr w:type="gramEnd"/>
      <w:r>
        <w:rPr>
          <w:rFonts w:ascii="Times New Roman" w:eastAsia="Times New Roman" w:hAnsi="Times New Roman" w:cs="Times New Roman"/>
          <w:sz w:val="24"/>
        </w:rPr>
        <w:t>чащихся и создавая условия для успешной деятельности каждого ребенка.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Эффективность и результативность данной внеурочной деятельности зависит от соблюдения следующих условий: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 добровольность участия и желание проявить себя,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 сочетание индивидуальной, групповой и коллективной деятельности;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 сочетание инициативы детей с направляющей ролью учителя;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 занимательность и новизна содержания, форм и методов работы;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 эстетичность всех проводимых мероприятий;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 четкая организация и тщательная подготовка всех запланированных мероприятий;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 широкое использование методов педагогического стимулирования активности.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Данное пособие создано коллективом авторов, представляющих кафедру английской филологии Тульского государственного педагогического университета </w:t>
      </w:r>
      <w:proofErr w:type="spellStart"/>
      <w:r>
        <w:rPr>
          <w:rFonts w:ascii="Times New Roman" w:eastAsia="Times New Roman" w:hAnsi="Times New Roman" w:cs="Times New Roman"/>
          <w:sz w:val="24"/>
        </w:rPr>
        <w:t>им.Л.Н.Толстого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под руководством заведующего кафедрой </w:t>
      </w:r>
      <w:proofErr w:type="spellStart"/>
      <w:r>
        <w:rPr>
          <w:rFonts w:ascii="Times New Roman" w:eastAsia="Times New Roman" w:hAnsi="Times New Roman" w:cs="Times New Roman"/>
          <w:sz w:val="24"/>
        </w:rPr>
        <w:t>канд.фил.наук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доц. Андреева В.Н. Консультантами авторского коллектива выступили Анна де </w:t>
      </w:r>
      <w:proofErr w:type="spellStart"/>
      <w:r>
        <w:rPr>
          <w:rFonts w:ascii="Times New Roman" w:eastAsia="Times New Roman" w:hAnsi="Times New Roman" w:cs="Times New Roman"/>
          <w:sz w:val="24"/>
        </w:rPr>
        <w:t>Грааф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(директор средней школы </w:t>
      </w:r>
      <w:proofErr w:type="spellStart"/>
      <w:r>
        <w:rPr>
          <w:rFonts w:ascii="Times New Roman" w:eastAsia="Times New Roman" w:hAnsi="Times New Roman" w:cs="Times New Roman"/>
          <w:sz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Warren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Academy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графство Северный Йоркшир, Великобритания) и Энн Джексон (переводчик русской литературы, </w:t>
      </w:r>
      <w:proofErr w:type="spellStart"/>
      <w:r>
        <w:rPr>
          <w:rFonts w:ascii="Times New Roman" w:eastAsia="Times New Roman" w:hAnsi="Times New Roman" w:cs="Times New Roman"/>
          <w:sz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</w:rPr>
        <w:t>мхерст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Массачусетс, США). </w:t>
      </w:r>
    </w:p>
    <w:p w:rsidR="00A342D1" w:rsidRDefault="00084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5F07D7">
        <w:rPr>
          <w:rFonts w:ascii="Times New Roman" w:eastAsia="Times New Roman" w:hAnsi="Times New Roman" w:cs="Times New Roman"/>
          <w:sz w:val="24"/>
        </w:rPr>
        <w:t xml:space="preserve">На основании приказа № 78 от 06.04.2020 г. При переходе на обучение с применением электронного обучения и дистанционных образовательных технологий организация образовательной деятельности осуществляется посредством лекции, </w:t>
      </w:r>
      <w:proofErr w:type="spellStart"/>
      <w:r w:rsidR="005F07D7">
        <w:rPr>
          <w:rFonts w:ascii="Times New Roman" w:eastAsia="Times New Roman" w:hAnsi="Times New Roman" w:cs="Times New Roman"/>
          <w:sz w:val="24"/>
        </w:rPr>
        <w:t>онлайн</w:t>
      </w:r>
      <w:proofErr w:type="spellEnd"/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консультаций, а также с применением ресурсов различных электронных образовательных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платформ, рекомендованных Министерством Просвещения Российской Федерации, в том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числе «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Российска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электронная школа», «</w:t>
      </w:r>
      <w:proofErr w:type="spellStart"/>
      <w:r>
        <w:rPr>
          <w:rFonts w:ascii="Times New Roman" w:eastAsia="Times New Roman" w:hAnsi="Times New Roman" w:cs="Times New Roman"/>
          <w:sz w:val="24"/>
        </w:rPr>
        <w:t>Яндекс</w:t>
      </w:r>
      <w:proofErr w:type="gramStart"/>
      <w:r>
        <w:rPr>
          <w:rFonts w:ascii="Times New Roman" w:eastAsia="Times New Roman" w:hAnsi="Times New Roman" w:cs="Times New Roman"/>
          <w:sz w:val="24"/>
        </w:rPr>
        <w:t>.У</w:t>
      </w:r>
      <w:proofErr w:type="gramEnd"/>
      <w:r>
        <w:rPr>
          <w:rFonts w:ascii="Times New Roman" w:eastAsia="Times New Roman" w:hAnsi="Times New Roman" w:cs="Times New Roman"/>
          <w:sz w:val="24"/>
        </w:rPr>
        <w:t>чебник</w:t>
      </w:r>
      <w:proofErr w:type="spellEnd"/>
      <w:r>
        <w:rPr>
          <w:rFonts w:ascii="Times New Roman" w:eastAsia="Times New Roman" w:hAnsi="Times New Roman" w:cs="Times New Roman"/>
          <w:sz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</w:rPr>
        <w:t>Олимпиум</w:t>
      </w:r>
      <w:proofErr w:type="spellEnd"/>
      <w:r>
        <w:rPr>
          <w:rFonts w:ascii="Times New Roman" w:eastAsia="Times New Roman" w:hAnsi="Times New Roman" w:cs="Times New Roman"/>
          <w:sz w:val="24"/>
        </w:rPr>
        <w:t>», «Билет в будущее», «</w:t>
      </w:r>
      <w:proofErr w:type="spellStart"/>
      <w:r>
        <w:rPr>
          <w:rFonts w:ascii="Times New Roman" w:eastAsia="Times New Roman" w:hAnsi="Times New Roman" w:cs="Times New Roman"/>
          <w:sz w:val="24"/>
        </w:rPr>
        <w:t>WorldSkils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Russia</w:t>
      </w:r>
      <w:proofErr w:type="spellEnd"/>
      <w:r>
        <w:rPr>
          <w:rFonts w:ascii="Times New Roman" w:eastAsia="Times New Roman" w:hAnsi="Times New Roman" w:cs="Times New Roman"/>
          <w:sz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Фоксворд</w:t>
      </w:r>
      <w:proofErr w:type="spellEnd"/>
      <w:r>
        <w:rPr>
          <w:rFonts w:ascii="Times New Roman" w:eastAsia="Times New Roman" w:hAnsi="Times New Roman" w:cs="Times New Roman"/>
          <w:sz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</w:rPr>
        <w:t>ЯКласс</w:t>
      </w:r>
      <w:proofErr w:type="spellEnd"/>
      <w:r>
        <w:rPr>
          <w:rFonts w:ascii="Times New Roman" w:eastAsia="Times New Roman" w:hAnsi="Times New Roman" w:cs="Times New Roman"/>
          <w:sz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Образовариум</w:t>
      </w:r>
      <w:proofErr w:type="spellEnd"/>
      <w:r>
        <w:rPr>
          <w:rFonts w:ascii="Times New Roman" w:eastAsia="Times New Roman" w:hAnsi="Times New Roman" w:cs="Times New Roman"/>
          <w:sz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</w:rPr>
        <w:t>Lecta</w:t>
      </w:r>
      <w:proofErr w:type="spellEnd"/>
      <w:r>
        <w:rPr>
          <w:rFonts w:ascii="Times New Roman" w:eastAsia="Times New Roman" w:hAnsi="Times New Roman" w:cs="Times New Roman"/>
          <w:sz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</w:rPr>
        <w:t>Skyes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»,«Мобильное электронное образование», «Виртуальная школа Тульской области», «Моя школа в </w:t>
      </w:r>
      <w:proofErr w:type="spellStart"/>
      <w:r>
        <w:rPr>
          <w:rFonts w:ascii="Times New Roman" w:eastAsia="Times New Roman" w:hAnsi="Times New Roman" w:cs="Times New Roman"/>
          <w:sz w:val="24"/>
        </w:rPr>
        <w:t>online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», « Каникулы-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</w:rPr>
        <w:t>» и другие, используя технические средства обучения».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Материально-техническое оснащение: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компьютер, интерактивная доска, глобальная сеть Интернет,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видеоуроки</w:t>
      </w:r>
      <w:proofErr w:type="spellEnd"/>
      <w:r>
        <w:rPr>
          <w:rFonts w:ascii="Times New Roman" w:eastAsia="Times New Roman" w:hAnsi="Times New Roman" w:cs="Times New Roman"/>
          <w:sz w:val="24"/>
        </w:rPr>
        <w:t>, зарубежная литература, цветные карандаши.</w:t>
      </w:r>
    </w:p>
    <w:p w:rsidR="00A342D1" w:rsidRDefault="005F07D7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ЛИЧНОСТНЫЕ, МЕТАПРЕДМЕТНЫЕ И ПРЕДМЕТНЫЕ РЕЗУЛЬТАТЫ ОСВОЕНИЯ  УЧЕБНОГО ПРЕДМЕТА</w:t>
      </w:r>
    </w:p>
    <w:p w:rsidR="00A342D1" w:rsidRDefault="005F07D7">
      <w:pPr>
        <w:tabs>
          <w:tab w:val="left" w:pos="3148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Личностными результатами </w:t>
      </w:r>
      <w:r>
        <w:rPr>
          <w:rFonts w:ascii="Times New Roman" w:eastAsia="Times New Roman" w:hAnsi="Times New Roman" w:cs="Times New Roman"/>
          <w:sz w:val="24"/>
        </w:rPr>
        <w:t>являются:</w:t>
      </w:r>
    </w:p>
    <w:p w:rsidR="00A342D1" w:rsidRDefault="005F07D7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  <w:proofErr w:type="gramEnd"/>
    </w:p>
    <w:p w:rsidR="00A342D1" w:rsidRDefault="005F07D7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eastAsia="Times New Roman" w:hAnsi="Times New Roman" w:cs="Times New Roman"/>
          <w:sz w:val="24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A342D1" w:rsidRDefault="005F07D7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342D1" w:rsidRDefault="005F07D7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A342D1" w:rsidRDefault="005F07D7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A342D1" w:rsidRDefault="005F07D7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A342D1" w:rsidRDefault="005F07D7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коммуникативной компетентности в общении и 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A342D1" w:rsidRDefault="005F07D7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A342D1" w:rsidRDefault="005F07D7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A342D1" w:rsidRDefault="005F07D7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342D1" w:rsidRDefault="005F07D7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A342D1" w:rsidRDefault="005F07D7">
      <w:pPr>
        <w:numPr>
          <w:ilvl w:val="0"/>
          <w:numId w:val="1"/>
        </w:numPr>
        <w:tabs>
          <w:tab w:val="left" w:pos="3148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A342D1" w:rsidRDefault="005F07D7">
      <w:pPr>
        <w:numPr>
          <w:ilvl w:val="0"/>
          <w:numId w:val="1"/>
        </w:numPr>
        <w:tabs>
          <w:tab w:val="left" w:pos="3148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 возможностей самореализации средствами иностранного языка;</w:t>
      </w:r>
    </w:p>
    <w:p w:rsidR="00A342D1" w:rsidRDefault="005F07D7">
      <w:pPr>
        <w:numPr>
          <w:ilvl w:val="0"/>
          <w:numId w:val="1"/>
        </w:numPr>
        <w:tabs>
          <w:tab w:val="left" w:pos="3148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стремление к совершенствованию речевой культуры в целом;</w:t>
      </w:r>
    </w:p>
    <w:p w:rsidR="00A342D1" w:rsidRDefault="005F07D7">
      <w:pPr>
        <w:numPr>
          <w:ilvl w:val="0"/>
          <w:numId w:val="1"/>
        </w:numPr>
        <w:tabs>
          <w:tab w:val="left" w:pos="3148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коммуникативной компетенции в межкультурной и межэтнической коммуникации;</w:t>
      </w:r>
    </w:p>
    <w:p w:rsidR="00A342D1" w:rsidRDefault="005F07D7">
      <w:pPr>
        <w:numPr>
          <w:ilvl w:val="0"/>
          <w:numId w:val="1"/>
        </w:numPr>
        <w:tabs>
          <w:tab w:val="left" w:pos="3148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развитие таких качеств, как воля, целеустремлённость,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инициативность,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эмпатия</w:t>
      </w:r>
      <w:proofErr w:type="spellEnd"/>
      <w:r>
        <w:rPr>
          <w:rFonts w:ascii="Times New Roman" w:eastAsia="Times New Roman" w:hAnsi="Times New Roman" w:cs="Times New Roman"/>
          <w:sz w:val="24"/>
        </w:rPr>
        <w:t>, трудолюбие, дисциплинированность;</w:t>
      </w:r>
    </w:p>
    <w:p w:rsidR="00A342D1" w:rsidRDefault="005F07D7">
      <w:pPr>
        <w:numPr>
          <w:ilvl w:val="0"/>
          <w:numId w:val="1"/>
        </w:numPr>
        <w:tabs>
          <w:tab w:val="left" w:pos="3148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A342D1" w:rsidRDefault="005F07D7">
      <w:pPr>
        <w:numPr>
          <w:ilvl w:val="0"/>
          <w:numId w:val="1"/>
        </w:numPr>
        <w:tabs>
          <w:tab w:val="left" w:pos="3148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A342D1" w:rsidRDefault="005F07D7">
      <w:pPr>
        <w:numPr>
          <w:ilvl w:val="0"/>
          <w:numId w:val="1"/>
        </w:numPr>
        <w:tabs>
          <w:tab w:val="left" w:pos="3148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A342D1" w:rsidRPr="00084577" w:rsidRDefault="005F07D7" w:rsidP="00084577">
      <w:pPr>
        <w:numPr>
          <w:ilvl w:val="0"/>
          <w:numId w:val="1"/>
        </w:numPr>
        <w:tabs>
          <w:tab w:val="left" w:pos="3148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готовность и способность обучающихся к саморазвитию;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 гражданской идентичности.</w:t>
      </w:r>
      <w:proofErr w:type="gramEnd"/>
    </w:p>
    <w:p w:rsidR="00A342D1" w:rsidRDefault="005F07D7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результатами являются:</w:t>
      </w:r>
    </w:p>
    <w:p w:rsidR="00A342D1" w:rsidRDefault="005F07D7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A342D1" w:rsidRDefault="005F07D7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A342D1" w:rsidRDefault="005F07D7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A342D1" w:rsidRDefault="005F07D7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оценивать правильность выполнения учебной задачи,  собственные возможности её решения;</w:t>
      </w:r>
    </w:p>
    <w:p w:rsidR="00A342D1" w:rsidRDefault="005F07D7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A342D1" w:rsidRDefault="005F07D7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родо-видовых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связей; </w:t>
      </w:r>
    </w:p>
    <w:p w:rsidR="00A342D1" w:rsidRDefault="005F07D7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умение устанавливать причинно-следственные связи, строить  </w:t>
      </w:r>
      <w:proofErr w:type="gramStart"/>
      <w:r>
        <w:rPr>
          <w:rFonts w:ascii="Times New Roman" w:eastAsia="Times New Roman" w:hAnsi="Times New Roman" w:cs="Times New Roman"/>
          <w:sz w:val="24"/>
        </w:rPr>
        <w:t>логическое рассуждение</w:t>
      </w:r>
      <w:proofErr w:type="gramEnd"/>
      <w:r>
        <w:rPr>
          <w:rFonts w:ascii="Times New Roman" w:eastAsia="Times New Roman" w:hAnsi="Times New Roman" w:cs="Times New Roman"/>
          <w:sz w:val="24"/>
        </w:rPr>
        <w:t>, умозаключение (индуктивное, дедуктивное  и по аналогии) и выводы;</w:t>
      </w:r>
    </w:p>
    <w:p w:rsidR="00A342D1" w:rsidRDefault="005F07D7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342D1" w:rsidRDefault="005F07D7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b/>
          <w:sz w:val="24"/>
        </w:rPr>
        <w:t xml:space="preserve">мение </w:t>
      </w:r>
      <w:r>
        <w:rPr>
          <w:rFonts w:ascii="Times New Roman" w:eastAsia="Times New Roman" w:hAnsi="Times New Roman" w:cs="Times New Roman"/>
          <w:sz w:val="24"/>
        </w:rPr>
        <w:t>организовывать  учебное сотрудничество и совместную деятельность с учителем и сверстниками;   работать</w:t>
      </w:r>
      <w:r>
        <w:rPr>
          <w:rFonts w:ascii="Times New Roman" w:eastAsia="Times New Roman" w:hAnsi="Times New Roman" w:cs="Times New Roman"/>
          <w:b/>
          <w:sz w:val="24"/>
        </w:rPr>
        <w:t xml:space="preserve"> индивидуально и в группе: </w:t>
      </w:r>
      <w:r>
        <w:rPr>
          <w:rFonts w:ascii="Times New Roman" w:eastAsia="Times New Roman" w:hAnsi="Times New Roman" w:cs="Times New Roman"/>
          <w:sz w:val="24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A342D1" w:rsidRDefault="005F07D7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A342D1" w:rsidRDefault="005F07D7">
      <w:pPr>
        <w:numPr>
          <w:ilvl w:val="0"/>
          <w:numId w:val="2"/>
        </w:numPr>
        <w:tabs>
          <w:tab w:val="left" w:pos="493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>
        <w:rPr>
          <w:rFonts w:ascii="Times New Roman" w:eastAsia="Times New Roman" w:hAnsi="Times New Roman" w:cs="Times New Roman"/>
          <w:sz w:val="24"/>
        </w:rPr>
        <w:t>ко</w:t>
      </w:r>
      <w:proofErr w:type="gramEnd"/>
      <w:r>
        <w:rPr>
          <w:rFonts w:ascii="Times New Roman" w:eastAsia="Times New Roman" w:hAnsi="Times New Roman" w:cs="Times New Roman"/>
          <w:sz w:val="24"/>
        </w:rPr>
        <w:t>мпетенции);</w:t>
      </w:r>
    </w:p>
    <w:p w:rsidR="00A342D1" w:rsidRDefault="005F07D7">
      <w:pPr>
        <w:numPr>
          <w:ilvl w:val="0"/>
          <w:numId w:val="2"/>
        </w:numPr>
        <w:tabs>
          <w:tab w:val="left" w:pos="493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развитие умения планировать своё речевое и неречевое поведение;</w:t>
      </w:r>
    </w:p>
    <w:p w:rsidR="00A342D1" w:rsidRDefault="005F07D7">
      <w:pPr>
        <w:numPr>
          <w:ilvl w:val="0"/>
          <w:numId w:val="2"/>
        </w:numPr>
        <w:tabs>
          <w:tab w:val="left" w:pos="493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A342D1" w:rsidRDefault="005F07D7">
      <w:pPr>
        <w:numPr>
          <w:ilvl w:val="0"/>
          <w:numId w:val="2"/>
        </w:numPr>
        <w:tabs>
          <w:tab w:val="left" w:pos="493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A342D1" w:rsidRDefault="005F07D7">
      <w:pPr>
        <w:numPr>
          <w:ilvl w:val="0"/>
          <w:numId w:val="2"/>
        </w:numPr>
        <w:tabs>
          <w:tab w:val="left" w:pos="493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A342D1" w:rsidRPr="00084577" w:rsidRDefault="005F07D7" w:rsidP="00084577">
      <w:pPr>
        <w:numPr>
          <w:ilvl w:val="0"/>
          <w:numId w:val="2"/>
        </w:numPr>
        <w:tabs>
          <w:tab w:val="left" w:pos="493"/>
        </w:tabs>
        <w:suppressAutoHyphens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A342D1" w:rsidRDefault="005F07D7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Предметными результатами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являются: </w:t>
      </w:r>
    </w:p>
    <w:p w:rsidR="00A342D1" w:rsidRDefault="005F07D7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А.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коммуникативной сфере (т.е. владении иностранным языком как средством общения):</w:t>
      </w:r>
    </w:p>
    <w:p w:rsidR="00A342D1" w:rsidRDefault="005F07D7">
      <w:pPr>
        <w:spacing w:after="0"/>
        <w:jc w:val="both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Речевая компетенция в следующих видах речевой деятельности:</w:t>
      </w:r>
    </w:p>
    <w:p w:rsidR="00A342D1" w:rsidRDefault="005F07D7">
      <w:pPr>
        <w:spacing w:after="0"/>
        <w:jc w:val="both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В говорении:</w:t>
      </w:r>
    </w:p>
    <w:p w:rsidR="00A342D1" w:rsidRDefault="005F07D7">
      <w:pPr>
        <w:numPr>
          <w:ilvl w:val="0"/>
          <w:numId w:val="3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A342D1" w:rsidRDefault="005F07D7">
      <w:pPr>
        <w:numPr>
          <w:ilvl w:val="0"/>
          <w:numId w:val="3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A342D1" w:rsidRDefault="005F07D7">
      <w:pPr>
        <w:numPr>
          <w:ilvl w:val="0"/>
          <w:numId w:val="3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рассказывать о себе, своей семье, друзьях, своих интересах и планах на будущее;</w:t>
      </w:r>
    </w:p>
    <w:p w:rsidR="00A342D1" w:rsidRDefault="005F07D7">
      <w:pPr>
        <w:numPr>
          <w:ilvl w:val="0"/>
          <w:numId w:val="3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сообщать краткие сведения о своём городе/селе, о своей стране и странах изучаемого языка;</w:t>
      </w:r>
    </w:p>
    <w:p w:rsidR="00A342D1" w:rsidRDefault="005F07D7">
      <w:pPr>
        <w:numPr>
          <w:ilvl w:val="0"/>
          <w:numId w:val="3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описывать события/явления, передавать основное содержание, основную мысль прочитанного/услышанного, выражать своё отношение к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прочитанному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/услышанному, давать краткую характеристику персонажей.</w:t>
      </w:r>
    </w:p>
    <w:p w:rsidR="00A342D1" w:rsidRDefault="005F07D7">
      <w:pPr>
        <w:spacing w:after="0"/>
        <w:jc w:val="both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:</w:t>
      </w:r>
    </w:p>
    <w:p w:rsidR="00A342D1" w:rsidRDefault="005F07D7">
      <w:pPr>
        <w:numPr>
          <w:ilvl w:val="0"/>
          <w:numId w:val="4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воспринимать на слух и полностью понимать речь учителя, одноклассников;</w:t>
      </w:r>
    </w:p>
    <w:p w:rsidR="00A342D1" w:rsidRDefault="005F07D7">
      <w:pPr>
        <w:numPr>
          <w:ilvl w:val="0"/>
          <w:numId w:val="4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A342D1" w:rsidRDefault="005F07D7">
      <w:pPr>
        <w:numPr>
          <w:ilvl w:val="0"/>
          <w:numId w:val="4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воспринимать на слух и выборочно понимать с опорой на языковую догадку, конте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кст кр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аткие несложные аутентичные прагматические аудио- и видеотексты, выделяя значимую/нужную/необходимую информацию.</w:t>
      </w:r>
    </w:p>
    <w:p w:rsidR="00A342D1" w:rsidRDefault="005F07D7">
      <w:pPr>
        <w:spacing w:after="0"/>
        <w:jc w:val="both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В чтении:</w:t>
      </w:r>
    </w:p>
    <w:p w:rsidR="00A342D1" w:rsidRDefault="005F07D7">
      <w:pPr>
        <w:numPr>
          <w:ilvl w:val="0"/>
          <w:numId w:val="5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читать аутентичные тексты разных жанров и стилей преимущественно с пониманием основного содержания;</w:t>
      </w:r>
    </w:p>
    <w:p w:rsidR="00A342D1" w:rsidRDefault="005F07D7">
      <w:pPr>
        <w:numPr>
          <w:ilvl w:val="0"/>
          <w:numId w:val="5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A342D1" w:rsidRDefault="005F07D7">
      <w:pPr>
        <w:numPr>
          <w:ilvl w:val="0"/>
          <w:numId w:val="5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читать аутентичные тексты с выборочным пониманием значимой/нужной/интересующей информации.</w:t>
      </w:r>
    </w:p>
    <w:p w:rsidR="00A342D1" w:rsidRDefault="005F07D7">
      <w:pPr>
        <w:spacing w:after="0"/>
        <w:jc w:val="both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В письменной речи:</w:t>
      </w:r>
    </w:p>
    <w:p w:rsidR="00A342D1" w:rsidRDefault="005F07D7">
      <w:pPr>
        <w:numPr>
          <w:ilvl w:val="0"/>
          <w:numId w:val="6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заполнять анкеты и формуляры;</w:t>
      </w:r>
    </w:p>
    <w:p w:rsidR="00A342D1" w:rsidRDefault="005F07D7">
      <w:pPr>
        <w:numPr>
          <w:ilvl w:val="0"/>
          <w:numId w:val="6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A342D1" w:rsidRDefault="005F07D7">
      <w:pPr>
        <w:numPr>
          <w:ilvl w:val="0"/>
          <w:numId w:val="6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A342D1" w:rsidRDefault="005F07D7">
      <w:pPr>
        <w:spacing w:after="0"/>
        <w:jc w:val="both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Языковая компетенция:</w:t>
      </w:r>
    </w:p>
    <w:p w:rsidR="00A342D1" w:rsidRDefault="005F07D7">
      <w:pPr>
        <w:numPr>
          <w:ilvl w:val="0"/>
          <w:numId w:val="7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применение правил написания слов, изученных в основной школе;</w:t>
      </w:r>
    </w:p>
    <w:p w:rsidR="00A342D1" w:rsidRDefault="005F07D7">
      <w:pPr>
        <w:numPr>
          <w:ilvl w:val="0"/>
          <w:numId w:val="7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A342D1" w:rsidRDefault="005F07D7">
      <w:pPr>
        <w:numPr>
          <w:ilvl w:val="0"/>
          <w:numId w:val="7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A342D1" w:rsidRDefault="005F07D7">
      <w:pPr>
        <w:numPr>
          <w:ilvl w:val="0"/>
          <w:numId w:val="7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A342D1" w:rsidRDefault="005F07D7">
      <w:pPr>
        <w:numPr>
          <w:ilvl w:val="0"/>
          <w:numId w:val="7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знание основных способов словообразования (аффиксации, словосложения, конверсии);</w:t>
      </w:r>
    </w:p>
    <w:p w:rsidR="00A342D1" w:rsidRDefault="005F07D7">
      <w:pPr>
        <w:numPr>
          <w:ilvl w:val="0"/>
          <w:numId w:val="7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A342D1" w:rsidRDefault="005F07D7">
      <w:pPr>
        <w:numPr>
          <w:ilvl w:val="0"/>
          <w:numId w:val="7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A342D1" w:rsidRDefault="005F07D7">
      <w:pPr>
        <w:numPr>
          <w:ilvl w:val="0"/>
          <w:numId w:val="7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знание признаков изученных грамматических явлений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видо-временных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A342D1" w:rsidRDefault="005F07D7">
      <w:pPr>
        <w:numPr>
          <w:ilvl w:val="0"/>
          <w:numId w:val="7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знание основных различий систем иностранного и русского/родного языков.</w:t>
      </w:r>
    </w:p>
    <w:p w:rsidR="00A342D1" w:rsidRDefault="005F07D7">
      <w:pPr>
        <w:spacing w:after="0"/>
        <w:jc w:val="both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Социокультурная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 xml:space="preserve"> компетенция:</w:t>
      </w:r>
    </w:p>
    <w:p w:rsidR="00A342D1" w:rsidRDefault="005F07D7">
      <w:pPr>
        <w:numPr>
          <w:ilvl w:val="0"/>
          <w:numId w:val="8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A342D1" w:rsidRDefault="005F07D7">
      <w:pPr>
        <w:numPr>
          <w:ilvl w:val="0"/>
          <w:numId w:val="8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A342D1" w:rsidRDefault="005F07D7">
      <w:pPr>
        <w:numPr>
          <w:ilvl w:val="0"/>
          <w:numId w:val="8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A342D1" w:rsidRDefault="005F07D7">
      <w:pPr>
        <w:numPr>
          <w:ilvl w:val="0"/>
          <w:numId w:val="8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знакомство с образцами художественной, публицистической и научно-популярной литературы;</w:t>
      </w:r>
    </w:p>
    <w:p w:rsidR="00A342D1" w:rsidRDefault="005F07D7">
      <w:pPr>
        <w:numPr>
          <w:ilvl w:val="0"/>
          <w:numId w:val="8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A342D1" w:rsidRDefault="005F07D7">
      <w:pPr>
        <w:numPr>
          <w:ilvl w:val="0"/>
          <w:numId w:val="8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представление о сходстве и различиях в традициях своей страны и стран изучаемого языка;</w:t>
      </w:r>
    </w:p>
    <w:p w:rsidR="00A342D1" w:rsidRDefault="005F07D7">
      <w:pPr>
        <w:numPr>
          <w:ilvl w:val="0"/>
          <w:numId w:val="8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понимание роли владения иностранными языками в современном мире.</w:t>
      </w:r>
    </w:p>
    <w:p w:rsidR="00A342D1" w:rsidRDefault="005F07D7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 xml:space="preserve">Компенсаторная компетенция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– умение выходить из трудного положения в условиях дефицита языковых сре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A342D1" w:rsidRDefault="005F07D7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Б.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познавательной сфере:</w:t>
      </w:r>
    </w:p>
    <w:p w:rsidR="00A342D1" w:rsidRDefault="005F07D7">
      <w:pPr>
        <w:numPr>
          <w:ilvl w:val="0"/>
          <w:numId w:val="9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A342D1" w:rsidRDefault="005F07D7">
      <w:pPr>
        <w:numPr>
          <w:ilvl w:val="0"/>
          <w:numId w:val="9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владение приёмами работы с текстом: умение пользоваться определённой стратегией чтения/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зависимости от коммуникативной задачи (читать/слушать текст с разной глубиной понимания);</w:t>
      </w:r>
    </w:p>
    <w:p w:rsidR="00A342D1" w:rsidRDefault="005F07D7">
      <w:pPr>
        <w:numPr>
          <w:ilvl w:val="0"/>
          <w:numId w:val="9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A342D1" w:rsidRDefault="005F07D7">
      <w:pPr>
        <w:numPr>
          <w:ilvl w:val="0"/>
          <w:numId w:val="9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готовность и умение осуществлять индивидуальную и совместную проектную работу;</w:t>
      </w:r>
    </w:p>
    <w:p w:rsidR="00A342D1" w:rsidRDefault="005F07D7">
      <w:pPr>
        <w:numPr>
          <w:ilvl w:val="0"/>
          <w:numId w:val="9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умение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мультимедийными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средствами);</w:t>
      </w:r>
    </w:p>
    <w:p w:rsidR="00A342D1" w:rsidRDefault="005F07D7">
      <w:pPr>
        <w:numPr>
          <w:ilvl w:val="0"/>
          <w:numId w:val="9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владение способами и приёмами дальнейшего самостоятельного изучения иностранных языков.</w:t>
      </w:r>
    </w:p>
    <w:p w:rsidR="00A342D1" w:rsidRDefault="005F07D7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В.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ценностно-ориентационной сфере:</w:t>
      </w:r>
    </w:p>
    <w:p w:rsidR="00A342D1" w:rsidRDefault="005F07D7">
      <w:pPr>
        <w:numPr>
          <w:ilvl w:val="0"/>
          <w:numId w:val="10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представление о языке как средстве выражения чувств, эмоций, основе культуры мышления;</w:t>
      </w:r>
    </w:p>
    <w:p w:rsidR="00A342D1" w:rsidRDefault="005F07D7">
      <w:pPr>
        <w:numPr>
          <w:ilvl w:val="0"/>
          <w:numId w:val="10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A342D1" w:rsidRDefault="005F07D7">
      <w:pPr>
        <w:numPr>
          <w:ilvl w:val="0"/>
          <w:numId w:val="10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представление о целостном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полиязычном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A342D1" w:rsidRDefault="005F07D7">
      <w:pPr>
        <w:numPr>
          <w:ilvl w:val="0"/>
          <w:numId w:val="10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приобщение к ценностям мировой культуры как через источники информации на иностранном языке (в том числе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), так и через непосредственное участие в школьных обменах, туристических поездках, молодёжных форумах.</w:t>
      </w:r>
    </w:p>
    <w:p w:rsidR="00A342D1" w:rsidRDefault="005F07D7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Г.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эстетической сфере:</w:t>
      </w:r>
    </w:p>
    <w:p w:rsidR="00A342D1" w:rsidRDefault="005F07D7">
      <w:pPr>
        <w:numPr>
          <w:ilvl w:val="0"/>
          <w:numId w:val="11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владение элементарными средствами выражения чувств и эмоций на иностранном языке;</w:t>
      </w:r>
    </w:p>
    <w:p w:rsidR="00A342D1" w:rsidRDefault="005F07D7">
      <w:pPr>
        <w:numPr>
          <w:ilvl w:val="0"/>
          <w:numId w:val="11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A342D1" w:rsidRDefault="005F07D7">
      <w:pPr>
        <w:numPr>
          <w:ilvl w:val="0"/>
          <w:numId w:val="11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развитие чувства прекрасного в процессе обсуждения современных тенденций в живописи, музыке, литературе.</w:t>
      </w:r>
    </w:p>
    <w:p w:rsidR="00A342D1" w:rsidRDefault="005F07D7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Д.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трудовой сфере:</w:t>
      </w:r>
    </w:p>
    <w:p w:rsidR="00A342D1" w:rsidRDefault="005F07D7">
      <w:pPr>
        <w:numPr>
          <w:ilvl w:val="0"/>
          <w:numId w:val="12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умение рационально планировать свой учебный труд;</w:t>
      </w:r>
    </w:p>
    <w:p w:rsidR="00A342D1" w:rsidRDefault="005F07D7">
      <w:pPr>
        <w:numPr>
          <w:ilvl w:val="0"/>
          <w:numId w:val="12"/>
        </w:numPr>
        <w:tabs>
          <w:tab w:val="left" w:pos="683"/>
        </w:tabs>
        <w:suppressAutoHyphens/>
        <w:spacing w:after="0" w:line="240" w:lineRule="auto"/>
        <w:ind w:left="58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умение работать в соответствии с намеченным планом.</w:t>
      </w:r>
    </w:p>
    <w:p w:rsidR="00A342D1" w:rsidRDefault="005F07D7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Е.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физической сфере:</w:t>
      </w:r>
    </w:p>
    <w:p w:rsidR="00A342D1" w:rsidRPr="00084577" w:rsidRDefault="005F07D7" w:rsidP="00084577">
      <w:pPr>
        <w:numPr>
          <w:ilvl w:val="0"/>
          <w:numId w:val="13"/>
        </w:numPr>
        <w:tabs>
          <w:tab w:val="left" w:pos="323"/>
        </w:tabs>
        <w:suppressAutoHyphens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стремление вести здоровый образ жизни (режим труда и отдыха, питание, спорт, фитнес).</w:t>
      </w:r>
    </w:p>
    <w:p w:rsidR="00A342D1" w:rsidRDefault="005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Учебно-тематический план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80"/>
        <w:gridCol w:w="4120"/>
        <w:gridCol w:w="714"/>
        <w:gridCol w:w="2268"/>
      </w:tblGrid>
      <w:tr w:rsidR="00A342D1" w:rsidRPr="00084577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4577">
              <w:rPr>
                <w:rFonts w:ascii="Times New Roman" w:eastAsia="Times New Roman" w:hAnsi="Times New Roman" w:cs="Times New Roman"/>
                <w:b/>
              </w:rPr>
              <w:t>Grammar</w:t>
            </w:r>
            <w:proofErr w:type="spellEnd"/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b/>
                <w:lang w:val="en-US"/>
              </w:rPr>
              <w:t>Topics for Reading/Speaking/Listening/Writing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4577">
              <w:rPr>
                <w:rFonts w:ascii="Times New Roman" w:eastAsia="Times New Roman" w:hAnsi="Times New Roman" w:cs="Times New Roman"/>
                <w:b/>
              </w:rPr>
              <w:t>Time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57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  <w:b/>
              </w:rPr>
              <w:t>Forms</w:t>
            </w:r>
            <w:proofErr w:type="spellEnd"/>
            <w:r w:rsidRPr="0008457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 w:rsidRPr="0008457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  <w:b/>
              </w:rPr>
              <w:t>control</w:t>
            </w:r>
            <w:proofErr w:type="spellEnd"/>
          </w:p>
        </w:tc>
      </w:tr>
      <w:tr w:rsidR="00A342D1" w:rsidRPr="00084577">
        <w:trPr>
          <w:trHeight w:val="1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b/>
                <w:lang w:val="en-US"/>
              </w:rPr>
              <w:t>Beyond the Pages of the Textbook - Welcome to Tula</w:t>
            </w:r>
          </w:p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Additional Materials for the Development of English Language </w:t>
            </w:r>
            <w:r w:rsidRPr="00084577">
              <w:rPr>
                <w:rFonts w:ascii="Times New Roman" w:eastAsia="Times New Roman" w:hAnsi="Times New Roman" w:cs="Times New Roman"/>
                <w:i/>
                <w:lang w:val="en-US"/>
              </w:rPr>
              <w:lastRenderedPageBreak/>
              <w:t>Skills in Year 5 of Secondary Schools in the Tula Region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4577">
              <w:rPr>
                <w:rFonts w:ascii="Times New Roman" w:eastAsia="Times New Roman" w:hAnsi="Times New Roman" w:cs="Times New Roman"/>
                <w:b/>
              </w:rPr>
              <w:t>Conversation</w:t>
            </w:r>
            <w:proofErr w:type="spellEnd"/>
          </w:p>
        </w:tc>
      </w:tr>
      <w:tr w:rsidR="00A342D1" w:rsidRPr="00084577">
        <w:trPr>
          <w:trHeight w:val="1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4577">
              <w:rPr>
                <w:rFonts w:ascii="Times New Roman" w:eastAsia="Times New Roman" w:hAnsi="Times New Roman" w:cs="Times New Roman"/>
                <w:b/>
              </w:rPr>
              <w:lastRenderedPageBreak/>
              <w:t>Module</w:t>
            </w:r>
            <w:proofErr w:type="spellEnd"/>
            <w:r w:rsidRPr="00084577">
              <w:rPr>
                <w:rFonts w:ascii="Times New Roman" w:eastAsia="Times New Roman" w:hAnsi="Times New Roman" w:cs="Times New Roman"/>
                <w:b/>
              </w:rPr>
              <w:t xml:space="preserve"> 1.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  <w:b/>
              </w:rPr>
              <w:t>Introducing</w:t>
            </w:r>
            <w:proofErr w:type="spellEnd"/>
            <w:r w:rsidRPr="0008457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 w:rsidRPr="0008457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  <w:b/>
              </w:rPr>
              <w:t>Regions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577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>Current control.</w:t>
            </w:r>
          </w:p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 xml:space="preserve"> Creative tasks.</w:t>
            </w:r>
          </w:p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 xml:space="preserve"> Conversation.</w:t>
            </w:r>
          </w:p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 xml:space="preserve"> Use of rules and speech structures.</w:t>
            </w:r>
          </w:p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Intermediate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control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342D1" w:rsidRPr="00AD408C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577"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be</w:t>
            </w:r>
            <w:proofErr w:type="spellEnd"/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>General Info about Tula, Yorkshire, New England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342D1" w:rsidRPr="00084577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577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Present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Simple</w:t>
            </w:r>
            <w:proofErr w:type="spellEnd"/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regions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342D1" w:rsidRPr="00AD408C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577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Present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Continuous</w:t>
            </w:r>
            <w:proofErr w:type="spellEnd"/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>What's going on in the regions now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342D1" w:rsidRPr="00AD408C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 xml:space="preserve">4. Present Simple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  <w:lang w:val="en-US"/>
              </w:rPr>
              <w:t>vs</w:t>
            </w:r>
            <w:proofErr w:type="spellEnd"/>
            <w:r w:rsidRPr="00084577">
              <w:rPr>
                <w:rFonts w:ascii="Times New Roman" w:eastAsia="Times New Roman" w:hAnsi="Times New Roman" w:cs="Times New Roman"/>
                <w:lang w:val="en-US"/>
              </w:rPr>
              <w:t xml:space="preserve"> Present Continuous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 xml:space="preserve">Regular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  <w:lang w:val="en-US"/>
              </w:rPr>
              <w:t>vs</w:t>
            </w:r>
            <w:proofErr w:type="spellEnd"/>
            <w:r w:rsidRPr="00084577">
              <w:rPr>
                <w:rFonts w:ascii="Times New Roman" w:eastAsia="Times New Roman" w:hAnsi="Times New Roman" w:cs="Times New Roman"/>
                <w:lang w:val="en-US"/>
              </w:rPr>
              <w:t xml:space="preserve"> temporary activities in the regions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342D1" w:rsidRPr="00084577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577">
              <w:rPr>
                <w:rFonts w:ascii="Times New Roman" w:eastAsia="Times New Roman" w:hAnsi="Times New Roman" w:cs="Times New Roman"/>
              </w:rPr>
              <w:t xml:space="preserve">5.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Consolidation</w:t>
            </w:r>
            <w:proofErr w:type="spellEnd"/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Additional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Info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Mini-project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342D1" w:rsidRPr="00084577">
        <w:trPr>
          <w:trHeight w:val="1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4577">
              <w:rPr>
                <w:rFonts w:ascii="Times New Roman" w:eastAsia="Times New Roman" w:hAnsi="Times New Roman" w:cs="Times New Roman"/>
                <w:b/>
              </w:rPr>
              <w:t>Module</w:t>
            </w:r>
            <w:proofErr w:type="spellEnd"/>
            <w:r w:rsidRPr="00084577">
              <w:rPr>
                <w:rFonts w:ascii="Times New Roman" w:eastAsia="Times New Roman" w:hAnsi="Times New Roman" w:cs="Times New Roman"/>
                <w:b/>
              </w:rPr>
              <w:t xml:space="preserve"> 2.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  <w:b/>
              </w:rPr>
              <w:t>Exploring</w:t>
            </w:r>
            <w:proofErr w:type="spellEnd"/>
            <w:r w:rsidRPr="0008457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  <w:b/>
              </w:rPr>
              <w:t>Regional</w:t>
            </w:r>
            <w:proofErr w:type="spellEnd"/>
            <w:r w:rsidRPr="0008457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  <w:b/>
              </w:rPr>
              <w:t>Geography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577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342D1" w:rsidRPr="00084577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577"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Degrees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Comparison</w:t>
            </w:r>
            <w:proofErr w:type="spellEnd"/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>The population of the regions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>Current control.</w:t>
            </w:r>
          </w:p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 xml:space="preserve"> Creative tasks.</w:t>
            </w:r>
          </w:p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 xml:space="preserve"> Conversation.</w:t>
            </w:r>
          </w:p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 xml:space="preserve"> Use of rules and speech structures.</w:t>
            </w:r>
          </w:p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Intermediate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control</w:t>
            </w:r>
            <w:proofErr w:type="spellEnd"/>
          </w:p>
        </w:tc>
      </w:tr>
      <w:tr w:rsidR="00A342D1" w:rsidRPr="00AD408C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577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Degrees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Comparison</w:t>
            </w:r>
            <w:proofErr w:type="spellEnd"/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>The  Climate of the regions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342D1" w:rsidRPr="00AD408C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577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Articles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Geographical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Names</w:t>
            </w:r>
            <w:proofErr w:type="spellEnd"/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>The Physical Geography  of the Regions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342D1" w:rsidRPr="00AD408C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577"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Articles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Geographical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Names</w:t>
            </w:r>
            <w:proofErr w:type="spellEnd"/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>The Economy of the Regions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342D1" w:rsidRPr="00084577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577">
              <w:rPr>
                <w:rFonts w:ascii="Times New Roman" w:eastAsia="Times New Roman" w:hAnsi="Times New Roman" w:cs="Times New Roman"/>
              </w:rPr>
              <w:t xml:space="preserve">5.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Consolidation</w:t>
            </w:r>
            <w:proofErr w:type="spellEnd"/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Additional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Info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Mini-Project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342D1" w:rsidRPr="00084577">
        <w:trPr>
          <w:trHeight w:val="1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4577">
              <w:rPr>
                <w:rFonts w:ascii="Times New Roman" w:eastAsia="Times New Roman" w:hAnsi="Times New Roman" w:cs="Times New Roman"/>
                <w:b/>
              </w:rPr>
              <w:t>Module</w:t>
            </w:r>
            <w:proofErr w:type="spellEnd"/>
            <w:r w:rsidRPr="00084577">
              <w:rPr>
                <w:rFonts w:ascii="Times New Roman" w:eastAsia="Times New Roman" w:hAnsi="Times New Roman" w:cs="Times New Roman"/>
                <w:b/>
              </w:rPr>
              <w:t xml:space="preserve"> 3.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  <w:b/>
              </w:rPr>
              <w:t>Exploring</w:t>
            </w:r>
            <w:proofErr w:type="spellEnd"/>
            <w:r w:rsidRPr="0008457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  <w:b/>
              </w:rPr>
              <w:t>Regional</w:t>
            </w:r>
            <w:proofErr w:type="spellEnd"/>
            <w:r w:rsidRPr="0008457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  <w:b/>
              </w:rPr>
              <w:t>History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577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342D1" w:rsidRPr="00084577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577"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Past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Simple-Regular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Verbs</w:t>
            </w:r>
            <w:proofErr w:type="spellEnd"/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>The Regions in the 19th century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>Current control.</w:t>
            </w:r>
          </w:p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 xml:space="preserve"> Creative tasks.</w:t>
            </w:r>
          </w:p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 xml:space="preserve"> Conversation.</w:t>
            </w:r>
          </w:p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 xml:space="preserve"> Use of rules and speech structures.</w:t>
            </w:r>
          </w:p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Intermediate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control</w:t>
            </w:r>
            <w:proofErr w:type="spellEnd"/>
          </w:p>
        </w:tc>
      </w:tr>
      <w:tr w:rsidR="00A342D1" w:rsidRPr="00AD408C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577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Past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Simple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Irregular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Verbs</w:t>
            </w:r>
            <w:proofErr w:type="spellEnd"/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>The Regions in the 20th century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342D1" w:rsidRPr="00AD408C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577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Past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Continuous</w:t>
            </w:r>
            <w:proofErr w:type="spellEnd"/>
          </w:p>
        </w:tc>
        <w:tc>
          <w:tcPr>
            <w:tcW w:w="4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 xml:space="preserve">Historical Events: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  <w:lang w:val="en-US"/>
              </w:rPr>
              <w:t>Kulikovo</w:t>
            </w:r>
            <w:proofErr w:type="spellEnd"/>
            <w:r w:rsidRPr="00084577">
              <w:rPr>
                <w:rFonts w:ascii="Times New Roman" w:eastAsia="Times New Roman" w:hAnsi="Times New Roman" w:cs="Times New Roman"/>
                <w:lang w:val="en-US"/>
              </w:rPr>
              <w:t xml:space="preserve"> Battle, Vikings in York, Arrival of Puritans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342D1" w:rsidRPr="00AD408C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 xml:space="preserve">4. Past Simple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  <w:lang w:val="en-US"/>
              </w:rPr>
              <w:t>vs</w:t>
            </w:r>
            <w:proofErr w:type="spellEnd"/>
            <w:r w:rsidRPr="00084577">
              <w:rPr>
                <w:rFonts w:ascii="Times New Roman" w:eastAsia="Times New Roman" w:hAnsi="Times New Roman" w:cs="Times New Roman"/>
                <w:lang w:val="en-US"/>
              </w:rPr>
              <w:t xml:space="preserve"> Past Continuous</w:t>
            </w:r>
          </w:p>
        </w:tc>
        <w:tc>
          <w:tcPr>
            <w:tcW w:w="4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342D1" w:rsidRPr="00084577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577">
              <w:rPr>
                <w:rFonts w:ascii="Times New Roman" w:eastAsia="Times New Roman" w:hAnsi="Times New Roman" w:cs="Times New Roman"/>
              </w:rPr>
              <w:t xml:space="preserve">5.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Consolidation</w:t>
            </w:r>
            <w:proofErr w:type="spellEnd"/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Additional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Info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Mini-Project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342D1" w:rsidRPr="00084577">
        <w:trPr>
          <w:trHeight w:val="1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b/>
                <w:lang w:val="en-US"/>
              </w:rPr>
              <w:t>Module 4. The People of the Region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577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342D1" w:rsidRPr="00084577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577"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Articles</w:t>
            </w:r>
            <w:proofErr w:type="spellEnd"/>
          </w:p>
        </w:tc>
        <w:tc>
          <w:tcPr>
            <w:tcW w:w="4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>Famous People of the Regions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>Current control.</w:t>
            </w:r>
          </w:p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 xml:space="preserve"> Creative tasks.</w:t>
            </w:r>
          </w:p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 xml:space="preserve"> Conversation.</w:t>
            </w:r>
          </w:p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 xml:space="preserve"> Use of rules and speech structures.</w:t>
            </w:r>
          </w:p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Intermediate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control</w:t>
            </w:r>
            <w:proofErr w:type="spellEnd"/>
          </w:p>
        </w:tc>
      </w:tr>
      <w:tr w:rsidR="00A342D1" w:rsidRPr="00084577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577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Articles</w:t>
            </w:r>
            <w:proofErr w:type="spellEnd"/>
          </w:p>
        </w:tc>
        <w:tc>
          <w:tcPr>
            <w:tcW w:w="4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342D1" w:rsidRPr="00AD408C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>3. Revision of Past and Present Tenses</w:t>
            </w:r>
          </w:p>
        </w:tc>
        <w:tc>
          <w:tcPr>
            <w:tcW w:w="4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 xml:space="preserve">Famous Writers (the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  <w:lang w:val="en-US"/>
              </w:rPr>
              <w:t>Brontes</w:t>
            </w:r>
            <w:proofErr w:type="spellEnd"/>
            <w:r w:rsidRPr="00084577">
              <w:rPr>
                <w:rFonts w:ascii="Times New Roman" w:eastAsia="Times New Roman" w:hAnsi="Times New Roman" w:cs="Times New Roman"/>
                <w:lang w:val="en-US"/>
              </w:rPr>
              <w:t>, Tolstoy, Hawthorne)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342D1" w:rsidRPr="00084577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577"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Possessive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Case</w:t>
            </w:r>
            <w:proofErr w:type="spellEnd"/>
          </w:p>
        </w:tc>
        <w:tc>
          <w:tcPr>
            <w:tcW w:w="4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342D1" w:rsidRPr="00084577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577">
              <w:rPr>
                <w:rFonts w:ascii="Times New Roman" w:eastAsia="Times New Roman" w:hAnsi="Times New Roman" w:cs="Times New Roman"/>
              </w:rPr>
              <w:t xml:space="preserve">5.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Consolidation</w:t>
            </w:r>
            <w:proofErr w:type="spellEnd"/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Additional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Information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Mini-Project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342D1" w:rsidRPr="00084577">
        <w:trPr>
          <w:trHeight w:val="1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b/>
                <w:lang w:val="en-US"/>
              </w:rPr>
              <w:t>Module 5. Exploring the Future of the Regions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577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342D1" w:rsidRPr="00084577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>1. Present Continuous for the Future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>Plans for the Development of the Regions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>Current control.</w:t>
            </w:r>
          </w:p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 xml:space="preserve"> Creative tasks.</w:t>
            </w:r>
          </w:p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 xml:space="preserve"> Conversation.</w:t>
            </w:r>
          </w:p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 xml:space="preserve"> Use of rules and speech structures.</w:t>
            </w:r>
          </w:p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Intermediate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control</w:t>
            </w:r>
            <w:proofErr w:type="spellEnd"/>
          </w:p>
        </w:tc>
      </w:tr>
      <w:tr w:rsidR="00A342D1" w:rsidRPr="00AD408C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577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be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going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>High Tech Future of the Regions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342D1" w:rsidRPr="00AD408C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577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Will</w:t>
            </w:r>
            <w:proofErr w:type="spellEnd"/>
          </w:p>
        </w:tc>
        <w:tc>
          <w:tcPr>
            <w:tcW w:w="4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>More plans for the future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342D1" w:rsidRPr="00084577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577"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Revision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Future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342D1" w:rsidRPr="00084577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577">
              <w:rPr>
                <w:rFonts w:ascii="Times New Roman" w:eastAsia="Times New Roman" w:hAnsi="Times New Roman" w:cs="Times New Roman"/>
              </w:rPr>
              <w:t xml:space="preserve">5.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Consolidation</w:t>
            </w:r>
            <w:proofErr w:type="spellEnd"/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Additional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Info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Mini-Project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342D1" w:rsidRPr="00084577">
        <w:trPr>
          <w:trHeight w:val="1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b/>
                <w:lang w:val="en-US"/>
              </w:rPr>
              <w:t>Module 6. Travelling Across the Regions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577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342D1" w:rsidRPr="00084577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577"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Present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Past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revision</w:t>
            </w:r>
            <w:proofErr w:type="spellEnd"/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>Sights in the Tula Region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>Current control.</w:t>
            </w:r>
          </w:p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 xml:space="preserve"> Creative tasks.</w:t>
            </w:r>
          </w:p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 xml:space="preserve"> Conversation.</w:t>
            </w:r>
          </w:p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 xml:space="preserve"> Use of rules and speech structures.</w:t>
            </w:r>
          </w:p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Intermediate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control</w:t>
            </w:r>
            <w:proofErr w:type="spellEnd"/>
          </w:p>
        </w:tc>
      </w:tr>
      <w:tr w:rsidR="00A342D1" w:rsidRPr="00084577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  <w:sz w:val="24"/>
                <w:szCs w:val="24"/>
              </w:rPr>
              <w:t>Prepositions</w:t>
            </w:r>
            <w:proofErr w:type="spellEnd"/>
            <w:r w:rsidRPr="00084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84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  <w:sz w:val="24"/>
                <w:szCs w:val="24"/>
              </w:rPr>
              <w:t>Place</w:t>
            </w:r>
            <w:proofErr w:type="spellEnd"/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577">
              <w:rPr>
                <w:rFonts w:ascii="Times New Roman" w:eastAsia="Times New Roman" w:hAnsi="Times New Roman" w:cs="Times New Roman"/>
                <w:sz w:val="24"/>
                <w:szCs w:val="24"/>
              </w:rPr>
              <w:t>Sights</w:t>
            </w:r>
            <w:proofErr w:type="spellEnd"/>
            <w:r w:rsidRPr="00084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84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  <w:sz w:val="24"/>
                <w:szCs w:val="24"/>
              </w:rPr>
              <w:t>Yorkshire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42D1" w:rsidRPr="00084577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  <w:sz w:val="24"/>
                <w:szCs w:val="24"/>
              </w:rPr>
              <w:t>Prepositions</w:t>
            </w:r>
            <w:proofErr w:type="spellEnd"/>
            <w:r w:rsidRPr="00084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84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  <w:sz w:val="24"/>
                <w:szCs w:val="24"/>
              </w:rPr>
              <w:t>Time</w:t>
            </w:r>
            <w:proofErr w:type="spellEnd"/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577">
              <w:rPr>
                <w:rFonts w:ascii="Times New Roman" w:eastAsia="Times New Roman" w:hAnsi="Times New Roman" w:cs="Times New Roman"/>
                <w:sz w:val="24"/>
                <w:szCs w:val="24"/>
              </w:rPr>
              <w:t>Sights</w:t>
            </w:r>
            <w:proofErr w:type="spellEnd"/>
            <w:r w:rsidRPr="00084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84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084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  <w:sz w:val="24"/>
                <w:szCs w:val="24"/>
              </w:rPr>
              <w:t>England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42D1" w:rsidRPr="00AD408C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577">
              <w:rPr>
                <w:rFonts w:ascii="Times New Roman" w:eastAsia="Times New Roman" w:hAnsi="Times New Roman" w:cs="Times New Roman"/>
              </w:rPr>
              <w:lastRenderedPageBreak/>
              <w:t xml:space="preserve">4.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Irregular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Plurals</w:t>
            </w:r>
            <w:proofErr w:type="spellEnd"/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>Traveling from Tula to Yorkshire and New England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342D1" w:rsidRPr="00084577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577">
              <w:rPr>
                <w:rFonts w:ascii="Times New Roman" w:eastAsia="Times New Roman" w:hAnsi="Times New Roman" w:cs="Times New Roman"/>
              </w:rPr>
              <w:t xml:space="preserve">5.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Consolidation</w:t>
            </w:r>
            <w:proofErr w:type="spellEnd"/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Additional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Info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Mini-Project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342D1" w:rsidRPr="00084577">
        <w:trPr>
          <w:trHeight w:val="1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b/>
                <w:lang w:val="en-US"/>
              </w:rPr>
              <w:t>Module 7. Additional Reading and Project Work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577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342D1" w:rsidRPr="00084577">
        <w:trPr>
          <w:trHeight w:val="1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 xml:space="preserve">1. Jam Day - working around an episode from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  <w:i/>
                <w:lang w:val="en-US"/>
              </w:rPr>
              <w:t>Masha</w:t>
            </w:r>
            <w:proofErr w:type="spellEnd"/>
            <w:r w:rsidRPr="00084577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and the Bear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>Creative tasks.</w:t>
            </w:r>
          </w:p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>Conversation.</w:t>
            </w:r>
          </w:p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>Use of rules and speech structures.</w:t>
            </w:r>
          </w:p>
          <w:p w:rsidR="00A342D1" w:rsidRPr="00084577" w:rsidRDefault="00A342D1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342D1" w:rsidRPr="00084577" w:rsidRDefault="00A342D1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342D1" w:rsidRPr="00084577" w:rsidRDefault="005F07D7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Final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4577">
              <w:rPr>
                <w:rFonts w:ascii="Times New Roman" w:eastAsia="Times New Roman" w:hAnsi="Times New Roman" w:cs="Times New Roman"/>
              </w:rPr>
              <w:t>control</w:t>
            </w:r>
            <w:proofErr w:type="spellEnd"/>
            <w:r w:rsidRPr="0008457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342D1" w:rsidRPr="00AD408C">
        <w:trPr>
          <w:trHeight w:val="1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>2. Reading about tourists' impressions of Tula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342D1" w:rsidRPr="00AD408C">
        <w:trPr>
          <w:trHeight w:val="1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 xml:space="preserve">3. Reading about </w:t>
            </w:r>
            <w:r w:rsidRPr="00084577">
              <w:rPr>
                <w:rFonts w:ascii="Times New Roman" w:eastAsia="Times New Roman" w:hAnsi="Times New Roman" w:cs="Times New Roman"/>
                <w:i/>
                <w:lang w:val="en-US"/>
              </w:rPr>
              <w:t>Secret Garden</w:t>
            </w:r>
            <w:r w:rsidRPr="00084577">
              <w:rPr>
                <w:rFonts w:ascii="Times New Roman" w:eastAsia="Times New Roman" w:hAnsi="Times New Roman" w:cs="Times New Roman"/>
                <w:lang w:val="en-US"/>
              </w:rPr>
              <w:t xml:space="preserve"> - a novel set in Yorkshire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342D1" w:rsidRPr="00AD408C">
        <w:trPr>
          <w:trHeight w:val="1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 xml:space="preserve">4. Reading an Extract from </w:t>
            </w:r>
            <w:r w:rsidRPr="00084577">
              <w:rPr>
                <w:rFonts w:ascii="Times New Roman" w:eastAsia="Times New Roman" w:hAnsi="Times New Roman" w:cs="Times New Roman"/>
                <w:i/>
                <w:lang w:val="en-US"/>
              </w:rPr>
              <w:t>Secret Garden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342D1" w:rsidRPr="00AD408C">
        <w:trPr>
          <w:trHeight w:val="1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577">
              <w:rPr>
                <w:rFonts w:ascii="Times New Roman" w:eastAsia="Times New Roman" w:hAnsi="Times New Roman" w:cs="Times New Roman"/>
                <w:lang w:val="en-US"/>
              </w:rPr>
              <w:t xml:space="preserve">Supplement: Summer Reading - </w:t>
            </w:r>
            <w:r w:rsidRPr="00084577">
              <w:rPr>
                <w:rFonts w:ascii="Times New Roman" w:eastAsia="Times New Roman" w:hAnsi="Times New Roman" w:cs="Times New Roman"/>
                <w:i/>
                <w:lang w:val="en-US"/>
              </w:rPr>
              <w:t>Secret Garden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:rsidR="00A342D1" w:rsidRPr="00AD408C" w:rsidRDefault="00A34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342D1" w:rsidRPr="00084577" w:rsidRDefault="005F0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577">
        <w:rPr>
          <w:rFonts w:ascii="Times New Roman" w:eastAsia="Times New Roman" w:hAnsi="Times New Roman" w:cs="Times New Roman"/>
          <w:b/>
          <w:sz w:val="24"/>
          <w:szCs w:val="24"/>
        </w:rPr>
        <w:t>Основное содержание курса внеурочной деятельности «</w:t>
      </w:r>
      <w:proofErr w:type="spellStart"/>
      <w:r w:rsidRPr="00084577">
        <w:rPr>
          <w:rFonts w:ascii="Times New Roman" w:eastAsia="Times New Roman" w:hAnsi="Times New Roman" w:cs="Times New Roman"/>
          <w:b/>
          <w:sz w:val="24"/>
          <w:szCs w:val="24"/>
        </w:rPr>
        <w:t>Welcome</w:t>
      </w:r>
      <w:proofErr w:type="spellEnd"/>
      <w:r w:rsidRPr="00084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4577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 w:rsidRPr="00084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4577">
        <w:rPr>
          <w:rFonts w:ascii="Times New Roman" w:eastAsia="Times New Roman" w:hAnsi="Times New Roman" w:cs="Times New Roman"/>
          <w:b/>
          <w:sz w:val="24"/>
          <w:szCs w:val="24"/>
        </w:rPr>
        <w:t>Tula</w:t>
      </w:r>
      <w:proofErr w:type="spellEnd"/>
      <w:r w:rsidRPr="00084577">
        <w:rPr>
          <w:rFonts w:ascii="Times New Roman" w:eastAsia="Times New Roman" w:hAnsi="Times New Roman" w:cs="Times New Roman"/>
          <w:b/>
          <w:sz w:val="24"/>
          <w:szCs w:val="24"/>
        </w:rPr>
        <w:t>» («Добро пожаловать в Тулу»)</w:t>
      </w:r>
    </w:p>
    <w:p w:rsidR="00A342D1" w:rsidRPr="00084577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577">
        <w:rPr>
          <w:rFonts w:ascii="Times New Roman" w:eastAsia="Times New Roman" w:hAnsi="Times New Roman" w:cs="Times New Roman"/>
          <w:sz w:val="24"/>
          <w:szCs w:val="24"/>
        </w:rPr>
        <w:t>Предметное содержание речи.</w:t>
      </w:r>
    </w:p>
    <w:p w:rsidR="00A342D1" w:rsidRPr="00084577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577">
        <w:rPr>
          <w:rFonts w:ascii="Times New Roman" w:eastAsia="Times New Roman" w:hAnsi="Times New Roman" w:cs="Times New Roman"/>
          <w:sz w:val="24"/>
          <w:szCs w:val="24"/>
        </w:rPr>
        <w:t>Представление регионов. Знакомство с Тулой и Тульской областью, с двумя англоязычными регионами: Йоркшир (Великобритания) и Новая Англия (США);</w:t>
      </w:r>
    </w:p>
    <w:p w:rsidR="00A342D1" w:rsidRPr="00084577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577">
        <w:rPr>
          <w:rFonts w:ascii="Times New Roman" w:eastAsia="Times New Roman" w:hAnsi="Times New Roman" w:cs="Times New Roman"/>
          <w:sz w:val="24"/>
          <w:szCs w:val="24"/>
        </w:rPr>
        <w:t>Общая информация о данных регионах.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84577">
        <w:rPr>
          <w:rFonts w:ascii="Times New Roman" w:eastAsia="Times New Roman" w:hAnsi="Times New Roman" w:cs="Times New Roman"/>
          <w:sz w:val="24"/>
          <w:szCs w:val="24"/>
        </w:rPr>
        <w:t>География. Физическая география Тулы и Тульской области, двух англоязычных региона:</w:t>
      </w:r>
      <w:r>
        <w:rPr>
          <w:rFonts w:ascii="Times New Roman" w:eastAsia="Times New Roman" w:hAnsi="Times New Roman" w:cs="Times New Roman"/>
          <w:sz w:val="24"/>
        </w:rPr>
        <w:t xml:space="preserve"> Йоркшир (Великобритания) и Новая Англия (США); Климат. Население. Экономика.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История Тулы и Тульской области, двух англоязычных региона: Йоркшир (Великобритания) и Новая Англия (США). 19 век. 20 век. Значительные исторические события.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Известные люди Тулы и Тульской области, двух англоязычных региона: Йоркшир (Великобритания) и Новая Англия (США); Писатели. Художники. Учёные.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Перспективы Тулы и Тульской области, двух англоязычных региона: Йоркшир (Великобритания) и Новая Англия (США);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Знакомство с Тулой и Тульской областью, с двумя англоязычными регионами: Йоркшир (Великобритания) и Новая Англия (США) через заочные путешествия.       </w:t>
      </w:r>
    </w:p>
    <w:p w:rsidR="00A342D1" w:rsidRPr="005F07D7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Используемая</w:t>
      </w:r>
      <w:r w:rsidRPr="005F07D7">
        <w:rPr>
          <w:rFonts w:ascii="Times New Roman" w:eastAsia="Times New Roman" w:hAnsi="Times New Roman" w:cs="Times New Roman"/>
          <w:b/>
          <w:i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литература</w:t>
      </w:r>
      <w:r w:rsidRPr="005F07D7">
        <w:rPr>
          <w:rFonts w:ascii="Times New Roman" w:eastAsia="Times New Roman" w:hAnsi="Times New Roman" w:cs="Times New Roman"/>
          <w:b/>
          <w:i/>
          <w:sz w:val="24"/>
          <w:lang w:val="en-US"/>
        </w:rPr>
        <w:t>.</w:t>
      </w:r>
      <w:r w:rsidRPr="005F07D7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:rsidR="00A342D1" w:rsidRPr="005F07D7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 w:rsidRPr="005F07D7">
        <w:rPr>
          <w:rFonts w:ascii="Times New Roman" w:eastAsia="Times New Roman" w:hAnsi="Times New Roman" w:cs="Times New Roman"/>
          <w:sz w:val="24"/>
          <w:lang w:val="en-US"/>
        </w:rPr>
        <w:t>Beyond the Pages of the Textbook - Welcome to Tula – students textbook.</w:t>
      </w:r>
      <w:proofErr w:type="gramEnd"/>
    </w:p>
    <w:p w:rsidR="00A342D1" w:rsidRPr="005F07D7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5F07D7">
        <w:rPr>
          <w:rFonts w:ascii="Times New Roman" w:eastAsia="Times New Roman" w:hAnsi="Times New Roman" w:cs="Times New Roman"/>
          <w:sz w:val="24"/>
          <w:lang w:val="en-US"/>
        </w:rPr>
        <w:t>Beyond the Pages of the Textbook - Welcome to Tula – teaches book.</w:t>
      </w:r>
    </w:p>
    <w:p w:rsidR="00A342D1" w:rsidRPr="005F07D7" w:rsidRDefault="00A3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Электронные образовательные ресурсы            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-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http://www.homeenglish.ru/school.htm</w:t>
        </w:r>
      </w:hyperlink>
      <w:r>
        <w:rPr>
          <w:rFonts w:ascii="Times New Roman" w:eastAsia="Times New Roman" w:hAnsi="Times New Roman" w:cs="Times New Roman"/>
          <w:sz w:val="24"/>
        </w:rPr>
        <w:t> - Английский язык для школьников и студентов.</w:t>
      </w:r>
    </w:p>
    <w:p w:rsidR="00A342D1" w:rsidRPr="005F07D7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5F07D7">
        <w:rPr>
          <w:rFonts w:ascii="Times New Roman" w:eastAsia="Times New Roman" w:hAnsi="Times New Roman" w:cs="Times New Roman"/>
          <w:sz w:val="24"/>
          <w:lang w:val="en-US"/>
        </w:rPr>
        <w:t>- </w:t>
      </w:r>
      <w:r w:rsidRPr="005F07D7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http://www.alleng.ru/english/eng.htm</w:t>
      </w:r>
      <w:r w:rsidRPr="005F07D7">
        <w:rPr>
          <w:rFonts w:ascii="Times New Roman" w:eastAsia="Times New Roman" w:hAnsi="Times New Roman" w:cs="Times New Roman"/>
          <w:sz w:val="24"/>
          <w:lang w:val="en-US"/>
        </w:rPr>
        <w:t xml:space="preserve"> - </w:t>
      </w:r>
      <w:r>
        <w:rPr>
          <w:rFonts w:ascii="Times New Roman" w:eastAsia="Times New Roman" w:hAnsi="Times New Roman" w:cs="Times New Roman"/>
          <w:sz w:val="24"/>
        </w:rPr>
        <w:t>Английский</w:t>
      </w:r>
      <w:r w:rsidRPr="005F07D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язык</w:t>
      </w:r>
      <w:r w:rsidRPr="005F07D7">
        <w:rPr>
          <w:rFonts w:ascii="Times New Roman" w:eastAsia="Times New Roman" w:hAnsi="Times New Roman" w:cs="Times New Roman"/>
          <w:sz w:val="24"/>
          <w:lang w:val="en-US"/>
        </w:rPr>
        <w:t xml:space="preserve"> - English language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</w:t>
      </w:r>
      <w:r>
        <w:rPr>
          <w:rFonts w:ascii="Times New Roman" w:eastAsia="Times New Roman" w:hAnsi="Times New Roman" w:cs="Times New Roman"/>
          <w:sz w:val="24"/>
          <w:u w:val="single"/>
        </w:rPr>
        <w:t>http://www.englishatschool.ru/</w:t>
      </w:r>
      <w:r>
        <w:rPr>
          <w:rFonts w:ascii="Times New Roman" w:eastAsia="Times New Roman" w:hAnsi="Times New Roman" w:cs="Times New Roman"/>
          <w:sz w:val="24"/>
        </w:rPr>
        <w:t> Журнал “Английский язык в школе”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</w:t>
      </w:r>
      <w:r>
        <w:rPr>
          <w:rFonts w:ascii="Times New Roman" w:eastAsia="Times New Roman" w:hAnsi="Times New Roman" w:cs="Times New Roman"/>
          <w:sz w:val="24"/>
          <w:u w:val="single"/>
        </w:rPr>
        <w:t>http://www.englishteachers.ru/</w:t>
      </w:r>
      <w:r>
        <w:rPr>
          <w:rFonts w:ascii="Times New Roman" w:eastAsia="Times New Roman" w:hAnsi="Times New Roman" w:cs="Times New Roman"/>
          <w:sz w:val="24"/>
        </w:rPr>
        <w:t> Портал для учителей английского языка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</w:t>
      </w:r>
      <w:r>
        <w:rPr>
          <w:rFonts w:ascii="Times New Roman" w:eastAsia="Times New Roman" w:hAnsi="Times New Roman" w:cs="Times New Roman"/>
          <w:sz w:val="24"/>
          <w:u w:val="single"/>
        </w:rPr>
        <w:t>http://www.english.language.ru</w:t>
      </w:r>
      <w:r>
        <w:rPr>
          <w:rFonts w:ascii="Times New Roman" w:eastAsia="Times New Roman" w:hAnsi="Times New Roman" w:cs="Times New Roman"/>
          <w:sz w:val="24"/>
        </w:rPr>
        <w:t xml:space="preserve"> –Все для </w:t>
      </w:r>
      <w:proofErr w:type="gramStart"/>
      <w:r>
        <w:rPr>
          <w:rFonts w:ascii="Times New Roman" w:eastAsia="Times New Roman" w:hAnsi="Times New Roman" w:cs="Times New Roman"/>
          <w:sz w:val="24"/>
        </w:rPr>
        <w:t>изучающих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английский язык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</w:t>
      </w:r>
      <w:r>
        <w:rPr>
          <w:rFonts w:ascii="Times New Roman" w:eastAsia="Times New Roman" w:hAnsi="Times New Roman" w:cs="Times New Roman"/>
          <w:sz w:val="24"/>
          <w:u w:val="single"/>
        </w:rPr>
        <w:t>http://lessons.study.ru</w:t>
      </w:r>
      <w:r>
        <w:rPr>
          <w:rFonts w:ascii="Times New Roman" w:eastAsia="Times New Roman" w:hAnsi="Times New Roman" w:cs="Times New Roman"/>
          <w:sz w:val="24"/>
        </w:rPr>
        <w:t> – Вся грамматика английского языка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</w:t>
      </w:r>
      <w:r>
        <w:rPr>
          <w:rFonts w:ascii="Times New Roman" w:eastAsia="Times New Roman" w:hAnsi="Times New Roman" w:cs="Times New Roman"/>
          <w:sz w:val="24"/>
          <w:u w:val="single"/>
        </w:rPr>
        <w:t>http://www.mystudy.ru</w:t>
      </w:r>
      <w:r>
        <w:rPr>
          <w:rFonts w:ascii="Times New Roman" w:eastAsia="Times New Roman" w:hAnsi="Times New Roman" w:cs="Times New Roman"/>
          <w:sz w:val="24"/>
        </w:rPr>
        <w:t> Грамматика английского языка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</w:t>
      </w:r>
      <w:r>
        <w:rPr>
          <w:rFonts w:ascii="Times New Roman" w:eastAsia="Times New Roman" w:hAnsi="Times New Roman" w:cs="Times New Roman"/>
          <w:sz w:val="24"/>
          <w:u w:val="single"/>
        </w:rPr>
        <w:t>http://www.prosv.ru/umk/spotlight</w:t>
      </w:r>
      <w:r>
        <w:rPr>
          <w:rFonts w:ascii="Times New Roman" w:eastAsia="Times New Roman" w:hAnsi="Times New Roman" w:cs="Times New Roman"/>
          <w:sz w:val="24"/>
        </w:rPr>
        <w:t> - «Английский в фокусе»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</w:t>
      </w:r>
      <w:r>
        <w:rPr>
          <w:rFonts w:ascii="Times New Roman" w:eastAsia="Times New Roman" w:hAnsi="Times New Roman" w:cs="Times New Roman"/>
          <w:sz w:val="24"/>
          <w:u w:val="single"/>
        </w:rPr>
        <w:t>http://veryvocabulary.blogspot.com</w:t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>, обучение лексике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</w:t>
      </w:r>
      <w:r>
        <w:rPr>
          <w:rFonts w:ascii="Times New Roman" w:eastAsia="Times New Roman" w:hAnsi="Times New Roman" w:cs="Times New Roman"/>
          <w:sz w:val="24"/>
          <w:u w:val="single"/>
        </w:rPr>
        <w:t>http://www.podcastsinenglish.com/index.htm</w:t>
      </w:r>
      <w:r>
        <w:rPr>
          <w:rFonts w:ascii="Times New Roman" w:eastAsia="Times New Roman" w:hAnsi="Times New Roman" w:cs="Times New Roman"/>
          <w:sz w:val="24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Аудиотексты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</w:t>
      </w:r>
      <w:r>
        <w:rPr>
          <w:rFonts w:ascii="Times New Roman" w:eastAsia="Times New Roman" w:hAnsi="Times New Roman" w:cs="Times New Roman"/>
          <w:sz w:val="24"/>
          <w:u w:val="single"/>
        </w:rPr>
        <w:t>http://www.listen-to-english.com</w:t>
      </w:r>
      <w:r>
        <w:rPr>
          <w:rFonts w:ascii="Times New Roman" w:eastAsia="Times New Roman" w:hAnsi="Times New Roman" w:cs="Times New Roman"/>
          <w:sz w:val="24"/>
        </w:rPr>
        <w:t> - Рассказы на разные темы с упражнениями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http://elf-english.ru/ Интерактивные игры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http://english-online.ucoz.ru/ Интерактивные игры на английском языке.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>http://learnenglishkids.britishcouncil.org       Английский язык для детей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http://studyenglishnow.ru/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Study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English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Now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Английский язык прямо сейчас.               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http://www.anglyaz.ru/    Английский язык в школе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leo@lingualeo.com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Lingua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Leo</w:t>
      </w:r>
      <w:proofErr w:type="spellEnd"/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http://www.englishforkids.ru Английский язык для детей</w:t>
      </w:r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http://www.mystudy.ru</w:t>
        </w:r>
      </w:hyperlink>
    </w:p>
    <w:p w:rsidR="00A342D1" w:rsidRDefault="005F0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- </w:t>
      </w:r>
      <w:hyperlink r:id="rId8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http://school-collection.edu.ru</w:t>
        </w:r>
      </w:hyperlink>
    </w:p>
    <w:p w:rsidR="00A342D1" w:rsidRPr="009E09B8" w:rsidRDefault="005F07D7" w:rsidP="009E09B8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9B8">
        <w:rPr>
          <w:rFonts w:ascii="Times New Roman" w:eastAsia="Times New Roman" w:hAnsi="Times New Roman" w:cs="Times New Roman"/>
          <w:b/>
          <w:sz w:val="24"/>
          <w:szCs w:val="24"/>
        </w:rPr>
        <w:t>КТП 5 класс- 34 часа</w:t>
      </w:r>
    </w:p>
    <w:p w:rsidR="00A342D1" w:rsidRPr="00870CE5" w:rsidRDefault="00A342D1" w:rsidP="00870CE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27"/>
        <w:gridCol w:w="6183"/>
        <w:gridCol w:w="1362"/>
        <w:gridCol w:w="1401"/>
      </w:tblGrid>
      <w:tr w:rsidR="00A342D1" w:rsidRPr="00870CE5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5F07D7" w:rsidP="00870C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5F07D7" w:rsidP="00870C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5F07D7" w:rsidP="00870CE5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A342D1" w:rsidRPr="00870CE5" w:rsidRDefault="005F07D7" w:rsidP="00870C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5F07D7" w:rsidP="00870C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A342D1" w:rsidRPr="00870CE5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5F07D7" w:rsidP="00870C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9E09B8" w:rsidRDefault="005F07D7" w:rsidP="00870C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знакомиться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5F07D7" w:rsidP="00870C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A342D1" w:rsidP="00870CE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42D1" w:rsidRPr="00870CE5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5F07D7" w:rsidP="00870C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9E09B8" w:rsidRDefault="005F07D7" w:rsidP="00870C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>Тула (Россия), Йоркшир (Шотландия), Новая Англия (США).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5F07D7" w:rsidP="00870C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A342D1" w:rsidP="00870CE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42D1" w:rsidRPr="00870CE5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5F07D7" w:rsidP="00870C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5F07D7" w:rsidP="00870C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регионов: Тульская область в России, Йоркширское графство в Англии, Новая Англия в США.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5F07D7" w:rsidP="00870C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A342D1" w:rsidP="00870CE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42D1" w:rsidRPr="00870CE5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5F07D7" w:rsidP="00870C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5F07D7" w:rsidP="00870C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жизнь в Тульской области</w:t>
            </w:r>
            <w:proofErr w:type="gramStart"/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Йоркширском графстве, Новой Англии.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5F07D7" w:rsidP="00870C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A342D1" w:rsidP="00870CE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42D1" w:rsidRPr="00870CE5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5F07D7" w:rsidP="00870C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9E09B8" w:rsidRDefault="005F07D7" w:rsidP="00870C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времён года и погоды в регионах.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5F07D7" w:rsidP="00870C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A342D1" w:rsidP="00870CE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42D1" w:rsidRPr="00870CE5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5F07D7" w:rsidP="00870C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5F07D7" w:rsidP="00870C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истории Тульской области в России,</w:t>
            </w:r>
          </w:p>
          <w:p w:rsidR="00A342D1" w:rsidRPr="009E09B8" w:rsidRDefault="005F07D7" w:rsidP="00870C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>Йоркширского графства в Англии, Новой Англии в США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5F07D7" w:rsidP="00870C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A342D1" w:rsidP="00870CE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42D1" w:rsidRPr="00870CE5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5F07D7" w:rsidP="00870C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9E09B8" w:rsidRDefault="005F07D7" w:rsidP="00870C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людей жизнь в Тульской области</w:t>
            </w:r>
            <w:proofErr w:type="gramStart"/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Йоркширском графстве, Новой Англии в США в 19 веке.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5F07D7" w:rsidP="00870C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A342D1" w:rsidP="00870CE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42D1" w:rsidRPr="00870CE5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5F07D7" w:rsidP="00870C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9E09B8" w:rsidRDefault="005F07D7" w:rsidP="00870C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регионов.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5F07D7" w:rsidP="00870C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A342D1" w:rsidP="00870CE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42D1" w:rsidRPr="00870CE5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5F07D7" w:rsidP="00870C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5F07D7" w:rsidP="00870C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исторических личностей в истории регионов.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5F07D7" w:rsidP="00870C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A342D1" w:rsidP="00870CE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42D1" w:rsidRPr="00870CE5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5F07D7" w:rsidP="00870C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5F07D7" w:rsidP="00870C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Регионы в 20 веке.</w:t>
            </w:r>
          </w:p>
          <w:p w:rsidR="00A342D1" w:rsidRPr="009E09B8" w:rsidRDefault="005F07D7" w:rsidP="00870C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Знаменательные события в истории регионов.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5F07D7" w:rsidP="00870C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0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870CE5" w:rsidRDefault="00A342D1" w:rsidP="00870CE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42D1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9E09B8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Промышленное производство регионов.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9E09B8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Экология регионов.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9E09B8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Школьная жизнь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Саймона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Настоящее простое время.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Куликовская битва. Прошедшее простое время.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Известные художники. Определённый артикль/ нулевой артикль.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Выдающиеся люди Тулы.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Знаменитые писатели Тульского края, Йоркшира, Новой Англии.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Туристические маршруты.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9E09B8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Планы по развитию регионов. Настоящее продолженное время.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9E09B8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Национальные праздники регионов.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9E09B8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Символы регионов.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9E09B8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Места, которые стоит посетить.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гостях хорошо, а дома лучше.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Тульские музеи.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Музыкальная группа из Йоркшира.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Планы на будущее.</w:t>
            </w:r>
          </w:p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Способы выражения будущего времени.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Достопримечательности Тулы и Тульской области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варенья. Тульский пряник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Тульский Кремль.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Достопримечательности Йоркшира. Предлоги места.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Интересные места Новой Англии. Предлоги времени.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Путешествие из Тулы в Йорк и Новую Англию.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Множественное число имен существительных: исключения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9E09B8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Транспорт будущего!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D408C" w:rsidRDefault="00AD4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342D1" w:rsidRDefault="005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КТП 6 класс- 34 часа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29"/>
        <w:gridCol w:w="5984"/>
        <w:gridCol w:w="1410"/>
        <w:gridCol w:w="1550"/>
      </w:tblGrid>
      <w:tr w:rsidR="00A342D1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занятия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</w:t>
            </w:r>
          </w:p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часов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 проведения</w:t>
            </w:r>
          </w:p>
        </w:tc>
      </w:tr>
      <w:tr w:rsidR="00A342D1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 Тулы, Йоркшира и Новой Англии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Международные юношеские спортивные состязания.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Юные растениеводы из разных стран.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Полезное детское блюдо - каша в литературных произведениях и анимации.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«Таинственный сад»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Фрэнсис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Бернетт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Уэльсом.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 Уэльса.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Исторические личности Уэльса.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Политические деятели Уэльса.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Рыцари Круглого стола: уэльские легенды.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Уэльские традиции.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Вирджинией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География, климат, флора, фауна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Вирджинии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Вирджинии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Ранняя история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Вирджинии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Современная история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Вирджинии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Национальные традиции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Вирджинии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такое новости?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СМИ в Тульской области, Йоркширском графстве и Новой Англии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Новости международные и местные.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Разнообразие информации.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Интересная профессия - корреспондент.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Школьная стенгазета - увлекательный проект.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Заочные экскурсии по городам Тульской области.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Достопримечательные места Богородицка.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Путешествие по Новомосковску.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художник Василий Поленов, его биография.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Музей-усадьба В. Поленова в Заокском районе.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5F07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342D1" w:rsidRPr="00084577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4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4577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стать экскурсоводом.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4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342D1" w:rsidRPr="00084577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4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4577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Известные люди Тульской области.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342D1" w:rsidRPr="00084577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4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4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Писатель Иван Тургенев и его творчество. 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4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342D1" w:rsidRPr="00084577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4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4577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Лесков и его «Левша».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4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342D1" w:rsidRPr="00084577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4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4577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Писатель Иван Бунин и его период жизни в Г. Ефремов.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4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342D1" w:rsidRPr="00084577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4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4577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Жуковский, русский поэт, переводчик английской поэзии. Белёв - место рождения поэта.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4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342D1" w:rsidRPr="00084577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4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4577">
              <w:rPr>
                <w:rFonts w:ascii="Times New Roman" w:eastAsia="Times New Roman" w:hAnsi="Times New Roman" w:cs="Times New Roman"/>
                <w:sz w:val="24"/>
                <w:szCs w:val="24"/>
              </w:rPr>
              <w:t>Уэльские сказания и легенды.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4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342D1" w:rsidRPr="00084577">
        <w:trPr>
          <w:trHeight w:val="1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4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4577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Легенда «Красный дракон».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5F0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4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2D1" w:rsidRPr="00084577" w:rsidRDefault="00A342D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A342D1" w:rsidRDefault="00A3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42D1" w:rsidRDefault="00A3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42D1" w:rsidRDefault="00A3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42D1" w:rsidRDefault="00A3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42D1" w:rsidRDefault="00A3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42D1" w:rsidRDefault="00A3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42D1" w:rsidRDefault="004C5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55AF">
        <w:rPr>
          <w:rFonts w:ascii="Times New Roman" w:eastAsia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940425" cy="4316272"/>
            <wp:effectExtent l="19050" t="0" r="3175" b="0"/>
            <wp:docPr id="3" name="Рисунок 1" descr="C:\Users\кабинет 2\Desktop\РАБОЧ. ПР. 2022-2023\Рабочая программа по внеурочной деятельности Английский для общения\Последний лис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2\Desktop\РАБОЧ. ПР. 2022-2023\Рабочая программа по внеурочной деятельности Английский для общения\Последний лист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2D1" w:rsidRDefault="00A3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42D1" w:rsidRDefault="00A3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42D1" w:rsidRDefault="00A3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42D1" w:rsidRDefault="00A3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42D1" w:rsidRDefault="00A3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42D1" w:rsidRDefault="00A3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42D1" w:rsidRDefault="00A3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42D1" w:rsidRDefault="00A3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42D1" w:rsidRDefault="00A3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42D1" w:rsidRDefault="00A3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42D1" w:rsidRDefault="00A3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42D1" w:rsidRDefault="00A3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42D1" w:rsidRDefault="00A3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42D1" w:rsidRDefault="00A3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42D1" w:rsidRDefault="00A3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42D1" w:rsidRDefault="00A3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42D1" w:rsidRDefault="00A3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42D1" w:rsidRDefault="00A3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42D1" w:rsidRDefault="00A3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42D1" w:rsidRDefault="00A3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42D1" w:rsidRDefault="00A3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42D1" w:rsidRDefault="00A34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342D1" w:rsidRDefault="00A3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A342D1" w:rsidSect="0076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1B1"/>
    <w:multiLevelType w:val="multilevel"/>
    <w:tmpl w:val="85CEA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04B39"/>
    <w:multiLevelType w:val="multilevel"/>
    <w:tmpl w:val="3F3A02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072B3B"/>
    <w:multiLevelType w:val="multilevel"/>
    <w:tmpl w:val="88A0F5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272154"/>
    <w:multiLevelType w:val="multilevel"/>
    <w:tmpl w:val="959C2C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2E4766"/>
    <w:multiLevelType w:val="multilevel"/>
    <w:tmpl w:val="AB9C32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672E13"/>
    <w:multiLevelType w:val="multilevel"/>
    <w:tmpl w:val="8E1661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AF592B"/>
    <w:multiLevelType w:val="multilevel"/>
    <w:tmpl w:val="27EAB4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3A5A25"/>
    <w:multiLevelType w:val="multilevel"/>
    <w:tmpl w:val="114A80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176924"/>
    <w:multiLevelType w:val="multilevel"/>
    <w:tmpl w:val="9FFADA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262C0B"/>
    <w:multiLevelType w:val="multilevel"/>
    <w:tmpl w:val="9D4C08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102CF3"/>
    <w:multiLevelType w:val="multilevel"/>
    <w:tmpl w:val="3CC839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59245A"/>
    <w:multiLevelType w:val="multilevel"/>
    <w:tmpl w:val="789206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E734C5"/>
    <w:multiLevelType w:val="multilevel"/>
    <w:tmpl w:val="549A0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12"/>
  </w:num>
  <w:num w:numId="11">
    <w:abstractNumId w:val="3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342D1"/>
    <w:rsid w:val="00021870"/>
    <w:rsid w:val="00041C40"/>
    <w:rsid w:val="00055DCA"/>
    <w:rsid w:val="00084577"/>
    <w:rsid w:val="002610B0"/>
    <w:rsid w:val="00395CBF"/>
    <w:rsid w:val="004C55AF"/>
    <w:rsid w:val="004D0F12"/>
    <w:rsid w:val="00517F46"/>
    <w:rsid w:val="005F07D7"/>
    <w:rsid w:val="006075CC"/>
    <w:rsid w:val="007677E3"/>
    <w:rsid w:val="00870CE5"/>
    <w:rsid w:val="00961822"/>
    <w:rsid w:val="009E09B8"/>
    <w:rsid w:val="00A342D1"/>
    <w:rsid w:val="00A552E8"/>
    <w:rsid w:val="00AD408C"/>
    <w:rsid w:val="00BF7DBC"/>
    <w:rsid w:val="00DD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7F46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17F46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517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6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82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70C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stud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meenglish.ru/school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4627</Words>
  <Characters>26378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2022-09-23T15:21:00Z</dcterms:created>
  <dcterms:modified xsi:type="dcterms:W3CDTF">2022-10-01T17:56:00Z</dcterms:modified>
</cp:coreProperties>
</file>