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492095"/>
      <w:r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Министерство образования Тульской области</w:t>
      </w:r>
      <w:r>
        <w:rPr>
          <w:rFonts w:ascii="Times New Roman" w:hAnsi="Times New Roman" w:cs="Times New Roman"/>
          <w:lang w:val="ru-RU"/>
        </w:rPr>
        <w:br/>
      </w:r>
      <w:bookmarkStart w:id="1" w:name="b3de95a0-e130-48e2-a18c-e3421c12e8af"/>
      <w:bookmarkEnd w:id="1"/>
      <w:r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b87bf85c-5ffc-4767-ae37-927ac69312d3"/>
      <w:r>
        <w:rPr>
          <w:rFonts w:ascii="Times New Roman" w:hAnsi="Times New Roman" w:cs="Times New Roman"/>
          <w:b/>
          <w:color w:val="000000"/>
          <w:lang w:val="ru-RU"/>
        </w:rPr>
        <w:t>КОМИТЕТ ОБРАЗОВАНИЯ АДМИНИСТРАЦИИ МУНИЦИПАЛЬНОГО ОБРАЗОВАНИЯ ТЕПЛО-ОГАРЕВСКИЙ РАЙОН</w:t>
      </w:r>
      <w:bookmarkEnd w:id="2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МКОУ "Нарышкинская СОШ"</w:t>
      </w:r>
    </w:p>
    <w:p w:rsidR="006D22C8" w:rsidRDefault="006D22C8">
      <w:pPr>
        <w:spacing w:after="0"/>
        <w:ind w:left="120"/>
        <w:rPr>
          <w:rFonts w:ascii="Times New Roman" w:hAnsi="Times New Roman" w:cs="Times New Roman"/>
        </w:rPr>
      </w:pPr>
    </w:p>
    <w:p w:rsidR="006D22C8" w:rsidRDefault="006D22C8">
      <w:pPr>
        <w:spacing w:after="0"/>
        <w:ind w:left="120"/>
        <w:rPr>
          <w:rFonts w:ascii="Times New Roman" w:hAnsi="Times New Roman" w:cs="Times New Roman"/>
        </w:rPr>
      </w:pPr>
    </w:p>
    <w:p w:rsidR="006D22C8" w:rsidRDefault="006D22C8">
      <w:pPr>
        <w:spacing w:after="0"/>
        <w:ind w:left="120"/>
        <w:rPr>
          <w:rFonts w:ascii="Times New Roman" w:hAnsi="Times New Roman" w:cs="Times New Roman"/>
        </w:rPr>
      </w:pPr>
    </w:p>
    <w:p w:rsidR="006D22C8" w:rsidRDefault="006D22C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22C8">
        <w:tc>
          <w:tcPr>
            <w:tcW w:w="3114" w:type="dxa"/>
          </w:tcPr>
          <w:p w:rsidR="006D22C8" w:rsidRDefault="00B740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6D22C8" w:rsidRDefault="00B740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заседании педагогического совета</w:t>
            </w:r>
          </w:p>
          <w:p w:rsidR="006D22C8" w:rsidRDefault="006D22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D22C8" w:rsidRDefault="006D2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D22C8" w:rsidRDefault="00B74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Протокол №1 от «24» августа   2023 г.</w:t>
            </w:r>
          </w:p>
          <w:p w:rsidR="006D22C8" w:rsidRDefault="006D2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D22C8" w:rsidRDefault="00B740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6D22C8" w:rsidRDefault="00B740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6D22C8" w:rsidRDefault="00B740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D22C8" w:rsidRDefault="00B740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Майзнер Е.С.</w:t>
            </w:r>
          </w:p>
          <w:p w:rsidR="006D22C8" w:rsidRDefault="00B74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6D22C8" w:rsidRDefault="00B740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6D22C8" w:rsidRDefault="00B740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школы</w:t>
            </w:r>
          </w:p>
          <w:p w:rsidR="006D22C8" w:rsidRDefault="006D22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D22C8" w:rsidRDefault="00B740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D22C8" w:rsidRDefault="00B740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Козырь Ю.Д.</w:t>
            </w:r>
          </w:p>
          <w:p w:rsidR="006D22C8" w:rsidRDefault="00B74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№147 от «24» августа  2023 г.</w:t>
            </w:r>
          </w:p>
          <w:p w:rsidR="006D22C8" w:rsidRDefault="006D2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6D22C8" w:rsidRDefault="006D22C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:rsidR="006D22C8" w:rsidRDefault="006D22C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lang w:val="ru-RU"/>
        </w:rPr>
        <w:t xml:space="preserve"> 498318)</w:t>
      </w: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 предмета «Вероятность и статистика»</w:t>
      </w:r>
    </w:p>
    <w:p w:rsidR="006D22C8" w:rsidRDefault="00B7407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7-9 классов </w:t>
      </w: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6D22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bookmarkStart w:id="3" w:name="056d9d5c-b2bc-4133-b8cf-f3db506692dc"/>
      <w:r>
        <w:rPr>
          <w:rFonts w:ascii="Times New Roman" w:hAnsi="Times New Roman" w:cs="Times New Roman"/>
          <w:color w:val="000000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lang w:val="ru-RU"/>
        </w:rPr>
        <w:t>. Механизаторов</w:t>
      </w:r>
      <w:bookmarkEnd w:id="3"/>
      <w:r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bookmarkStart w:id="4" w:name="7c791777-c725-4234-9ae7-a684b7e75e81"/>
      <w:r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4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B74075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5" w:name="block-3492094"/>
      <w:bookmarkEnd w:id="0"/>
    </w:p>
    <w:p w:rsidR="00B74075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6D22C8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Знакомство в учебном  предмете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 предмета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рамках учебного  предмета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7–9 классах изучается учебный  предмет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‌‌‌</w:t>
      </w:r>
      <w:bookmarkStart w:id="6" w:name="b3c9237e-6172-48ee-b1c7-f6774da89513"/>
      <w:r>
        <w:rPr>
          <w:rFonts w:ascii="Times New Roman" w:hAnsi="Times New Roman" w:cs="Times New Roman"/>
          <w:color w:val="000000"/>
          <w:lang w:val="ru-RU"/>
        </w:rPr>
        <w:t>На изучение учебного  предмета 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 w:cs="Times New Roman"/>
          <w:color w:val="000000"/>
          <w:lang w:val="ru-RU"/>
        </w:rPr>
        <w:t>‌‌</w:t>
      </w:r>
    </w:p>
    <w:p w:rsidR="006D22C8" w:rsidRDefault="006D22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D22C8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7" w:name="block-3492089"/>
      <w:bookmarkEnd w:id="5"/>
      <w:r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диаграмм, графиков.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Математическое ожидание и дисперсия случайной величины «число успехов в серии испытаний Бернулли».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D22C8" w:rsidRDefault="006D22C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6D22C8" w:rsidRDefault="006D22C8">
      <w:pPr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3492090"/>
      <w:bookmarkEnd w:id="7"/>
      <w:r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УЧЕБНОГО   ПРЕДМЕТА</w:t>
      </w:r>
      <w:bookmarkStart w:id="9" w:name="_GoBack"/>
      <w:bookmarkEnd w:id="9"/>
      <w:r>
        <w:rPr>
          <w:rFonts w:ascii="Times New Roman" w:hAnsi="Times New Roman" w:cs="Times New Roman"/>
          <w:b/>
          <w:color w:val="000000"/>
          <w:lang w:val="ru-RU"/>
        </w:rPr>
        <w:t xml:space="preserve"> «ВЕРОЯТНОСТЬ И СТАТИСТИКА» НА УРОВНЕ ОСНОВНОГО ОБЩЕГО ОБРАЗОВАНИЯ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D22C8" w:rsidRDefault="006D22C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8) адаптация к изменяющимся условиям социальной и природной среды: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22C8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D22C8" w:rsidRDefault="00B740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</w:rPr>
        <w:t>:</w:t>
      </w:r>
    </w:p>
    <w:p w:rsidR="006D22C8" w:rsidRDefault="00B740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22C8" w:rsidRDefault="00B740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D22C8" w:rsidRDefault="00B740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22C8" w:rsidRDefault="00B740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6D22C8" w:rsidRDefault="00B740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D22C8" w:rsidRDefault="00B740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22C8" w:rsidRDefault="00B740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D22C8" w:rsidRDefault="00B740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22C8" w:rsidRDefault="00B740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6D22C8" w:rsidRDefault="00B7407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22C8" w:rsidRDefault="00B7407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Самоконтроль, эмоциональный интеллект:</w:t>
      </w:r>
    </w:p>
    <w:p w:rsidR="006D22C8" w:rsidRDefault="00B740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D22C8" w:rsidRDefault="00B740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D22C8" w:rsidRDefault="00B740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D22C8" w:rsidRDefault="006D22C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49"/>
      <w:bookmarkEnd w:id="10"/>
      <w:r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lang w:val="ru-RU"/>
        </w:rPr>
        <w:t>в 7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lang w:val="ru-RU"/>
        </w:rPr>
        <w:t>в 8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lang w:val="ru-RU"/>
        </w:rPr>
        <w:t>в 9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представление о случайной величине и о распределении вероятностей.</w:t>
      </w:r>
    </w:p>
    <w:p w:rsidR="006D22C8" w:rsidRDefault="00B740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D22C8" w:rsidRDefault="006D22C8">
      <w:pPr>
        <w:rPr>
          <w:rFonts w:ascii="Times New Roman" w:hAnsi="Times New Roman" w:cs="Times New Roman"/>
          <w:lang w:val="ru-RU"/>
        </w:rPr>
        <w:sectPr w:rsidR="006D22C8">
          <w:pgSz w:w="11906" w:h="16383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1" w:name="block-3492091"/>
      <w:bookmarkEnd w:id="8"/>
      <w:r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212"/>
        <w:gridCol w:w="1598"/>
        <w:gridCol w:w="1745"/>
        <w:gridCol w:w="1829"/>
        <w:gridCol w:w="2790"/>
      </w:tblGrid>
      <w:tr w:rsidR="006D22C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212"/>
        <w:gridCol w:w="1598"/>
        <w:gridCol w:w="1745"/>
        <w:gridCol w:w="1829"/>
        <w:gridCol w:w="2802"/>
      </w:tblGrid>
      <w:tr w:rsidR="006D22C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212"/>
        <w:gridCol w:w="1598"/>
        <w:gridCol w:w="1745"/>
        <w:gridCol w:w="1829"/>
        <w:gridCol w:w="2826"/>
      </w:tblGrid>
      <w:tr w:rsidR="006D22C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2" w:name="block-3492092"/>
      <w:bookmarkEnd w:id="11"/>
      <w:r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110"/>
        <w:gridCol w:w="1331"/>
        <w:gridCol w:w="1718"/>
        <w:gridCol w:w="1781"/>
        <w:gridCol w:w="1265"/>
        <w:gridCol w:w="2863"/>
      </w:tblGrid>
      <w:tr w:rsidR="006D22C8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Медиана числового набора.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Наибольшее и наименьшее значения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числового набора. </w:t>
            </w:r>
            <w:r>
              <w:rPr>
                <w:rFonts w:ascii="Times New Roman" w:hAnsi="Times New Roman" w:cs="Times New Roman"/>
                <w:color w:val="000000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числового набора.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Наибольшее и наименьшее значения числового набора.Вычисление размаха.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 w:cs="Times New Roman"/>
                <w:color w:val="000000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гистограмм.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 w:cs="Times New Roman"/>
                <w:color w:val="000000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 w:cs="Times New Roman"/>
                <w:color w:val="000000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 w:cs="Times New Roman"/>
                <w:color w:val="000000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17"/>
        <w:gridCol w:w="1262"/>
        <w:gridCol w:w="1718"/>
        <w:gridCol w:w="1781"/>
        <w:gridCol w:w="1265"/>
        <w:gridCol w:w="2839"/>
      </w:tblGrid>
      <w:tr w:rsidR="006D22C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Классические модели теории вероятностей: монета и игральная кость. Входной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 w:cs="Times New Roman"/>
                <w:color w:val="000000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 w:cs="Times New Roman"/>
                <w:color w:val="000000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правила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формулы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 w:cs="Times New Roman"/>
                <w:color w:val="000000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правила умножения вероятностей. Условная вероятность. </w:t>
            </w:r>
            <w:r>
              <w:rPr>
                <w:rFonts w:ascii="Times New Roman" w:hAnsi="Times New Roman" w:cs="Times New Roman"/>
                <w:color w:val="000000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Представление случайного эксперимента в виде дерева ,сам.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 w:cs="Times New Roman"/>
                <w:color w:val="000000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123"/>
        <w:gridCol w:w="1337"/>
        <w:gridCol w:w="1718"/>
        <w:gridCol w:w="1781"/>
        <w:gridCol w:w="1265"/>
        <w:gridCol w:w="2839"/>
      </w:tblGrid>
      <w:tr w:rsidR="006D22C8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Независимость событий.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Комбинаторное правило умножения.</w:t>
            </w:r>
          </w:p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Треугольник Паскаля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Входной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Геометрическая вероятность.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Геометрическая вероятность. Решение задач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Испытание. Успех и неудача.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Испытания Бернулли.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 w:cs="Times New Roman"/>
                <w:color w:val="000000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 w:cs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C8" w:rsidRPr="00B74075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22C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2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C8" w:rsidRDefault="00B740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C8" w:rsidRDefault="006D22C8">
            <w:pPr>
              <w:rPr>
                <w:rFonts w:ascii="Times New Roman" w:hAnsi="Times New Roman" w:cs="Times New Roman"/>
              </w:rPr>
            </w:pPr>
          </w:p>
        </w:tc>
      </w:tr>
    </w:tbl>
    <w:p w:rsidR="006D22C8" w:rsidRDefault="006D22C8">
      <w:pPr>
        <w:rPr>
          <w:rFonts w:ascii="Times New Roman" w:hAnsi="Times New Roman" w:cs="Times New Roman"/>
        </w:rPr>
        <w:sectPr w:rsidR="006D2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C8" w:rsidRDefault="00B74075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3492093"/>
      <w:bookmarkEnd w:id="12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D22C8" w:rsidRDefault="00B7407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6D22C8" w:rsidRDefault="00B74075">
      <w:pPr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/>
        </w:rPr>
        <w:t>​‌‌​</w:t>
      </w:r>
      <w:r>
        <w:rPr>
          <w:rFonts w:ascii="Times New Roman" w:eastAsia="Times New Roman" w:hAnsi="Times New Roman" w:cs="Times New Roman"/>
          <w:lang w:val="ru-RU" w:eastAsia="ru-RU"/>
        </w:rPr>
        <w:t>Математика. Вероятность и статистика 7-9 классы . Учебник в 2 частях. Учебник для учащихся общеобразовательных учреждений (базовый уровень)/И.Р. Высоцкий,И.В. Ященко, под редакцией И.В. Ященко М.: Просвещение  2023</w:t>
      </w:r>
    </w:p>
    <w:p w:rsidR="006D22C8" w:rsidRDefault="00B740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sz w:val="21"/>
          <w:szCs w:val="21"/>
          <w:lang w:val="ru-RU" w:eastAsia="ru-RU"/>
        </w:rPr>
        <w:t>.</w:t>
      </w:r>
    </w:p>
    <w:p w:rsidR="006D22C8" w:rsidRDefault="00B7407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/>
        </w:rPr>
        <w:t>​‌‌​</w:t>
      </w:r>
      <w:r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Математика. Вероятность и статистика: 7—9-е классы: базовый уровень: методическое 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пособие к предметной линии учебников по вероятности и статистике И. Р. Высоцкого, 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И. В. Ященко под ред. И. В. Ященко.—2-е изд., стер.—Москва: Просвещение, 2023.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—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Методика  обучения  математике.  Изучение  вероятностностатистической  линии  в 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школьном курсе</w:t>
      </w:r>
      <w:r w:rsidRPr="00B7407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математики: учебно-метод. пособие / А. С.Бабенко. </w:t>
      </w:r>
    </w:p>
    <w:p w:rsidR="006D22C8" w:rsidRDefault="006D2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D22C8" w:rsidRDefault="00B74075">
      <w:pPr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–</w:t>
      </w:r>
      <w:r>
        <w:rPr>
          <w:rFonts w:ascii="Times New Roman" w:eastAsia="TimesNewRomanPSMT" w:hAnsi="Times New Roman" w:cs="Times New Roman"/>
          <w:lang w:val="ru-RU"/>
        </w:rPr>
        <w:t>Ю.Н.Тюрин, А.А.Макаров, И.Р.Высоцкий, И.В.Ященко "Теория вероятностей и статистика", М.:МЦНМО, 2008.</w:t>
      </w:r>
    </w:p>
    <w:p w:rsidR="006D22C8" w:rsidRDefault="00B74075">
      <w:pPr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eastAsia="TimesNewRomanPSMT" w:hAnsi="Times New Roman" w:cs="Times New Roman"/>
          <w:lang w:val="ru-RU"/>
        </w:rPr>
        <w:t>Ю.Н.Тюрин, А.А.Макаров, И.Р.Высоцкий, И.В.Ященко "Теория вероятностей и статистика",методическое пособие для учителя М.: МЦНМО, 2008.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NewRomanPSMT" w:hAnsi="Times New Roman" w:cs="Times New Roman"/>
          <w:lang w:val="ru-RU"/>
        </w:rPr>
        <w:t>Е.А.Бунимович, В.А.Булычев "Основы статистики и вероятность", М.: Дрофа, 2004.</w:t>
      </w:r>
    </w:p>
    <w:p w:rsidR="006D22C8" w:rsidRDefault="00B7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</w:t>
      </w:r>
    </w:p>
    <w:p w:rsidR="006D22C8" w:rsidRDefault="006D22C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22C8" w:rsidRDefault="00B7407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ЦИФРОВЫЕ ОБРАЗОВАТЕЛЬНЫЕ РЕСУРСЫ И РЕСУРСЫ СЕТИ  ИНТЕРНЕТ</w:t>
      </w:r>
    </w:p>
    <w:p w:rsidR="006D22C8" w:rsidRDefault="006D22C8">
      <w:pPr>
        <w:rPr>
          <w:rFonts w:ascii="Times New Roman" w:hAnsi="Times New Roman" w:cs="Times New Roman"/>
          <w:lang w:val="ru-RU"/>
        </w:rPr>
      </w:pPr>
    </w:p>
    <w:p w:rsidR="006D22C8" w:rsidRDefault="00B74075">
      <w:pPr>
        <w:autoSpaceDE w:val="0"/>
        <w:autoSpaceDN w:val="0"/>
        <w:spacing w:before="166" w:after="0" w:line="230" w:lineRule="auto"/>
        <w:rPr>
          <w:lang w:val="ru-RU"/>
        </w:rPr>
      </w:pPr>
      <w:hyperlink r:id="rId115" w:history="1">
        <w:r>
          <w:rPr>
            <w:rStyle w:val="a7"/>
            <w:rFonts w:ascii="Times New Roman" w:eastAsia="Times New Roman" w:hAnsi="Times New Roman"/>
            <w:color w:val="auto"/>
            <w:sz w:val="24"/>
          </w:rPr>
          <w:t>https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uchi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ru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/</w:t>
        </w:r>
      </w:hyperlink>
      <w:r>
        <w:rPr>
          <w:rFonts w:ascii="Times New Roman" w:eastAsia="Times New Roman" w:hAnsi="Times New Roman"/>
          <w:sz w:val="24"/>
          <w:lang w:val="ru-RU"/>
        </w:rPr>
        <w:t xml:space="preserve">   </w:t>
      </w:r>
      <w:hyperlink r:id="rId116" w:history="1">
        <w:r>
          <w:rPr>
            <w:rStyle w:val="a7"/>
            <w:rFonts w:ascii="Times New Roman" w:eastAsia="Times New Roman" w:hAnsi="Times New Roman"/>
            <w:color w:val="auto"/>
            <w:sz w:val="24"/>
          </w:rPr>
          <w:t>https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education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yandex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ru</w:t>
        </w:r>
      </w:hyperlink>
      <w:r>
        <w:rPr>
          <w:rFonts w:ascii="Times New Roman" w:eastAsia="Times New Roman" w:hAnsi="Times New Roman"/>
          <w:sz w:val="24"/>
          <w:lang w:val="ru-RU"/>
        </w:rPr>
        <w:t xml:space="preserve">    </w:t>
      </w:r>
      <w:r>
        <w:rPr>
          <w:rFonts w:ascii="Times New Roman" w:eastAsia="Times New Roman" w:hAnsi="Times New Roman"/>
          <w:sz w:val="24"/>
        </w:rPr>
        <w:t>https</w:t>
      </w:r>
      <w:r>
        <w:rPr>
          <w:rFonts w:ascii="Times New Roman" w:eastAsia="Times New Roman" w:hAnsi="Times New Roman"/>
          <w:sz w:val="24"/>
          <w:lang w:val="ru-RU"/>
        </w:rPr>
        <w:t>://</w:t>
      </w:r>
      <w:r>
        <w:rPr>
          <w:rFonts w:ascii="Times New Roman" w:eastAsia="Times New Roman" w:hAnsi="Times New Roman"/>
          <w:sz w:val="24"/>
        </w:rPr>
        <w:t>resh</w:t>
      </w:r>
      <w:r>
        <w:rPr>
          <w:rFonts w:ascii="Times New Roman" w:eastAsia="Times New Roman" w:hAnsi="Times New Roman"/>
          <w:sz w:val="24"/>
          <w:lang w:val="ru-RU"/>
        </w:rPr>
        <w:t>.</w:t>
      </w:r>
      <w:r>
        <w:rPr>
          <w:rFonts w:ascii="Times New Roman" w:eastAsia="Times New Roman" w:hAnsi="Times New Roman"/>
          <w:sz w:val="24"/>
        </w:rPr>
        <w:t>edu</w:t>
      </w:r>
      <w:r>
        <w:rPr>
          <w:rFonts w:ascii="Times New Roman" w:eastAsia="Times New Roman" w:hAnsi="Times New Roman"/>
          <w:sz w:val="24"/>
          <w:lang w:val="ru-RU"/>
        </w:rPr>
        <w:t>.</w:t>
      </w:r>
      <w:r>
        <w:rPr>
          <w:rFonts w:ascii="Times New Roman" w:eastAsia="Times New Roman" w:hAnsi="Times New Roman"/>
          <w:sz w:val="24"/>
        </w:rPr>
        <w:t>ru</w:t>
      </w:r>
      <w:r>
        <w:rPr>
          <w:rFonts w:ascii="Times New Roman" w:eastAsia="Times New Roman" w:hAnsi="Times New Roman"/>
          <w:sz w:val="24"/>
          <w:lang w:val="ru-RU"/>
        </w:rPr>
        <w:t>/</w:t>
      </w:r>
    </w:p>
    <w:p w:rsidR="006D22C8" w:rsidRDefault="006D22C8">
      <w:pPr>
        <w:rPr>
          <w:rFonts w:ascii="Times New Roman" w:hAnsi="Times New Roman" w:cs="Times New Roman"/>
          <w:lang w:val="ru-RU"/>
        </w:rPr>
        <w:sectPr w:rsidR="006D22C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D22C8" w:rsidRDefault="006D22C8">
      <w:pPr>
        <w:rPr>
          <w:rFonts w:ascii="Times New Roman" w:hAnsi="Times New Roman" w:cs="Times New Roman"/>
          <w:lang w:val="ru-RU"/>
        </w:rPr>
      </w:pPr>
    </w:p>
    <w:p w:rsidR="006D22C8" w:rsidRDefault="006D22C8">
      <w:pPr>
        <w:rPr>
          <w:rFonts w:ascii="Times New Roman" w:hAnsi="Times New Roman" w:cs="Times New Roman"/>
          <w:lang w:val="ru-RU"/>
        </w:rPr>
      </w:pPr>
    </w:p>
    <w:sectPr w:rsidR="006D22C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9B" w:rsidRDefault="006C0B9B">
      <w:pPr>
        <w:spacing w:line="240" w:lineRule="auto"/>
      </w:pPr>
      <w:r>
        <w:separator/>
      </w:r>
    </w:p>
  </w:endnote>
  <w:endnote w:type="continuationSeparator" w:id="0">
    <w:p w:rsidR="006C0B9B" w:rsidRDefault="006C0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9B" w:rsidRDefault="006C0B9B">
      <w:pPr>
        <w:spacing w:after="0"/>
      </w:pPr>
      <w:r>
        <w:separator/>
      </w:r>
    </w:p>
  </w:footnote>
  <w:footnote w:type="continuationSeparator" w:id="0">
    <w:p w:rsidR="006C0B9B" w:rsidRDefault="006C0B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14DE8"/>
    <w:multiLevelType w:val="multilevel"/>
    <w:tmpl w:val="1B814D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B3EED"/>
    <w:multiLevelType w:val="multilevel"/>
    <w:tmpl w:val="2BDB3E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64FAF"/>
    <w:multiLevelType w:val="multilevel"/>
    <w:tmpl w:val="2E564FA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16FD1"/>
    <w:multiLevelType w:val="multilevel"/>
    <w:tmpl w:val="50116FD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E5B9F"/>
    <w:multiLevelType w:val="multilevel"/>
    <w:tmpl w:val="55DE5B9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B551FB"/>
    <w:multiLevelType w:val="multilevel"/>
    <w:tmpl w:val="7AB551F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E3120"/>
    <w:rsid w:val="00172A27"/>
    <w:rsid w:val="00215C4D"/>
    <w:rsid w:val="00231C98"/>
    <w:rsid w:val="002E39D3"/>
    <w:rsid w:val="004B68AA"/>
    <w:rsid w:val="004D3ACC"/>
    <w:rsid w:val="005F7BBE"/>
    <w:rsid w:val="006C0B9B"/>
    <w:rsid w:val="006D22C8"/>
    <w:rsid w:val="00811222"/>
    <w:rsid w:val="00A62C60"/>
    <w:rsid w:val="00B74075"/>
    <w:rsid w:val="00FA339D"/>
    <w:rsid w:val="16A02717"/>
    <w:rsid w:val="277C3466"/>
    <w:rsid w:val="359E44CD"/>
    <w:rsid w:val="525B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1677C-D05A-4821-BEBD-CC8AB7A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9"/>
    <w:unhideWhenUs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qFormat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B7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40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hyperlink" Target="https://education.yandex.ru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Артуровна</dc:creator>
  <cp:lastModifiedBy>Учетная запись Майкрософт</cp:lastModifiedBy>
  <cp:revision>7</cp:revision>
  <cp:lastPrinted>2023-10-05T12:59:00Z</cp:lastPrinted>
  <dcterms:created xsi:type="dcterms:W3CDTF">2023-09-08T07:38:00Z</dcterms:created>
  <dcterms:modified xsi:type="dcterms:W3CDTF">2023-10-05T13:42:00Z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42162D15D09F4104A4CC8A38334DFD05</vt:lpwstr>
  </property>
</Properties>
</file>