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5C" w:rsidRDefault="00C2005C" w:rsidP="00C2005C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 xml:space="preserve">Поставщик продуктов питания 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в МКОУ «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Нарышкинская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 xml:space="preserve"> СОШ»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ИП Александров И.М.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Юридический адрес: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3019000, Тульская обл., 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Тепло-Огаревский </w:t>
      </w:r>
      <w:proofErr w:type="spell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р-он</w:t>
      </w:r>
      <w:proofErr w:type="spell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, 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П.Теплое, ул</w:t>
      </w: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.Ф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ролова, д.131 А, кв.1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ИНН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 713400002123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ОГРН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 304715123600096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Банковские реквизиты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: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Банк: Отделение №8604 Сбербанка России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г</w:t>
      </w: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.Т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ула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proofErr w:type="spellStart"/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р</w:t>
      </w:r>
      <w:proofErr w:type="spellEnd"/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/с 40802810966120120013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к/с 30101810300000000608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</w:rPr>
      </w:pPr>
      <w:r w:rsidRPr="00C2005C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</w:rPr>
        <w:t>БИК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 xml:space="preserve"> 047003608</w:t>
      </w:r>
    </w:p>
    <w:p w:rsidR="00C2005C" w:rsidRPr="00C2005C" w:rsidRDefault="00C2005C" w:rsidP="00C2005C">
      <w:pPr>
        <w:jc w:val="both"/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</w:pPr>
      <w:proofErr w:type="gramStart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  <w:t>e-mail</w:t>
      </w:r>
      <w:proofErr w:type="gramEnd"/>
      <w:r w:rsidRPr="00C2005C"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  <w:t xml:space="preserve">: </w:t>
      </w:r>
      <w:hyperlink r:id="rId4">
        <w:r w:rsidRPr="00C2005C">
          <w:rPr>
            <w:rStyle w:val="a5"/>
            <w:rFonts w:ascii="Times New Roman" w:eastAsia="Times New Roman" w:hAnsi="Times New Roman"/>
            <w:sz w:val="40"/>
            <w:szCs w:val="40"/>
            <w:lang w:val="en-US"/>
          </w:rPr>
          <w:t>torg301900@yandex.ru</w:t>
        </w:r>
      </w:hyperlink>
    </w:p>
    <w:p w:rsidR="00740527" w:rsidRPr="00C2005C" w:rsidRDefault="00C2005C" w:rsidP="00C2005C">
      <w:pPr>
        <w:rPr>
          <w:sz w:val="40"/>
          <w:szCs w:val="40"/>
        </w:rPr>
      </w:pP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</w:rPr>
        <w:t>тел</w:t>
      </w:r>
      <w:r w:rsidRPr="00C2005C">
        <w:rPr>
          <w:rFonts w:ascii="Times New Roman" w:eastAsia="Times New Roman" w:hAnsi="Times New Roman"/>
          <w:color w:val="000000" w:themeColor="text1"/>
          <w:sz w:val="40"/>
          <w:szCs w:val="40"/>
          <w:lang w:val="en-US"/>
        </w:rPr>
        <w:t>.: 8(48755)22483</w:t>
      </w:r>
    </w:p>
    <w:sectPr w:rsidR="00740527" w:rsidRPr="00C2005C" w:rsidSect="001A1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FE8"/>
    <w:rsid w:val="001A1B91"/>
    <w:rsid w:val="00740527"/>
    <w:rsid w:val="00A31FE8"/>
    <w:rsid w:val="00BD0291"/>
    <w:rsid w:val="00BE4291"/>
    <w:rsid w:val="00C001BB"/>
    <w:rsid w:val="00C2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E8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FE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20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3019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2022-09-13T12:09:00Z</dcterms:created>
  <dcterms:modified xsi:type="dcterms:W3CDTF">2022-11-17T11:09:00Z</dcterms:modified>
</cp:coreProperties>
</file>