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CF" w:rsidRPr="008317F9" w:rsidRDefault="009038CF" w:rsidP="00FE7D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73693000"/>
      <w:r w:rsidRPr="00831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9038CF" w:rsidRDefault="009038CF" w:rsidP="00FE7D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результатам ВПР </w:t>
      </w:r>
      <w:r w:rsidR="00594238" w:rsidRPr="00831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D70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20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-8, 11</w:t>
      </w:r>
      <w:r w:rsidR="00594238" w:rsidRPr="00831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классах (</w:t>
      </w:r>
      <w:r w:rsidR="00E20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</w:t>
      </w:r>
      <w:r w:rsidR="00594238" w:rsidRPr="00831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г.)</w:t>
      </w:r>
    </w:p>
    <w:p w:rsidR="007707B3" w:rsidRDefault="008317F9" w:rsidP="002E0E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 «</w:t>
      </w:r>
      <w:proofErr w:type="spellStart"/>
      <w:r w:rsidR="00D70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Нарышкинская</w:t>
      </w:r>
      <w:proofErr w:type="spellEnd"/>
      <w:r w:rsidR="00D70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</w:t>
      </w:r>
      <w:r w:rsidR="002E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718C" w:rsidRPr="00E20D53" w:rsidRDefault="007707B3" w:rsidP="00FE7D66">
      <w:pPr>
        <w:pStyle w:val="Default"/>
        <w:ind w:firstLine="709"/>
        <w:jc w:val="both"/>
        <w:rPr>
          <w:rFonts w:eastAsia="Times New Roman"/>
          <w:lang w:eastAsia="ru-RU"/>
        </w:rPr>
      </w:pPr>
      <w:proofErr w:type="gramStart"/>
      <w:r w:rsidRPr="007707B3">
        <w:rPr>
          <w:rFonts w:eastAsia="Times New Roman"/>
          <w:lang w:eastAsia="ru-RU"/>
        </w:rPr>
        <w:t>В целях обеспечения мониторинга качества образования в МКОУ «</w:t>
      </w:r>
      <w:proofErr w:type="spellStart"/>
      <w:r w:rsidR="00D7017B">
        <w:rPr>
          <w:rFonts w:eastAsia="Times New Roman"/>
          <w:lang w:eastAsia="ru-RU"/>
        </w:rPr>
        <w:t>Нарышкинская</w:t>
      </w:r>
      <w:proofErr w:type="spellEnd"/>
      <w:r w:rsidR="00D7017B">
        <w:rPr>
          <w:rFonts w:eastAsia="Times New Roman"/>
          <w:lang w:eastAsia="ru-RU"/>
        </w:rPr>
        <w:t xml:space="preserve"> СОШ»</w:t>
      </w:r>
      <w:r w:rsidRPr="007707B3">
        <w:rPr>
          <w:rFonts w:eastAsia="Times New Roman"/>
          <w:lang w:eastAsia="ru-RU"/>
        </w:rPr>
        <w:t xml:space="preserve">, руководствуясь  </w:t>
      </w:r>
      <w:r w:rsidR="00E20D53" w:rsidRPr="00E20D53">
        <w:rPr>
          <w:rFonts w:eastAsia="Times New Roman"/>
          <w:lang w:eastAsia="ru-RU"/>
        </w:rPr>
        <w:t xml:space="preserve">приказом </w:t>
      </w:r>
      <w:proofErr w:type="spellStart"/>
      <w:r w:rsidR="00E20D53" w:rsidRPr="00E20D53">
        <w:rPr>
          <w:rFonts w:eastAsia="Times New Roman"/>
          <w:lang w:eastAsia="ru-RU"/>
        </w:rPr>
        <w:t>Рособрнадзора</w:t>
      </w:r>
      <w:proofErr w:type="spellEnd"/>
      <w:r w:rsidR="00E20D53" w:rsidRPr="00E20D53">
        <w:rPr>
          <w:rFonts w:eastAsia="Times New Roman"/>
          <w:lang w:eastAsia="ru-RU"/>
        </w:rPr>
        <w:t xml:space="preserve">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году», приказом Министерства образования Тульской области №257 от 06.02.2023 г. «О проведении мониторинга качества подготовки обучающихся общеобразовательных организаций, расположенных на</w:t>
      </w:r>
      <w:proofErr w:type="gramEnd"/>
      <w:r w:rsidR="00E20D53" w:rsidRPr="00E20D53">
        <w:rPr>
          <w:rFonts w:eastAsia="Times New Roman"/>
          <w:lang w:eastAsia="ru-RU"/>
        </w:rPr>
        <w:t xml:space="preserve"> территории Тульской области, в форме всероссийских проверочных работ в 2023 году»</w:t>
      </w:r>
      <w:r w:rsidR="00D7017B" w:rsidRPr="00E20D53">
        <w:rPr>
          <w:rFonts w:eastAsia="Times New Roman"/>
          <w:lang w:eastAsia="ru-RU"/>
        </w:rPr>
        <w:t>,</w:t>
      </w:r>
      <w:r w:rsidR="009E718C" w:rsidRPr="00E20D53">
        <w:rPr>
          <w:rFonts w:eastAsia="Times New Roman"/>
          <w:lang w:eastAsia="ru-RU"/>
        </w:rPr>
        <w:t xml:space="preserve"> </w:t>
      </w:r>
      <w:r w:rsidRPr="007707B3">
        <w:rPr>
          <w:rFonts w:eastAsia="Times New Roman"/>
          <w:lang w:eastAsia="ru-RU"/>
        </w:rPr>
        <w:t>были организованы и проведены Всероссийские пр</w:t>
      </w:r>
      <w:r w:rsidR="00B276E1">
        <w:rPr>
          <w:rFonts w:eastAsia="Times New Roman"/>
          <w:lang w:eastAsia="ru-RU"/>
        </w:rPr>
        <w:t>оверочные работы (далее ВПР) в 4-8</w:t>
      </w:r>
      <w:r w:rsidRPr="007707B3">
        <w:rPr>
          <w:rFonts w:eastAsia="Times New Roman"/>
          <w:lang w:eastAsia="ru-RU"/>
        </w:rPr>
        <w:t xml:space="preserve">-х  </w:t>
      </w:r>
      <w:r w:rsidR="00E20D53">
        <w:rPr>
          <w:rFonts w:eastAsia="Times New Roman"/>
          <w:lang w:eastAsia="ru-RU"/>
        </w:rPr>
        <w:t>и 11</w:t>
      </w:r>
      <w:r w:rsidR="00B276E1">
        <w:rPr>
          <w:rFonts w:eastAsia="Times New Roman"/>
          <w:lang w:eastAsia="ru-RU"/>
        </w:rPr>
        <w:t xml:space="preserve"> </w:t>
      </w:r>
      <w:r w:rsidRPr="007707B3">
        <w:rPr>
          <w:rFonts w:eastAsia="Times New Roman"/>
          <w:lang w:eastAsia="ru-RU"/>
        </w:rPr>
        <w:t>классах.</w:t>
      </w:r>
    </w:p>
    <w:p w:rsidR="009038CF" w:rsidRPr="008317F9" w:rsidRDefault="00B276E1" w:rsidP="00FE7D66">
      <w:pPr>
        <w:pStyle w:val="Default"/>
        <w:ind w:firstLine="709"/>
        <w:jc w:val="both"/>
        <w:rPr>
          <w:rFonts w:eastAsia="Times New Roman"/>
          <w:lang w:eastAsia="ru-RU"/>
        </w:rPr>
      </w:pPr>
      <w:r w:rsidRPr="00E20D53">
        <w:rPr>
          <w:rFonts w:eastAsia="Times New Roman"/>
          <w:lang w:eastAsia="ru-RU"/>
        </w:rPr>
        <w:t>Все работы в 4-8</w:t>
      </w:r>
      <w:r w:rsidR="00E20D53" w:rsidRPr="00E20D53">
        <w:rPr>
          <w:rFonts w:eastAsia="Times New Roman"/>
          <w:lang w:eastAsia="ru-RU"/>
        </w:rPr>
        <w:t xml:space="preserve"> и 11</w:t>
      </w:r>
      <w:r w:rsidR="009E718C" w:rsidRPr="00E20D53">
        <w:rPr>
          <w:rFonts w:eastAsia="Times New Roman"/>
          <w:lang w:eastAsia="ru-RU"/>
        </w:rPr>
        <w:t xml:space="preserve"> классах проводились за 202</w:t>
      </w:r>
      <w:r w:rsidR="00E20D53" w:rsidRPr="00E20D53">
        <w:rPr>
          <w:rFonts w:eastAsia="Times New Roman"/>
          <w:lang w:eastAsia="ru-RU"/>
        </w:rPr>
        <w:t>2</w:t>
      </w:r>
      <w:r w:rsidR="009E718C" w:rsidRPr="00E20D53">
        <w:rPr>
          <w:rFonts w:eastAsia="Times New Roman"/>
          <w:lang w:eastAsia="ru-RU"/>
        </w:rPr>
        <w:t>-202</w:t>
      </w:r>
      <w:r w:rsidR="00E20D53" w:rsidRPr="00E20D53">
        <w:rPr>
          <w:rFonts w:eastAsia="Times New Roman"/>
          <w:lang w:eastAsia="ru-RU"/>
        </w:rPr>
        <w:t>3</w:t>
      </w:r>
      <w:r w:rsidR="007707B3" w:rsidRPr="00E20D53">
        <w:rPr>
          <w:rFonts w:eastAsia="Times New Roman"/>
          <w:lang w:eastAsia="ru-RU"/>
        </w:rPr>
        <w:t xml:space="preserve"> учебный год.</w:t>
      </w:r>
    </w:p>
    <w:bookmarkEnd w:id="0"/>
    <w:p w:rsidR="009038CF" w:rsidRPr="003E01DD" w:rsidRDefault="00CE34EE" w:rsidP="00FE7D66">
      <w:pPr>
        <w:pStyle w:val="Default"/>
        <w:ind w:firstLine="709"/>
        <w:jc w:val="both"/>
        <w:rPr>
          <w:rFonts w:eastAsia="Times New Roman"/>
          <w:lang w:eastAsia="ru-RU"/>
        </w:rPr>
      </w:pPr>
      <w:r w:rsidRPr="00E20D53">
        <w:rPr>
          <w:rFonts w:eastAsia="Times New Roman"/>
          <w:lang w:eastAsia="ru-RU"/>
        </w:rPr>
        <w:t xml:space="preserve">Назначение ВПР в </w:t>
      </w:r>
      <w:r w:rsidR="00B276E1" w:rsidRPr="00E20D53">
        <w:rPr>
          <w:rFonts w:eastAsia="Times New Roman"/>
          <w:lang w:eastAsia="ru-RU"/>
        </w:rPr>
        <w:t>4,5,6,7,8</w:t>
      </w:r>
      <w:r w:rsidR="00E20D53">
        <w:rPr>
          <w:rFonts w:eastAsia="Times New Roman"/>
          <w:lang w:eastAsia="ru-RU"/>
        </w:rPr>
        <w:t xml:space="preserve"> и 11</w:t>
      </w:r>
      <w:r w:rsidR="009038CF" w:rsidRPr="00E20D53">
        <w:rPr>
          <w:rFonts w:eastAsia="Times New Roman"/>
          <w:lang w:eastAsia="ru-RU"/>
        </w:rPr>
        <w:t xml:space="preserve"> классах по русскому языку, математике, истории, биологии, географии, окружающему миру, обществознанию</w:t>
      </w:r>
      <w:r w:rsidR="00E56118" w:rsidRPr="00E20D53">
        <w:rPr>
          <w:rFonts w:eastAsia="Times New Roman"/>
          <w:lang w:eastAsia="ru-RU"/>
        </w:rPr>
        <w:t>,</w:t>
      </w:r>
      <w:r w:rsidR="00B276E1" w:rsidRPr="00E20D53">
        <w:rPr>
          <w:rFonts w:eastAsia="Times New Roman"/>
          <w:lang w:eastAsia="ru-RU"/>
        </w:rPr>
        <w:t xml:space="preserve"> </w:t>
      </w:r>
      <w:r w:rsidR="00E56118" w:rsidRPr="00E20D53">
        <w:rPr>
          <w:rFonts w:eastAsia="Times New Roman"/>
          <w:lang w:eastAsia="ru-RU"/>
        </w:rPr>
        <w:t>физике,</w:t>
      </w:r>
      <w:r w:rsidR="001223E9" w:rsidRPr="00E20D53">
        <w:rPr>
          <w:rFonts w:eastAsia="Times New Roman"/>
          <w:lang w:eastAsia="ru-RU"/>
        </w:rPr>
        <w:t xml:space="preserve"> химии,</w:t>
      </w:r>
      <w:r w:rsidR="00847ACA" w:rsidRPr="00E20D53">
        <w:rPr>
          <w:rFonts w:eastAsia="Times New Roman"/>
          <w:lang w:eastAsia="ru-RU"/>
        </w:rPr>
        <w:t xml:space="preserve"> английскому языку</w:t>
      </w:r>
      <w:r w:rsidR="009038CF" w:rsidRPr="003E01DD">
        <w:rPr>
          <w:rFonts w:eastAsia="Times New Roman"/>
          <w:lang w:eastAsia="ru-RU"/>
        </w:rPr>
        <w:t> – оценить уровень общеобразовате</w:t>
      </w:r>
      <w:r w:rsidRPr="003E01DD">
        <w:rPr>
          <w:rFonts w:eastAsia="Times New Roman"/>
          <w:lang w:eastAsia="ru-RU"/>
        </w:rPr>
        <w:t xml:space="preserve">льной подготовки обучающихся </w:t>
      </w:r>
      <w:r w:rsidR="002E6994" w:rsidRPr="003E01DD">
        <w:rPr>
          <w:rFonts w:eastAsia="Times New Roman"/>
          <w:lang w:eastAsia="ru-RU"/>
        </w:rPr>
        <w:t xml:space="preserve">4, </w:t>
      </w:r>
      <w:r w:rsidR="00E56118" w:rsidRPr="003E01DD">
        <w:rPr>
          <w:rFonts w:eastAsia="Times New Roman"/>
          <w:lang w:eastAsia="ru-RU"/>
        </w:rPr>
        <w:t>5,6,7</w:t>
      </w:r>
      <w:r w:rsidR="00847ACA" w:rsidRPr="003E01DD">
        <w:rPr>
          <w:rFonts w:eastAsia="Times New Roman"/>
          <w:lang w:eastAsia="ru-RU"/>
        </w:rPr>
        <w:t>, 8</w:t>
      </w:r>
      <w:r w:rsidR="00E20D53">
        <w:rPr>
          <w:rFonts w:eastAsia="Times New Roman"/>
          <w:lang w:eastAsia="ru-RU"/>
        </w:rPr>
        <w:t xml:space="preserve"> и 11</w:t>
      </w:r>
      <w:r w:rsidR="009038CF" w:rsidRPr="003E01DD">
        <w:rPr>
          <w:rFonts w:eastAsia="Times New Roman"/>
          <w:lang w:eastAsia="ru-RU"/>
        </w:rPr>
        <w:t xml:space="preserve"> классов в соответствии с требованиями ФГОС</w:t>
      </w:r>
      <w:r w:rsidR="009E718C">
        <w:rPr>
          <w:rFonts w:eastAsia="Times New Roman"/>
          <w:lang w:eastAsia="ru-RU"/>
        </w:rPr>
        <w:t xml:space="preserve"> </w:t>
      </w:r>
      <w:r w:rsidR="00E20D53">
        <w:rPr>
          <w:rFonts w:eastAsia="Times New Roman"/>
          <w:lang w:eastAsia="ru-RU"/>
        </w:rPr>
        <w:t>НОО,</w:t>
      </w:r>
      <w:r w:rsidR="002E6994" w:rsidRPr="003E01DD">
        <w:rPr>
          <w:rFonts w:eastAsia="Times New Roman"/>
          <w:lang w:eastAsia="ru-RU"/>
        </w:rPr>
        <w:t xml:space="preserve"> </w:t>
      </w:r>
      <w:r w:rsidR="009E718C">
        <w:rPr>
          <w:rFonts w:eastAsia="Times New Roman"/>
          <w:lang w:eastAsia="ru-RU"/>
        </w:rPr>
        <w:t xml:space="preserve">ФГОС </w:t>
      </w:r>
      <w:r w:rsidR="00847ACA" w:rsidRPr="003E01DD">
        <w:rPr>
          <w:rFonts w:eastAsia="Times New Roman"/>
          <w:lang w:eastAsia="ru-RU"/>
        </w:rPr>
        <w:t>ООО</w:t>
      </w:r>
      <w:r w:rsidR="00E20D53">
        <w:rPr>
          <w:rFonts w:eastAsia="Times New Roman"/>
          <w:lang w:eastAsia="ru-RU"/>
        </w:rPr>
        <w:t xml:space="preserve"> и ФГОС СОО</w:t>
      </w:r>
      <w:r w:rsidR="009038CF" w:rsidRPr="003E01DD">
        <w:rPr>
          <w:rFonts w:eastAsia="Times New Roman"/>
          <w:lang w:eastAsia="ru-RU"/>
        </w:rPr>
        <w:t xml:space="preserve">. </w:t>
      </w:r>
      <w:proofErr w:type="gramStart"/>
      <w:r w:rsidR="009038CF" w:rsidRPr="003E01DD">
        <w:rPr>
          <w:rFonts w:eastAsia="Times New Roman"/>
          <w:lang w:eastAsia="ru-RU"/>
        </w:rPr>
        <w:t>ВПР позволяют осуществить диагностику достижения предметных и метапредметных результатов, в том числе уровень универсальных учебных действий (УУД</w:t>
      </w:r>
      <w:proofErr w:type="gramEnd"/>
      <w:r w:rsidR="009038CF" w:rsidRPr="003E01DD">
        <w:rPr>
          <w:rFonts w:eastAsia="Times New Roman"/>
          <w:lang w:eastAsia="ru-RU"/>
        </w:rPr>
        <w:t xml:space="preserve">) и овладения межпредметными понятиями, оценить личностные результаты обучения. </w:t>
      </w:r>
    </w:p>
    <w:p w:rsidR="009038CF" w:rsidRDefault="009038CF" w:rsidP="00FE7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</w:t>
      </w:r>
      <w:r w:rsidR="00CE34EE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ачества образования </w:t>
      </w:r>
      <w:r w:rsidR="00E20D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4-8 и 11</w:t>
      </w: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развитие единого образовательного пространства в РФ.</w:t>
      </w:r>
    </w:p>
    <w:p w:rsidR="00724DF8" w:rsidRPr="00724DF8" w:rsidRDefault="00724DF8" w:rsidP="00FE7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учебных предметов</w:t>
      </w:r>
      <w:r w:rsidRPr="00724D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соответствовал</w:t>
      </w:r>
      <w:r w:rsidRPr="00724D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учебным предметам по программам 2022/2023 учебного года:</w:t>
      </w:r>
    </w:p>
    <w:p w:rsidR="00724DF8" w:rsidRPr="00724DF8" w:rsidRDefault="00724DF8" w:rsidP="00FE7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  класс – Русский язык, Математика, Окружающий мир</w:t>
      </w:r>
      <w:r w:rsidRPr="00724D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4DF8" w:rsidRPr="00724DF8" w:rsidRDefault="00724DF8" w:rsidP="00FE7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724DF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– Русский язык, Математика, История, Биология;</w:t>
      </w:r>
    </w:p>
    <w:p w:rsidR="00724DF8" w:rsidRPr="00724DF8" w:rsidRDefault="00724DF8" w:rsidP="00FE7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класс – Русский язык, </w:t>
      </w:r>
      <w:r w:rsidRPr="0072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Математика, на основе случайного выбора предметов - Биология,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История; </w:t>
      </w:r>
    </w:p>
    <w:p w:rsidR="00724DF8" w:rsidRPr="00724DF8" w:rsidRDefault="002E0EE0" w:rsidP="00FE7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724DF8" w:rsidRPr="00724DF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– Русский язык, Математика, Иностранный язык, на основе случайного вы</w:t>
      </w:r>
      <w:r w:rsidR="002B545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бора предметов – Б</w:t>
      </w:r>
      <w:r w:rsidR="00724DF8" w:rsidRPr="0072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иология, </w:t>
      </w:r>
      <w:r w:rsidR="002B54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 w:rsidR="00724DF8" w:rsidRPr="00724D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5454" w:rsidRDefault="002E0EE0" w:rsidP="00FE7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 – Русский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язык,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Математика,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основе случайного </w:t>
      </w:r>
      <w:r w:rsidR="00724DF8" w:rsidRPr="00724D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предметов –</w:t>
      </w:r>
      <w:r w:rsidR="002B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Физика, Обществознание.</w:t>
      </w:r>
    </w:p>
    <w:p w:rsidR="00724DF8" w:rsidRPr="002B5454" w:rsidRDefault="002B5454" w:rsidP="00FE7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ВПР </w:t>
      </w:r>
      <w:r w:rsidR="00724DF8" w:rsidRPr="002B5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существлялось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соответствии с </w:t>
      </w:r>
      <w:r w:rsidR="00724DF8" w:rsidRPr="002B5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методическими рекомендациями и инструкциями для 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организаций </w:t>
      </w:r>
      <w:r w:rsidR="00724DF8" w:rsidRPr="002B5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утвержденным графиком.</w:t>
      </w:r>
    </w:p>
    <w:p w:rsidR="00C91F77" w:rsidRPr="004E16B0" w:rsidRDefault="00C91F77" w:rsidP="00FE7D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</w:t>
      </w:r>
      <w:r w:rsidR="00E20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енный состав участников ВПР-2023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4"/>
        <w:gridCol w:w="1180"/>
        <w:gridCol w:w="1180"/>
        <w:gridCol w:w="1180"/>
        <w:gridCol w:w="1180"/>
        <w:gridCol w:w="1183"/>
        <w:gridCol w:w="958"/>
      </w:tblGrid>
      <w:tr w:rsidR="00F03CA9" w:rsidRPr="004E16B0" w:rsidTr="002E0EE0">
        <w:trPr>
          <w:trHeight w:val="312"/>
        </w:trPr>
        <w:tc>
          <w:tcPr>
            <w:tcW w:w="2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03CA9" w:rsidRPr="004E16B0" w:rsidRDefault="00F03CA9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предметов</w:t>
            </w:r>
          </w:p>
        </w:tc>
        <w:tc>
          <w:tcPr>
            <w:tcW w:w="1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03CA9" w:rsidRPr="004E16B0" w:rsidRDefault="00F03CA9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класс, </w:t>
            </w:r>
            <w:r w:rsidRPr="004E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чел.</w:t>
            </w:r>
          </w:p>
        </w:tc>
        <w:tc>
          <w:tcPr>
            <w:tcW w:w="1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03CA9" w:rsidRPr="004E16B0" w:rsidRDefault="00F03CA9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класс, </w:t>
            </w:r>
            <w:r w:rsidRPr="004E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чел.</w:t>
            </w:r>
          </w:p>
        </w:tc>
        <w:tc>
          <w:tcPr>
            <w:tcW w:w="1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03CA9" w:rsidRPr="004E16B0" w:rsidRDefault="00F03CA9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класс, </w:t>
            </w:r>
            <w:r w:rsidRPr="004E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чел.</w:t>
            </w:r>
          </w:p>
        </w:tc>
        <w:tc>
          <w:tcPr>
            <w:tcW w:w="1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03CA9" w:rsidRPr="004E16B0" w:rsidRDefault="00F03CA9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класс, </w:t>
            </w:r>
            <w:r w:rsidRPr="004E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чел.</w:t>
            </w:r>
          </w:p>
        </w:tc>
        <w:tc>
          <w:tcPr>
            <w:tcW w:w="1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03CA9" w:rsidRPr="004E16B0" w:rsidRDefault="00F03CA9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класс, </w:t>
            </w:r>
            <w:r w:rsidRPr="004E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чел.</w:t>
            </w:r>
          </w:p>
        </w:tc>
        <w:tc>
          <w:tcPr>
            <w:tcW w:w="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3CA9" w:rsidRPr="004E16B0" w:rsidRDefault="00F03CA9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класс, </w:t>
            </w:r>
            <w:r w:rsidRPr="004E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чел.</w:t>
            </w:r>
          </w:p>
        </w:tc>
      </w:tr>
      <w:tr w:rsidR="00F03CA9" w:rsidRPr="004E16B0" w:rsidTr="002E0EE0">
        <w:trPr>
          <w:trHeight w:val="270"/>
        </w:trPr>
        <w:tc>
          <w:tcPr>
            <w:tcW w:w="264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03CA9" w:rsidRPr="004E16B0" w:rsidRDefault="00F03CA9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8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03CA9" w:rsidRPr="004E16B0" w:rsidRDefault="00D77C18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03CA9" w:rsidRPr="004E16B0" w:rsidRDefault="00D77C18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03CA9" w:rsidRPr="004E16B0" w:rsidRDefault="00D77C18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03CA9" w:rsidRPr="004E16B0" w:rsidRDefault="00F03CA9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03CA9" w:rsidRPr="004E16B0" w:rsidRDefault="00D77C18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3CA9" w:rsidRPr="004E16B0" w:rsidRDefault="004E16B0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3CA9" w:rsidRPr="004E16B0" w:rsidTr="002E0EE0">
        <w:trPr>
          <w:trHeight w:val="260"/>
        </w:trPr>
        <w:tc>
          <w:tcPr>
            <w:tcW w:w="264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03CA9" w:rsidRPr="004E16B0" w:rsidRDefault="00F03CA9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80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03CA9" w:rsidRPr="004E16B0" w:rsidRDefault="00D77C18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0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03CA9" w:rsidRPr="004E16B0" w:rsidRDefault="00D77C18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0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03CA9" w:rsidRPr="004E16B0" w:rsidRDefault="00D77C18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03CA9" w:rsidRPr="004E16B0" w:rsidRDefault="00D77C18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3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03CA9" w:rsidRPr="004E16B0" w:rsidRDefault="00D77C18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8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3CA9" w:rsidRPr="004E16B0" w:rsidRDefault="004E16B0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3CA9" w:rsidRPr="004E16B0" w:rsidTr="002E0EE0">
        <w:trPr>
          <w:trHeight w:val="250"/>
        </w:trPr>
        <w:tc>
          <w:tcPr>
            <w:tcW w:w="264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03CA9" w:rsidRPr="004E16B0" w:rsidRDefault="00F03CA9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180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03CA9" w:rsidRPr="004E16B0" w:rsidRDefault="00D77C18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0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03CA9" w:rsidRPr="004E16B0" w:rsidRDefault="00F03CA9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03CA9" w:rsidRPr="004E16B0" w:rsidRDefault="00F03CA9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03CA9" w:rsidRPr="004E16B0" w:rsidRDefault="00F03CA9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3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03CA9" w:rsidRPr="004E16B0" w:rsidRDefault="00F03CA9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3CA9" w:rsidRPr="004E16B0" w:rsidRDefault="004E16B0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3CA9" w:rsidRPr="004E16B0" w:rsidTr="002E0EE0">
        <w:trPr>
          <w:trHeight w:val="240"/>
        </w:trPr>
        <w:tc>
          <w:tcPr>
            <w:tcW w:w="264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03CA9" w:rsidRPr="004E16B0" w:rsidRDefault="00F03CA9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80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3CA9" w:rsidRPr="004E16B0" w:rsidRDefault="004E16B0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3CA9" w:rsidRPr="004E16B0" w:rsidRDefault="00D77C18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0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3CA9" w:rsidRPr="004E16B0" w:rsidRDefault="00D77C18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3CA9" w:rsidRPr="004E16B0" w:rsidRDefault="00D77C18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3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3CA9" w:rsidRPr="004E16B0" w:rsidRDefault="004E16B0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3CA9" w:rsidRPr="004E16B0" w:rsidRDefault="00F03CA9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CA9" w:rsidRPr="004E16B0" w:rsidTr="002E0EE0">
        <w:trPr>
          <w:trHeight w:val="243"/>
        </w:trPr>
        <w:tc>
          <w:tcPr>
            <w:tcW w:w="264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03CA9" w:rsidRPr="004E16B0" w:rsidRDefault="00F03CA9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80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3CA9" w:rsidRPr="004E16B0" w:rsidRDefault="004E16B0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3CA9" w:rsidRPr="004E16B0" w:rsidRDefault="00D77C18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0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3CA9" w:rsidRPr="004E16B0" w:rsidRDefault="00D77C18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3CA9" w:rsidRPr="004E16B0" w:rsidRDefault="00F03CA9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3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3CA9" w:rsidRPr="004E16B0" w:rsidRDefault="004E16B0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3CA9" w:rsidRPr="004E16B0" w:rsidRDefault="00D77C18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3CA9" w:rsidRPr="004E16B0" w:rsidTr="002E0EE0">
        <w:trPr>
          <w:trHeight w:val="234"/>
        </w:trPr>
        <w:tc>
          <w:tcPr>
            <w:tcW w:w="264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03CA9" w:rsidRPr="004E16B0" w:rsidRDefault="00F03CA9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80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3CA9" w:rsidRPr="004E16B0" w:rsidRDefault="004E16B0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3CA9" w:rsidRPr="004E16B0" w:rsidRDefault="00F03CA9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3CA9" w:rsidRPr="004E16B0" w:rsidRDefault="004E16B0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3CA9" w:rsidRPr="004E16B0" w:rsidRDefault="00F03CA9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3CA9" w:rsidRPr="004E16B0" w:rsidRDefault="00D77C18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8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3CA9" w:rsidRPr="004E16B0" w:rsidRDefault="004E16B0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3CA9" w:rsidRPr="004E16B0" w:rsidTr="002E0EE0">
        <w:trPr>
          <w:trHeight w:val="82"/>
        </w:trPr>
        <w:tc>
          <w:tcPr>
            <w:tcW w:w="264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03CA9" w:rsidRPr="004E16B0" w:rsidRDefault="00F03CA9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80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3CA9" w:rsidRPr="004E16B0" w:rsidRDefault="004E16B0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3CA9" w:rsidRPr="004E16B0" w:rsidRDefault="004E16B0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80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3CA9" w:rsidRPr="004E16B0" w:rsidRDefault="004E16B0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3CA9" w:rsidRPr="004E16B0" w:rsidRDefault="00F03CA9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3CA9" w:rsidRPr="004E16B0" w:rsidRDefault="004E16B0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3CA9" w:rsidRPr="004E16B0" w:rsidRDefault="00D77C18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3CA9" w:rsidRPr="004E16B0" w:rsidTr="002E0EE0">
        <w:trPr>
          <w:trHeight w:val="228"/>
        </w:trPr>
        <w:tc>
          <w:tcPr>
            <w:tcW w:w="264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03CA9" w:rsidRPr="004E16B0" w:rsidRDefault="00F03CA9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80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3CA9" w:rsidRPr="004E16B0" w:rsidRDefault="004E16B0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3CA9" w:rsidRPr="004E16B0" w:rsidRDefault="004E16B0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3CA9" w:rsidRPr="004E16B0" w:rsidRDefault="004E16B0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3CA9" w:rsidRPr="004E16B0" w:rsidRDefault="00D77C18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3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3CA9" w:rsidRPr="004E16B0" w:rsidRDefault="00D77C18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8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3CA9" w:rsidRPr="004E16B0" w:rsidRDefault="004E16B0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3CA9" w:rsidRPr="004E16B0" w:rsidTr="002E0EE0">
        <w:trPr>
          <w:trHeight w:val="411"/>
        </w:trPr>
        <w:tc>
          <w:tcPr>
            <w:tcW w:w="264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03CA9" w:rsidRPr="004E16B0" w:rsidRDefault="00D30BB0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 (английский язык</w:t>
            </w:r>
            <w:r w:rsidR="00F03CA9" w:rsidRPr="004E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80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3CA9" w:rsidRPr="004E16B0" w:rsidRDefault="004E16B0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3CA9" w:rsidRPr="004E16B0" w:rsidRDefault="004E16B0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3CA9" w:rsidRPr="004E16B0" w:rsidRDefault="004E16B0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3CA9" w:rsidRPr="004E16B0" w:rsidRDefault="00D77C18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3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3CA9" w:rsidRPr="004E16B0" w:rsidRDefault="00D77C18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bottom w:val="single" w:sz="6" w:space="0" w:color="222222"/>
              <w:right w:val="single" w:sz="6" w:space="0" w:color="222222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03CA9" w:rsidRPr="004E16B0" w:rsidRDefault="004E16B0" w:rsidP="002E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91F77" w:rsidRPr="00C91F77" w:rsidRDefault="00C91F77" w:rsidP="00FE7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 </w:t>
      </w:r>
      <w:r w:rsidR="001E6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написали 163 работы </w:t>
      </w:r>
      <w:r w:rsidRPr="00C91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 </w:t>
      </w:r>
      <w:r w:rsidR="001E6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запланированных </w:t>
      </w:r>
      <w:r w:rsidR="002E0EE0">
        <w:rPr>
          <w:rFonts w:ascii="Times New Roman" w:eastAsia="Times New Roman" w:hAnsi="Times New Roman" w:cs="Times New Roman"/>
          <w:sz w:val="24"/>
          <w:szCs w:val="24"/>
          <w:lang w:eastAsia="ru-RU"/>
        </w:rPr>
        <w:t>189, что составляет 86%.</w:t>
      </w:r>
      <w:r w:rsidRPr="00C91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показатель позволил получить достоверную оценку образовательных результатов учеников по школе.</w:t>
      </w:r>
    </w:p>
    <w:p w:rsidR="007B2427" w:rsidRPr="003E01DD" w:rsidRDefault="007B2427" w:rsidP="00FE7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EE0" w:rsidRDefault="002E0EE0" w:rsidP="002E0E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B2427" w:rsidRPr="002E0EE0" w:rsidRDefault="009038CF" w:rsidP="002E0E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Результаты </w:t>
      </w:r>
      <w:r w:rsidR="00DE6A1C" w:rsidRPr="003E01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</w:t>
      </w:r>
      <w:r w:rsidR="00F77D73" w:rsidRPr="003E01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русскому языку в </w:t>
      </w:r>
      <w:r w:rsidR="009236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4-8</w:t>
      </w:r>
      <w:r w:rsidR="003814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F77D73" w:rsidRPr="003E01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классах</w:t>
      </w:r>
    </w:p>
    <w:p w:rsidR="00337DB4" w:rsidRPr="00337DB4" w:rsidRDefault="00337DB4" w:rsidP="00FE7D66">
      <w:pPr>
        <w:pStyle w:val="a5"/>
        <w:autoSpaceDE w:val="0"/>
        <w:autoSpaceDN w:val="0"/>
        <w:adjustRightInd w:val="0"/>
        <w:spacing w:after="0" w:line="240" w:lineRule="auto"/>
        <w:ind w:left="0" w:right="53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0220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581"/>
        <w:gridCol w:w="1072"/>
        <w:gridCol w:w="850"/>
        <w:gridCol w:w="993"/>
        <w:gridCol w:w="771"/>
        <w:gridCol w:w="850"/>
        <w:gridCol w:w="851"/>
        <w:gridCol w:w="850"/>
        <w:gridCol w:w="992"/>
        <w:gridCol w:w="1134"/>
        <w:gridCol w:w="1276"/>
      </w:tblGrid>
      <w:tr w:rsidR="00337DB4" w:rsidRPr="00913366" w:rsidTr="00337DB4">
        <w:tc>
          <w:tcPr>
            <w:tcW w:w="581" w:type="dxa"/>
            <w:tcMar>
              <w:left w:w="28" w:type="dxa"/>
              <w:right w:w="28" w:type="dxa"/>
            </w:tcMar>
          </w:tcPr>
          <w:p w:rsidR="00337DB4" w:rsidRPr="00913366" w:rsidRDefault="00337DB4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337DB4" w:rsidRPr="00913366" w:rsidRDefault="00337DB4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337DB4" w:rsidRPr="00913366" w:rsidRDefault="00337DB4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850" w:type="dxa"/>
          </w:tcPr>
          <w:p w:rsidR="00337DB4" w:rsidRPr="00913366" w:rsidRDefault="00337DB4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993" w:type="dxa"/>
          </w:tcPr>
          <w:p w:rsidR="00337DB4" w:rsidRPr="00913366" w:rsidRDefault="00337DB4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771" w:type="dxa"/>
          </w:tcPr>
          <w:p w:rsidR="00337DB4" w:rsidRPr="00913366" w:rsidRDefault="00337DB4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850" w:type="dxa"/>
          </w:tcPr>
          <w:p w:rsidR="00337DB4" w:rsidRPr="00913366" w:rsidRDefault="00337DB4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851" w:type="dxa"/>
          </w:tcPr>
          <w:p w:rsidR="00337DB4" w:rsidRPr="00913366" w:rsidRDefault="00337DB4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50" w:type="dxa"/>
          </w:tcPr>
          <w:p w:rsidR="00337DB4" w:rsidRPr="00913366" w:rsidRDefault="00337DB4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992" w:type="dxa"/>
          </w:tcPr>
          <w:p w:rsidR="00337DB4" w:rsidRPr="00913366" w:rsidRDefault="00337DB4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337DB4" w:rsidRPr="00913366" w:rsidRDefault="00337DB4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1134" w:type="dxa"/>
          </w:tcPr>
          <w:p w:rsidR="00337DB4" w:rsidRPr="00913366" w:rsidRDefault="00337DB4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знаний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337DB4" w:rsidRPr="00913366" w:rsidRDefault="00337DB4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</w:tc>
      </w:tr>
      <w:tr w:rsidR="00337DB4" w:rsidRPr="00913366" w:rsidTr="00337DB4">
        <w:tc>
          <w:tcPr>
            <w:tcW w:w="581" w:type="dxa"/>
          </w:tcPr>
          <w:p w:rsidR="00337DB4" w:rsidRPr="00913366" w:rsidRDefault="00337DB4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2" w:type="dxa"/>
          </w:tcPr>
          <w:p w:rsidR="00337DB4" w:rsidRDefault="0046783C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Веденкина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 А.</w:t>
            </w:r>
          </w:p>
        </w:tc>
        <w:tc>
          <w:tcPr>
            <w:tcW w:w="850" w:type="dxa"/>
          </w:tcPr>
          <w:p w:rsidR="00337DB4" w:rsidRPr="00913366" w:rsidRDefault="0046783C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337DB4" w:rsidRPr="00913366" w:rsidRDefault="0046783C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1" w:type="dxa"/>
          </w:tcPr>
          <w:p w:rsidR="00337DB4" w:rsidRPr="00913366" w:rsidRDefault="00337DB4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37DB4" w:rsidRPr="00913366" w:rsidRDefault="0046783C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37DB4" w:rsidRPr="00913366" w:rsidRDefault="0046783C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37DB4" w:rsidRPr="00913366" w:rsidRDefault="0046783C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7DB4" w:rsidRPr="00913366" w:rsidRDefault="0046783C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</w:tcPr>
          <w:p w:rsidR="00337DB4" w:rsidRPr="00913366" w:rsidRDefault="0046783C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337DB4" w:rsidRPr="00913366" w:rsidRDefault="0046783C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37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37DB4" w:rsidRPr="00913366" w:rsidTr="00337DB4">
        <w:tc>
          <w:tcPr>
            <w:tcW w:w="581" w:type="dxa"/>
          </w:tcPr>
          <w:p w:rsidR="00337DB4" w:rsidRPr="00913366" w:rsidRDefault="00337DB4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2" w:type="dxa"/>
          </w:tcPr>
          <w:p w:rsidR="00337DB4" w:rsidRDefault="0046783C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Старостина А. С.</w:t>
            </w:r>
          </w:p>
        </w:tc>
        <w:tc>
          <w:tcPr>
            <w:tcW w:w="850" w:type="dxa"/>
          </w:tcPr>
          <w:p w:rsidR="00337DB4" w:rsidRPr="00913366" w:rsidRDefault="0046783C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337DB4" w:rsidRPr="00913366" w:rsidRDefault="0046783C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1" w:type="dxa"/>
          </w:tcPr>
          <w:p w:rsidR="00337DB4" w:rsidRPr="00913366" w:rsidRDefault="0046783C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37DB4" w:rsidRPr="00913366" w:rsidRDefault="00337DB4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337DB4" w:rsidRPr="00913366" w:rsidRDefault="0046783C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337DB4" w:rsidRPr="00913366" w:rsidRDefault="00337DB4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7DB4" w:rsidRPr="00913366" w:rsidRDefault="0046783C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</w:tcPr>
          <w:p w:rsidR="00337DB4" w:rsidRPr="00913366" w:rsidRDefault="0046783C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276" w:type="dxa"/>
          </w:tcPr>
          <w:p w:rsidR="00337DB4" w:rsidRPr="00913366" w:rsidRDefault="00823FD2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37DB4" w:rsidRPr="00913366" w:rsidTr="00337DB4">
        <w:tc>
          <w:tcPr>
            <w:tcW w:w="581" w:type="dxa"/>
          </w:tcPr>
          <w:p w:rsidR="00337DB4" w:rsidRDefault="00337DB4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2" w:type="dxa"/>
          </w:tcPr>
          <w:p w:rsidR="00337DB4" w:rsidRDefault="0046783C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83C">
              <w:rPr>
                <w:rFonts w:ascii="Times New Roman" w:hAnsi="Times New Roman" w:cs="Times New Roman"/>
                <w:sz w:val="20"/>
                <w:szCs w:val="20"/>
              </w:rPr>
              <w:t>Майзнер Е. С.</w:t>
            </w:r>
          </w:p>
        </w:tc>
        <w:tc>
          <w:tcPr>
            <w:tcW w:w="850" w:type="dxa"/>
          </w:tcPr>
          <w:p w:rsidR="00337DB4" w:rsidRDefault="0046783C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337DB4" w:rsidRDefault="0046783C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1" w:type="dxa"/>
          </w:tcPr>
          <w:p w:rsidR="00337DB4" w:rsidRDefault="00337DB4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37DB4" w:rsidRDefault="0046783C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337DB4" w:rsidRDefault="0046783C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37DB4" w:rsidRDefault="0046783C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7DB4" w:rsidRDefault="0046783C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</w:tcPr>
          <w:p w:rsidR="00337DB4" w:rsidRDefault="0046783C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23F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37DB4" w:rsidRDefault="0046783C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23F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37DB4" w:rsidRPr="00913366" w:rsidTr="00337DB4">
        <w:tc>
          <w:tcPr>
            <w:tcW w:w="581" w:type="dxa"/>
          </w:tcPr>
          <w:p w:rsidR="00337DB4" w:rsidRDefault="00337DB4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2" w:type="dxa"/>
          </w:tcPr>
          <w:p w:rsidR="00337DB4" w:rsidRDefault="00823FD2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И. Ю.</w:t>
            </w:r>
          </w:p>
        </w:tc>
        <w:tc>
          <w:tcPr>
            <w:tcW w:w="850" w:type="dxa"/>
          </w:tcPr>
          <w:p w:rsidR="00337DB4" w:rsidRDefault="002E1438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337DB4" w:rsidRDefault="00823FD2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1" w:type="dxa"/>
          </w:tcPr>
          <w:p w:rsidR="00337DB4" w:rsidRDefault="002E1438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37DB4" w:rsidRDefault="00823FD2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37DB4" w:rsidRDefault="002E1438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37DB4" w:rsidRDefault="00823FD2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7DB4" w:rsidRDefault="002E1438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</w:tcPr>
          <w:p w:rsidR="00337DB4" w:rsidRDefault="002E1438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276" w:type="dxa"/>
          </w:tcPr>
          <w:p w:rsidR="00337DB4" w:rsidRDefault="00823FD2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37DB4" w:rsidRPr="00913366" w:rsidTr="00337DB4">
        <w:tc>
          <w:tcPr>
            <w:tcW w:w="581" w:type="dxa"/>
          </w:tcPr>
          <w:p w:rsidR="00337DB4" w:rsidRDefault="00337DB4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2" w:type="dxa"/>
          </w:tcPr>
          <w:p w:rsidR="00337DB4" w:rsidRDefault="0046783C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83C">
              <w:rPr>
                <w:rFonts w:ascii="Times New Roman" w:hAnsi="Times New Roman" w:cs="Times New Roman"/>
                <w:sz w:val="20"/>
                <w:szCs w:val="20"/>
              </w:rPr>
              <w:t>Кузнецова И. Ю.</w:t>
            </w:r>
          </w:p>
        </w:tc>
        <w:tc>
          <w:tcPr>
            <w:tcW w:w="850" w:type="dxa"/>
          </w:tcPr>
          <w:p w:rsidR="00337DB4" w:rsidRDefault="002E1438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337DB4" w:rsidRDefault="002E1438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1" w:type="dxa"/>
          </w:tcPr>
          <w:p w:rsidR="00337DB4" w:rsidRDefault="002E1438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37DB4" w:rsidRDefault="002E1438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337DB4" w:rsidRDefault="002E1438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37DB4" w:rsidRDefault="002E1438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7DB4" w:rsidRDefault="002E1438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</w:tcPr>
          <w:p w:rsidR="00337DB4" w:rsidRDefault="002E1438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337DB4" w:rsidRDefault="002E1438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37DB4" w:rsidRPr="00913366" w:rsidTr="00337DB4">
        <w:tc>
          <w:tcPr>
            <w:tcW w:w="581" w:type="dxa"/>
          </w:tcPr>
          <w:p w:rsidR="00337DB4" w:rsidRPr="003814FE" w:rsidRDefault="00337DB4" w:rsidP="00FE7D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14FE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072" w:type="dxa"/>
          </w:tcPr>
          <w:p w:rsidR="00337DB4" w:rsidRDefault="00337DB4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37DB4" w:rsidRPr="00913366" w:rsidRDefault="002E1438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993" w:type="dxa"/>
          </w:tcPr>
          <w:p w:rsidR="00337DB4" w:rsidRPr="00913366" w:rsidRDefault="002E1438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771" w:type="dxa"/>
          </w:tcPr>
          <w:p w:rsidR="00337DB4" w:rsidRPr="00913366" w:rsidRDefault="002E1438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37DB4" w:rsidRPr="00913366" w:rsidRDefault="002E1438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337DB4" w:rsidRPr="00913366" w:rsidRDefault="002E1438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337DB4" w:rsidRPr="00913366" w:rsidRDefault="002E1438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7DB4" w:rsidRPr="00913366" w:rsidRDefault="00577554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1134" w:type="dxa"/>
          </w:tcPr>
          <w:p w:rsidR="00337DB4" w:rsidRPr="00913366" w:rsidRDefault="002E1438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47,8</w:t>
            </w:r>
          </w:p>
        </w:tc>
        <w:tc>
          <w:tcPr>
            <w:tcW w:w="1276" w:type="dxa"/>
          </w:tcPr>
          <w:p w:rsidR="00337DB4" w:rsidRPr="00913366" w:rsidRDefault="002E1438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DB42E0" w:rsidRPr="002E0EE0" w:rsidRDefault="00DB42E0" w:rsidP="00FE7D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EE0"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:rsidR="00FE7D66" w:rsidRPr="00FE7D66" w:rsidRDefault="00FE7D66" w:rsidP="00FE7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6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Неумение обосновать правописание НЕ с разными частями речи.</w:t>
      </w:r>
    </w:p>
    <w:p w:rsidR="00FE7D66" w:rsidRPr="00FE7D66" w:rsidRDefault="00FE7D66" w:rsidP="00FE7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6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Неумение обосновать правописание Н-НН в разных частях речи.</w:t>
      </w:r>
    </w:p>
    <w:p w:rsidR="00FE7D66" w:rsidRPr="00FE7D66" w:rsidRDefault="00FE7D66" w:rsidP="00FE7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66">
        <w:rPr>
          <w:rFonts w:ascii="Times New Roman" w:eastAsia="Times New Roman" w:hAnsi="Times New Roman" w:cs="Times New Roman"/>
          <w:sz w:val="24"/>
          <w:szCs w:val="24"/>
          <w:lang w:eastAsia="ru-RU"/>
        </w:rPr>
        <w:t>3 Неумение сформулировать основную мысль текста.</w:t>
      </w:r>
    </w:p>
    <w:p w:rsidR="00FE7D66" w:rsidRPr="00FE7D66" w:rsidRDefault="00FE7D66" w:rsidP="00FE7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Неумение распознать и сформулировать </w:t>
      </w:r>
      <w:proofErr w:type="spellStart"/>
      <w:r w:rsidRPr="00FE7D6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микротему</w:t>
      </w:r>
      <w:proofErr w:type="spellEnd"/>
      <w:r w:rsidRPr="00FE7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заданного абзаца текста.</w:t>
      </w:r>
    </w:p>
    <w:p w:rsidR="00FE7D66" w:rsidRPr="00FE7D66" w:rsidRDefault="00FE7D66" w:rsidP="00FE7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66">
        <w:rPr>
          <w:rFonts w:ascii="Times New Roman" w:eastAsia="Times New Roman" w:hAnsi="Times New Roman" w:cs="Times New Roman"/>
          <w:sz w:val="24"/>
          <w:szCs w:val="24"/>
          <w:lang w:eastAsia="ru-RU"/>
        </w:rPr>
        <w:t>5.Неумение определить тип односоставного предложения.</w:t>
      </w:r>
    </w:p>
    <w:p w:rsidR="00FE7D66" w:rsidRPr="00FE7D66" w:rsidRDefault="00FE7D66" w:rsidP="00FE7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66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Неумение определить вид подчинительной связи в словосочетании.</w:t>
      </w:r>
    </w:p>
    <w:p w:rsidR="00FE7D66" w:rsidRPr="00FE7D66" w:rsidRDefault="00FE7D66" w:rsidP="00FE7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66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Неумение обосновать условие обособления согласованного определения.</w:t>
      </w:r>
    </w:p>
    <w:p w:rsidR="00F9372F" w:rsidRPr="00FE7D66" w:rsidRDefault="00FE7D66" w:rsidP="00FE7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66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Неумение обосновать условие обособления обстоятельства.</w:t>
      </w:r>
    </w:p>
    <w:p w:rsidR="00F9372F" w:rsidRPr="00C91F77" w:rsidRDefault="00F9372F" w:rsidP="00FE7D66">
      <w:pPr>
        <w:pStyle w:val="a5"/>
        <w:autoSpaceDE w:val="0"/>
        <w:autoSpaceDN w:val="0"/>
        <w:adjustRightInd w:val="0"/>
        <w:spacing w:after="0" w:line="240" w:lineRule="auto"/>
        <w:ind w:left="0" w:right="53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7DB4">
        <w:rPr>
          <w:rFonts w:ascii="Times New Roman" w:eastAsia="Calibri" w:hAnsi="Times New Roman" w:cs="Times New Roman"/>
          <w:b/>
          <w:sz w:val="24"/>
          <w:szCs w:val="24"/>
        </w:rPr>
        <w:t>Соотнесение результатов ВПР с текущей успеваемостью обучающихся.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1264"/>
        <w:gridCol w:w="988"/>
        <w:gridCol w:w="696"/>
        <w:gridCol w:w="631"/>
        <w:gridCol w:w="567"/>
        <w:gridCol w:w="1007"/>
        <w:gridCol w:w="664"/>
        <w:gridCol w:w="567"/>
        <w:gridCol w:w="485"/>
        <w:gridCol w:w="583"/>
        <w:gridCol w:w="1007"/>
      </w:tblGrid>
      <w:tr w:rsidR="00F9372F" w:rsidRPr="00C91F77" w:rsidTr="00D30BB0">
        <w:tc>
          <w:tcPr>
            <w:tcW w:w="13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72F" w:rsidRPr="00C91F77" w:rsidRDefault="00F9372F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2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72F" w:rsidRPr="00C91F77" w:rsidRDefault="00F9372F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78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72F" w:rsidRPr="00C91F77" w:rsidRDefault="00F9372F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Итоги III четверти</w:t>
            </w:r>
          </w:p>
        </w:tc>
        <w:tc>
          <w:tcPr>
            <w:tcW w:w="97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72F" w:rsidRPr="00C91F77" w:rsidRDefault="00F9372F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r w:rsidRPr="00C91F77">
              <w:rPr>
                <w:rFonts w:ascii="Times New Roman" w:hAnsi="Times New Roman" w:cs="Times New Roman"/>
                <w:sz w:val="20"/>
                <w:szCs w:val="20"/>
              </w:rPr>
              <w:br/>
              <w:t>знаний</w:t>
            </w:r>
          </w:p>
        </w:tc>
        <w:tc>
          <w:tcPr>
            <w:tcW w:w="222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72F" w:rsidRPr="00C91F77" w:rsidRDefault="00F9372F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Итоги ВПР</w:t>
            </w:r>
          </w:p>
        </w:tc>
        <w:tc>
          <w:tcPr>
            <w:tcW w:w="97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72F" w:rsidRPr="00C91F77" w:rsidRDefault="00F9372F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r w:rsidRPr="00C91F77">
              <w:rPr>
                <w:rFonts w:ascii="Times New Roman" w:hAnsi="Times New Roman" w:cs="Times New Roman"/>
                <w:sz w:val="20"/>
                <w:szCs w:val="20"/>
              </w:rPr>
              <w:br/>
              <w:t>знаний</w:t>
            </w:r>
          </w:p>
        </w:tc>
      </w:tr>
      <w:tr w:rsidR="00F9372F" w:rsidRPr="00C91F77" w:rsidTr="00D30BB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72F" w:rsidRPr="00C91F77" w:rsidRDefault="00F9372F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72F" w:rsidRPr="00C91F77" w:rsidRDefault="00F9372F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72F" w:rsidRPr="00C91F77" w:rsidRDefault="00F9372F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72F" w:rsidRPr="00C91F77" w:rsidRDefault="00F9372F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72F" w:rsidRPr="00C91F77" w:rsidRDefault="00F9372F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72F" w:rsidRPr="00C91F77" w:rsidRDefault="00F9372F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72F" w:rsidRPr="00C91F77" w:rsidRDefault="00F9372F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72F" w:rsidRPr="00C91F77" w:rsidRDefault="00F9372F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72F" w:rsidRPr="00C91F77" w:rsidRDefault="00F9372F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72F" w:rsidRPr="00C91F77" w:rsidRDefault="00F9372F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72F" w:rsidRPr="00C91F77" w:rsidRDefault="00F9372F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9372F" w:rsidRPr="00C91F77" w:rsidRDefault="00F9372F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0E5" w:rsidRPr="00C91F77" w:rsidTr="00D30BB0">
        <w:trPr>
          <w:trHeight w:val="410"/>
        </w:trPr>
        <w:tc>
          <w:tcPr>
            <w:tcW w:w="1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0E5" w:rsidRPr="00C91F77" w:rsidRDefault="00DE60E5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E60E5" w:rsidRDefault="00DE60E5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Веденкина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 А.</w:t>
            </w:r>
          </w:p>
        </w:tc>
        <w:tc>
          <w:tcPr>
            <w:tcW w:w="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E60E5" w:rsidRPr="00913366" w:rsidRDefault="00DE60E5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E60E5" w:rsidRPr="00913366" w:rsidRDefault="00EC160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E60E5" w:rsidRPr="00913366" w:rsidRDefault="00EC160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E60E5" w:rsidRPr="00913366" w:rsidRDefault="00EC160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0E5" w:rsidRPr="00C91F77" w:rsidRDefault="00EC160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E60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E60E5" w:rsidRPr="00913366" w:rsidRDefault="00DE60E5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E60E5" w:rsidRPr="00913366" w:rsidRDefault="00DE60E5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E60E5" w:rsidRPr="00913366" w:rsidRDefault="00DE60E5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E60E5" w:rsidRPr="00913366" w:rsidRDefault="00DE60E5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E60E5" w:rsidRPr="00913366" w:rsidRDefault="00DE60E5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E60E5" w:rsidRPr="00C91F77" w:rsidTr="00D30BB0">
        <w:trPr>
          <w:trHeight w:val="220"/>
        </w:trPr>
        <w:tc>
          <w:tcPr>
            <w:tcW w:w="1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0E5" w:rsidRPr="00C91F77" w:rsidRDefault="00DE60E5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E60E5" w:rsidRDefault="00DE60E5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Старостина А. С.</w:t>
            </w:r>
          </w:p>
        </w:tc>
        <w:tc>
          <w:tcPr>
            <w:tcW w:w="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E60E5" w:rsidRPr="00913366" w:rsidRDefault="00DE60E5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E60E5" w:rsidRPr="00913366" w:rsidRDefault="00EC160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E60E5" w:rsidRPr="00913366" w:rsidRDefault="00EC160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E60E5" w:rsidRPr="00913366" w:rsidRDefault="00DE60E5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0E5" w:rsidRPr="00C91F77" w:rsidRDefault="00EC160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E60E5" w:rsidRPr="00913366" w:rsidRDefault="00DE60E5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E60E5" w:rsidRPr="00913366" w:rsidRDefault="00DE60E5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E60E5" w:rsidRPr="00913366" w:rsidRDefault="00DE60E5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E60E5" w:rsidRPr="00913366" w:rsidRDefault="00DE60E5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E60E5" w:rsidRPr="00913366" w:rsidRDefault="00DE60E5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DE60E5" w:rsidRPr="00C91F77" w:rsidTr="00D30BB0">
        <w:tc>
          <w:tcPr>
            <w:tcW w:w="1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60E5" w:rsidRDefault="00DE60E5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60E5" w:rsidRDefault="00DE60E5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83C">
              <w:rPr>
                <w:rFonts w:ascii="Times New Roman" w:hAnsi="Times New Roman" w:cs="Times New Roman"/>
                <w:sz w:val="20"/>
                <w:szCs w:val="20"/>
              </w:rPr>
              <w:t>Майзнер Е. С.</w:t>
            </w:r>
          </w:p>
        </w:tc>
        <w:tc>
          <w:tcPr>
            <w:tcW w:w="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60E5" w:rsidRDefault="00EC160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60E5" w:rsidRDefault="00EC160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60E5" w:rsidRDefault="00EC160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60E5" w:rsidRDefault="00DE60E5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60E5" w:rsidRPr="00C91F77" w:rsidRDefault="00EC160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60E5" w:rsidRDefault="00DE60E5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60E5" w:rsidRDefault="00DE60E5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60E5" w:rsidRDefault="00DE60E5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60E5" w:rsidRDefault="00DE60E5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60E5" w:rsidRDefault="00DE60E5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E60E5" w:rsidRPr="00C91F77" w:rsidTr="00D30BB0">
        <w:tc>
          <w:tcPr>
            <w:tcW w:w="1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60E5" w:rsidRDefault="00DE60E5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60E5" w:rsidRDefault="00DE60E5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И. Ю.</w:t>
            </w:r>
          </w:p>
        </w:tc>
        <w:tc>
          <w:tcPr>
            <w:tcW w:w="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60E5" w:rsidRDefault="00EC160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60E5" w:rsidRDefault="00EC160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60E5" w:rsidRDefault="00EC160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60E5" w:rsidRDefault="00DE60E5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60E5" w:rsidRPr="00C91F77" w:rsidRDefault="00EC160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60E5" w:rsidRDefault="00DE60E5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60E5" w:rsidRDefault="00DE60E5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60E5" w:rsidRDefault="00DE60E5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60E5" w:rsidRDefault="00DE60E5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60E5" w:rsidRDefault="00DE60E5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</w:tr>
      <w:tr w:rsidR="00DE60E5" w:rsidRPr="00C91F77" w:rsidTr="00D30BB0">
        <w:tc>
          <w:tcPr>
            <w:tcW w:w="1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60E5" w:rsidRDefault="00DE60E5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60E5" w:rsidRDefault="00DE60E5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83C">
              <w:rPr>
                <w:rFonts w:ascii="Times New Roman" w:hAnsi="Times New Roman" w:cs="Times New Roman"/>
                <w:sz w:val="20"/>
                <w:szCs w:val="20"/>
              </w:rPr>
              <w:t>Кузнецова И. Ю.</w:t>
            </w:r>
          </w:p>
        </w:tc>
        <w:tc>
          <w:tcPr>
            <w:tcW w:w="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60E5" w:rsidRDefault="00DE60E5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60E5" w:rsidRDefault="00DE60E5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60E5" w:rsidRDefault="00DE60E5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60E5" w:rsidRDefault="00DE60E5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60E5" w:rsidRPr="00C91F77" w:rsidRDefault="002B15DC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60E5" w:rsidRDefault="00DE60E5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60E5" w:rsidRDefault="00DE60E5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60E5" w:rsidRDefault="00DE60E5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60E5" w:rsidRDefault="00DE60E5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60E5" w:rsidRDefault="00DE60E5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EC160A" w:rsidRPr="00C91F77" w:rsidTr="00D30BB0">
        <w:tc>
          <w:tcPr>
            <w:tcW w:w="1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160A" w:rsidRPr="003814FE" w:rsidRDefault="00EC160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14FE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160A" w:rsidRDefault="00EC160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160A" w:rsidRDefault="00EC160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160A" w:rsidRDefault="00EC160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160A" w:rsidRDefault="00EC160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160A" w:rsidRDefault="00EC160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60A" w:rsidRDefault="00EC160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160A" w:rsidRPr="00913366" w:rsidRDefault="00EC160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160A" w:rsidRPr="00913366" w:rsidRDefault="00EC160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160A" w:rsidRPr="00913366" w:rsidRDefault="00EC160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160A" w:rsidRPr="00913366" w:rsidRDefault="00EC160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160A" w:rsidRDefault="00EC160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</w:tr>
    </w:tbl>
    <w:p w:rsidR="00F9372F" w:rsidRPr="00240C3B" w:rsidRDefault="00F9372F" w:rsidP="00FE7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>Подтвердили</w:t>
      </w:r>
      <w:r w:rsidR="00B47C65">
        <w:rPr>
          <w:rFonts w:ascii="Times New Roman" w:hAnsi="Times New Roman" w:cs="Times New Roman"/>
          <w:sz w:val="24"/>
          <w:szCs w:val="24"/>
        </w:rPr>
        <w:t xml:space="preserve"> </w:t>
      </w:r>
      <w:r w:rsidR="00C32980" w:rsidRPr="00C32980">
        <w:rPr>
          <w:rFonts w:ascii="Times New Roman" w:hAnsi="Times New Roman" w:cs="Times New Roman"/>
          <w:sz w:val="24"/>
          <w:szCs w:val="24"/>
        </w:rPr>
        <w:t xml:space="preserve">результаты 3 четверти </w:t>
      </w:r>
      <w:r w:rsidR="00EC160A">
        <w:rPr>
          <w:rFonts w:ascii="Times New Roman" w:hAnsi="Times New Roman" w:cs="Times New Roman"/>
          <w:sz w:val="24"/>
          <w:szCs w:val="24"/>
        </w:rPr>
        <w:t>- 37</w:t>
      </w:r>
      <w:r w:rsidRPr="00240C3B">
        <w:rPr>
          <w:rFonts w:ascii="Times New Roman" w:hAnsi="Times New Roman" w:cs="Times New Roman"/>
          <w:sz w:val="24"/>
          <w:szCs w:val="24"/>
        </w:rPr>
        <w:t xml:space="preserve"> чел.</w:t>
      </w:r>
      <w:r w:rsidR="00B47C65">
        <w:rPr>
          <w:rFonts w:ascii="Times New Roman" w:hAnsi="Times New Roman" w:cs="Times New Roman"/>
          <w:sz w:val="24"/>
          <w:szCs w:val="24"/>
        </w:rPr>
        <w:t>/</w:t>
      </w:r>
      <w:r w:rsidR="00EC160A">
        <w:rPr>
          <w:rFonts w:ascii="Times New Roman" w:hAnsi="Times New Roman" w:cs="Times New Roman"/>
          <w:sz w:val="24"/>
          <w:szCs w:val="24"/>
        </w:rPr>
        <w:t>84</w:t>
      </w:r>
      <w:r w:rsidR="00AA35C9">
        <w:rPr>
          <w:rFonts w:ascii="Times New Roman" w:hAnsi="Times New Roman" w:cs="Times New Roman"/>
          <w:sz w:val="24"/>
          <w:szCs w:val="24"/>
        </w:rPr>
        <w:t>%</w:t>
      </w:r>
      <w:r w:rsidRPr="00240C3B">
        <w:rPr>
          <w:rFonts w:ascii="Times New Roman" w:hAnsi="Times New Roman" w:cs="Times New Roman"/>
          <w:sz w:val="24"/>
          <w:szCs w:val="24"/>
        </w:rPr>
        <w:t xml:space="preserve">, получили отметку выше </w:t>
      </w:r>
      <w:r w:rsidR="00EC160A">
        <w:rPr>
          <w:rFonts w:ascii="Times New Roman" w:hAnsi="Times New Roman" w:cs="Times New Roman"/>
          <w:sz w:val="24"/>
          <w:szCs w:val="24"/>
        </w:rPr>
        <w:t>–</w:t>
      </w:r>
      <w:r w:rsidRPr="00240C3B">
        <w:rPr>
          <w:rFonts w:ascii="Times New Roman" w:hAnsi="Times New Roman" w:cs="Times New Roman"/>
          <w:sz w:val="24"/>
          <w:szCs w:val="24"/>
        </w:rPr>
        <w:t xml:space="preserve"> </w:t>
      </w:r>
      <w:r w:rsidR="00EC160A">
        <w:rPr>
          <w:rFonts w:ascii="Times New Roman" w:hAnsi="Times New Roman" w:cs="Times New Roman"/>
          <w:sz w:val="24"/>
          <w:szCs w:val="24"/>
        </w:rPr>
        <w:t xml:space="preserve">4 </w:t>
      </w:r>
      <w:r w:rsidRPr="00240C3B">
        <w:rPr>
          <w:rFonts w:ascii="Times New Roman" w:hAnsi="Times New Roman" w:cs="Times New Roman"/>
          <w:sz w:val="24"/>
          <w:szCs w:val="24"/>
        </w:rPr>
        <w:t>чел.</w:t>
      </w:r>
      <w:r w:rsidR="00B47C65">
        <w:rPr>
          <w:rFonts w:ascii="Times New Roman" w:hAnsi="Times New Roman" w:cs="Times New Roman"/>
          <w:sz w:val="24"/>
          <w:szCs w:val="24"/>
        </w:rPr>
        <w:t>/</w:t>
      </w:r>
      <w:r w:rsidR="00EC160A">
        <w:rPr>
          <w:rFonts w:ascii="Times New Roman" w:hAnsi="Times New Roman" w:cs="Times New Roman"/>
          <w:sz w:val="24"/>
          <w:szCs w:val="24"/>
        </w:rPr>
        <w:t>9</w:t>
      </w:r>
      <w:r w:rsidR="00B47C65">
        <w:rPr>
          <w:rFonts w:ascii="Times New Roman" w:hAnsi="Times New Roman" w:cs="Times New Roman"/>
          <w:sz w:val="24"/>
          <w:szCs w:val="24"/>
        </w:rPr>
        <w:t xml:space="preserve">%, получили отметку ниже - </w:t>
      </w:r>
      <w:r w:rsidR="00EC160A">
        <w:rPr>
          <w:rFonts w:ascii="Times New Roman" w:hAnsi="Times New Roman" w:cs="Times New Roman"/>
          <w:sz w:val="24"/>
          <w:szCs w:val="24"/>
        </w:rPr>
        <w:t>3</w:t>
      </w:r>
      <w:r w:rsidRPr="00240C3B">
        <w:rPr>
          <w:rFonts w:ascii="Times New Roman" w:hAnsi="Times New Roman" w:cs="Times New Roman"/>
          <w:sz w:val="24"/>
          <w:szCs w:val="24"/>
        </w:rPr>
        <w:t xml:space="preserve">  чел.</w:t>
      </w:r>
      <w:r w:rsidR="00AA35C9">
        <w:rPr>
          <w:rFonts w:ascii="Times New Roman" w:hAnsi="Times New Roman" w:cs="Times New Roman"/>
          <w:sz w:val="24"/>
          <w:szCs w:val="24"/>
        </w:rPr>
        <w:t>/</w:t>
      </w:r>
      <w:r w:rsidR="00EC160A">
        <w:rPr>
          <w:rFonts w:ascii="Times New Roman" w:hAnsi="Times New Roman" w:cs="Times New Roman"/>
          <w:sz w:val="24"/>
          <w:szCs w:val="24"/>
        </w:rPr>
        <w:t>7</w:t>
      </w:r>
      <w:r w:rsidR="00AA35C9">
        <w:rPr>
          <w:rFonts w:ascii="Times New Roman" w:hAnsi="Times New Roman" w:cs="Times New Roman"/>
          <w:sz w:val="24"/>
          <w:szCs w:val="24"/>
        </w:rPr>
        <w:t>%.</w:t>
      </w:r>
    </w:p>
    <w:p w:rsidR="00F77D73" w:rsidRPr="00991CBF" w:rsidRDefault="00090AFC" w:rsidP="00FE7D6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AFC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090AFC" w:rsidRPr="00090AFC" w:rsidRDefault="00090AFC" w:rsidP="00FE7D6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sz w:val="24"/>
          <w:szCs w:val="24"/>
        </w:rPr>
        <w:t>Учителям проанализировать результаты ВПР, обратить внимание на работу с текстом, повторить основные орфографические правила, правила пунктуации по изученным темам. На уроках включать различные виды разборов в учебный материал, работа</w:t>
      </w:r>
      <w:r w:rsidR="00991CBF">
        <w:rPr>
          <w:rFonts w:ascii="Times New Roman" w:hAnsi="Times New Roman" w:cs="Times New Roman"/>
          <w:sz w:val="24"/>
          <w:szCs w:val="24"/>
        </w:rPr>
        <w:t>ть со словарями.  С</w:t>
      </w:r>
      <w:r w:rsidRPr="00090AFC">
        <w:rPr>
          <w:rFonts w:ascii="Times New Roman" w:hAnsi="Times New Roman" w:cs="Times New Roman"/>
          <w:sz w:val="24"/>
          <w:szCs w:val="24"/>
        </w:rPr>
        <w:t>планировать индивидуальную работу с учащимися по ликвидации серьезных</w:t>
      </w:r>
      <w:r w:rsidR="00EC160A">
        <w:rPr>
          <w:rFonts w:ascii="Times New Roman" w:hAnsi="Times New Roman" w:cs="Times New Roman"/>
          <w:sz w:val="24"/>
          <w:szCs w:val="24"/>
        </w:rPr>
        <w:t xml:space="preserve"> пробелов в учебном материале</w:t>
      </w:r>
      <w:r w:rsidRPr="00090AFC">
        <w:rPr>
          <w:rFonts w:ascii="Times New Roman" w:hAnsi="Times New Roman" w:cs="Times New Roman"/>
          <w:sz w:val="24"/>
          <w:szCs w:val="24"/>
        </w:rPr>
        <w:t>.</w:t>
      </w:r>
    </w:p>
    <w:p w:rsidR="009038CF" w:rsidRPr="005C16F0" w:rsidRDefault="009038CF" w:rsidP="00FE7D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C16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2835F5" w:rsidRPr="005C16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5C16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F33812" w:rsidRPr="005C16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математике в </w:t>
      </w:r>
      <w:r w:rsidR="00991C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4-8</w:t>
      </w:r>
      <w:r w:rsidR="004F22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F33812" w:rsidRPr="005C16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классах</w:t>
      </w:r>
    </w:p>
    <w:p w:rsidR="00913366" w:rsidRDefault="00991CBF" w:rsidP="00FE7D66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CBF">
        <w:rPr>
          <w:rFonts w:ascii="Times New Roman" w:hAnsi="Times New Roman" w:cs="Times New Roman"/>
          <w:sz w:val="24"/>
          <w:szCs w:val="24"/>
        </w:rPr>
        <w:t>В работе по математике в 4-8</w:t>
      </w:r>
      <w:r w:rsidR="00913366" w:rsidRPr="00991CBF">
        <w:rPr>
          <w:rFonts w:ascii="Times New Roman" w:hAnsi="Times New Roman" w:cs="Times New Roman"/>
          <w:sz w:val="24"/>
          <w:szCs w:val="24"/>
        </w:rPr>
        <w:t xml:space="preserve"> классе проверялось умение выполнять арифметические действия с числами и числовыми выражениями</w:t>
      </w:r>
      <w:r w:rsidRPr="00991CBF">
        <w:rPr>
          <w:rFonts w:ascii="Times New Roman" w:hAnsi="Times New Roman" w:cs="Times New Roman"/>
          <w:sz w:val="24"/>
          <w:szCs w:val="24"/>
        </w:rPr>
        <w:t xml:space="preserve">, умение использовать </w:t>
      </w:r>
      <w:r w:rsidR="00913366" w:rsidRPr="00991CBF">
        <w:rPr>
          <w:rFonts w:ascii="Times New Roman" w:hAnsi="Times New Roman" w:cs="Times New Roman"/>
          <w:sz w:val="24"/>
          <w:szCs w:val="24"/>
        </w:rPr>
        <w:t>математические знания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Также  умение читать, записывать и сравнивать величины (время), используя основные единицы измерения величин, умение исследовать, распознавать и изображать геометрические фигуры, умение работать с таблицами, схемами, анализировать и интерпретировать данные, овладение основами логического и алгоритмического мышления.</w:t>
      </w:r>
      <w:r w:rsidRPr="00991CBF">
        <w:t xml:space="preserve"> </w:t>
      </w:r>
      <w:r w:rsidRPr="00991CBF">
        <w:rPr>
          <w:rFonts w:ascii="Times New Roman" w:hAnsi="Times New Roman" w:cs="Times New Roman"/>
          <w:sz w:val="24"/>
          <w:szCs w:val="24"/>
        </w:rPr>
        <w:t xml:space="preserve">Проверка умения применять геометрические представления при решении практических задач, а также на проверку навыков геометрических построении, развитие пространственных представлений. </w:t>
      </w:r>
      <w:r w:rsidRPr="00991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находить </w:t>
      </w:r>
      <w:r w:rsidRPr="00991C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значение арифметического выражения с обыкновенными дробями и смешанными числами, содержащего скобки, решать несложные логические задачи, а также на проверку умения находить пересечение, объединение, подмножество в простейших ситуациях, решать текстовые задачи на проценты, задачи практического содержания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91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020A">
        <w:rPr>
          <w:rFonts w:ascii="Times New Roman" w:hAnsi="Times New Roman" w:cs="Times New Roman"/>
          <w:sz w:val="24"/>
          <w:szCs w:val="24"/>
        </w:rPr>
        <w:t>роверяются умения извлекать информацию, представленную на диаграммах, а так</w:t>
      </w:r>
      <w:r>
        <w:rPr>
          <w:rFonts w:ascii="Times New Roman" w:hAnsi="Times New Roman" w:cs="Times New Roman"/>
          <w:sz w:val="24"/>
          <w:szCs w:val="24"/>
        </w:rPr>
        <w:t xml:space="preserve">же выполнять оценки, прикидки, </w:t>
      </w:r>
      <w:r w:rsidRPr="0012020A">
        <w:rPr>
          <w:rFonts w:ascii="Times New Roman" w:hAnsi="Times New Roman" w:cs="Times New Roman"/>
          <w:sz w:val="24"/>
          <w:szCs w:val="24"/>
        </w:rPr>
        <w:t xml:space="preserve"> владение понятиями «функция», «график функц</w:t>
      </w:r>
      <w:r>
        <w:rPr>
          <w:rFonts w:ascii="Times New Roman" w:hAnsi="Times New Roman" w:cs="Times New Roman"/>
          <w:sz w:val="24"/>
          <w:szCs w:val="24"/>
        </w:rPr>
        <w:t xml:space="preserve">ии», «способы задания функции», </w:t>
      </w:r>
      <w:r w:rsidRPr="0012020A">
        <w:rPr>
          <w:rFonts w:ascii="Times New Roman" w:hAnsi="Times New Roman" w:cs="Times New Roman"/>
          <w:sz w:val="24"/>
          <w:szCs w:val="24"/>
        </w:rPr>
        <w:t>умение решать линейные уравнения, а так</w:t>
      </w:r>
      <w:r>
        <w:rPr>
          <w:rFonts w:ascii="Times New Roman" w:hAnsi="Times New Roman" w:cs="Times New Roman"/>
          <w:sz w:val="24"/>
          <w:szCs w:val="24"/>
        </w:rPr>
        <w:t xml:space="preserve">же системы линейных уравнений. </w:t>
      </w:r>
      <w:r w:rsidRPr="00991CBF">
        <w:rPr>
          <w:rFonts w:ascii="Times New Roman" w:hAnsi="Times New Roman" w:cs="Times New Roman"/>
          <w:sz w:val="24"/>
          <w:szCs w:val="24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  <w:r w:rsidR="00D93956">
        <w:rPr>
          <w:rFonts w:ascii="Times New Roman" w:hAnsi="Times New Roman" w:cs="Times New Roman"/>
          <w:sz w:val="24"/>
          <w:szCs w:val="24"/>
        </w:rPr>
        <w:t>.</w:t>
      </w:r>
    </w:p>
    <w:p w:rsidR="00D93956" w:rsidRPr="009C248A" w:rsidRDefault="009C248A" w:rsidP="00FE7D66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48A">
        <w:rPr>
          <w:rFonts w:ascii="Times New Roman" w:hAnsi="Times New Roman" w:cs="Times New Roman"/>
          <w:b/>
          <w:sz w:val="24"/>
          <w:szCs w:val="24"/>
        </w:rPr>
        <w:t>Результаты ВПР</w:t>
      </w:r>
    </w:p>
    <w:tbl>
      <w:tblPr>
        <w:tblStyle w:val="a3"/>
        <w:tblW w:w="9640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581"/>
        <w:gridCol w:w="1072"/>
        <w:gridCol w:w="850"/>
        <w:gridCol w:w="993"/>
        <w:gridCol w:w="771"/>
        <w:gridCol w:w="695"/>
        <w:gridCol w:w="708"/>
        <w:gridCol w:w="709"/>
        <w:gridCol w:w="851"/>
        <w:gridCol w:w="1134"/>
        <w:gridCol w:w="1276"/>
      </w:tblGrid>
      <w:tr w:rsidR="00D93956" w:rsidRPr="00913366" w:rsidTr="002E0EE0">
        <w:tc>
          <w:tcPr>
            <w:tcW w:w="581" w:type="dxa"/>
            <w:tcMar>
              <w:left w:w="28" w:type="dxa"/>
              <w:right w:w="28" w:type="dxa"/>
            </w:tcMar>
          </w:tcPr>
          <w:p w:rsidR="00D93956" w:rsidRPr="00913366" w:rsidRDefault="00D93956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D93956" w:rsidRPr="00913366" w:rsidRDefault="00D93956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Mar>
              <w:left w:w="28" w:type="dxa"/>
              <w:right w:w="28" w:type="dxa"/>
            </w:tcMar>
          </w:tcPr>
          <w:p w:rsidR="00D93956" w:rsidRPr="00913366" w:rsidRDefault="00D93956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93956" w:rsidRPr="00913366" w:rsidRDefault="00D93956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D93956" w:rsidRPr="00913366" w:rsidRDefault="00D93956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gramStart"/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писавших</w:t>
            </w:r>
            <w:proofErr w:type="gramEnd"/>
          </w:p>
        </w:tc>
        <w:tc>
          <w:tcPr>
            <w:tcW w:w="771" w:type="dxa"/>
            <w:tcMar>
              <w:left w:w="28" w:type="dxa"/>
              <w:right w:w="28" w:type="dxa"/>
            </w:tcMar>
          </w:tcPr>
          <w:p w:rsidR="00D93956" w:rsidRPr="00913366" w:rsidRDefault="00D93956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</w:tcPr>
          <w:p w:rsidR="00D93956" w:rsidRPr="00913366" w:rsidRDefault="00D93956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93956" w:rsidRPr="00913366" w:rsidRDefault="00D93956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93956" w:rsidRPr="00913366" w:rsidRDefault="00D93956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93956" w:rsidRPr="00913366" w:rsidRDefault="00D9395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D93956" w:rsidRPr="00913366" w:rsidRDefault="00D9395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93956" w:rsidRPr="00913366" w:rsidRDefault="00D9395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знаний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93956" w:rsidRPr="00913366" w:rsidRDefault="00D9395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</w:tc>
      </w:tr>
      <w:tr w:rsidR="00060D06" w:rsidRPr="00913366" w:rsidTr="002E0EE0">
        <w:tc>
          <w:tcPr>
            <w:tcW w:w="581" w:type="dxa"/>
            <w:tcMar>
              <w:left w:w="28" w:type="dxa"/>
              <w:right w:w="28" w:type="dxa"/>
            </w:tcMar>
          </w:tcPr>
          <w:p w:rsidR="00060D06" w:rsidRPr="00913366" w:rsidRDefault="00060D06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</w:tcPr>
          <w:p w:rsidR="00060D06" w:rsidRDefault="00060D0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Веденкина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 А.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60D06" w:rsidRPr="00913366" w:rsidRDefault="00060D0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060D06" w:rsidRPr="00913366" w:rsidRDefault="0016756D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1" w:type="dxa"/>
            <w:tcMar>
              <w:left w:w="28" w:type="dxa"/>
              <w:right w:w="28" w:type="dxa"/>
            </w:tcMar>
          </w:tcPr>
          <w:p w:rsidR="00060D06" w:rsidRPr="00913366" w:rsidRDefault="0016756D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</w:tcPr>
          <w:p w:rsidR="00060D06" w:rsidRPr="00913366" w:rsidRDefault="0016756D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060D06" w:rsidRPr="00913366" w:rsidRDefault="00060D0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60D06" w:rsidRPr="00913366" w:rsidRDefault="00060D0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60D06" w:rsidRPr="00913366" w:rsidRDefault="0016756D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60D06" w:rsidRPr="00913366" w:rsidRDefault="0016756D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60D06" w:rsidRPr="00913366" w:rsidRDefault="00060D0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60D06" w:rsidRPr="00913366" w:rsidTr="002E0EE0">
        <w:tc>
          <w:tcPr>
            <w:tcW w:w="581" w:type="dxa"/>
            <w:tcMar>
              <w:left w:w="28" w:type="dxa"/>
              <w:right w:w="28" w:type="dxa"/>
            </w:tcMar>
          </w:tcPr>
          <w:p w:rsidR="00060D06" w:rsidRPr="00913366" w:rsidRDefault="00060D06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</w:tcPr>
          <w:p w:rsidR="00060D06" w:rsidRDefault="00060D0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Брындикова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А.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60D06" w:rsidRPr="00913366" w:rsidRDefault="00060D0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060D06" w:rsidRPr="00913366" w:rsidRDefault="0016756D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1" w:type="dxa"/>
            <w:tcMar>
              <w:left w:w="28" w:type="dxa"/>
              <w:right w:w="28" w:type="dxa"/>
            </w:tcMar>
          </w:tcPr>
          <w:p w:rsidR="00060D06" w:rsidRPr="00913366" w:rsidRDefault="00060D0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</w:tcPr>
          <w:p w:rsidR="00060D06" w:rsidRPr="00913366" w:rsidRDefault="0016756D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060D06" w:rsidRPr="00913366" w:rsidRDefault="0016756D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60D06" w:rsidRPr="00913366" w:rsidRDefault="00060D0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60D06" w:rsidRPr="00913366" w:rsidRDefault="00060D0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60D06" w:rsidRPr="00913366" w:rsidRDefault="00060D0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60D06" w:rsidRPr="00913366" w:rsidRDefault="00060D0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60D06" w:rsidRPr="00913366" w:rsidTr="002E0EE0">
        <w:tc>
          <w:tcPr>
            <w:tcW w:w="581" w:type="dxa"/>
            <w:tcMar>
              <w:left w:w="28" w:type="dxa"/>
              <w:right w:w="28" w:type="dxa"/>
            </w:tcMar>
          </w:tcPr>
          <w:p w:rsidR="00060D06" w:rsidRDefault="00060D06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</w:tcPr>
          <w:p w:rsidR="00060D06" w:rsidRDefault="00060D0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Демчева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 Г.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60D06" w:rsidRDefault="00060D0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060D06" w:rsidRDefault="0016756D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1" w:type="dxa"/>
            <w:tcMar>
              <w:left w:w="28" w:type="dxa"/>
              <w:right w:w="28" w:type="dxa"/>
            </w:tcMar>
          </w:tcPr>
          <w:p w:rsidR="00060D06" w:rsidRDefault="00060D0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</w:tcPr>
          <w:p w:rsidR="00060D06" w:rsidRDefault="0016756D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060D06" w:rsidRDefault="0016756D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60D06" w:rsidRDefault="00060D0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60D06" w:rsidRDefault="0016756D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60D06" w:rsidRDefault="0016756D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60D06" w:rsidRDefault="00060D0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60D06" w:rsidRPr="00913366" w:rsidTr="002E0EE0">
        <w:tc>
          <w:tcPr>
            <w:tcW w:w="581" w:type="dxa"/>
            <w:tcMar>
              <w:left w:w="28" w:type="dxa"/>
              <w:right w:w="28" w:type="dxa"/>
            </w:tcMar>
          </w:tcPr>
          <w:p w:rsidR="00060D06" w:rsidRDefault="00060D06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</w:tcPr>
          <w:p w:rsidR="00060D06" w:rsidRPr="00060D06" w:rsidRDefault="00060D0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D06">
              <w:rPr>
                <w:rFonts w:ascii="Times New Roman" w:hAnsi="Times New Roman" w:cs="Times New Roman"/>
                <w:sz w:val="20"/>
                <w:szCs w:val="20"/>
              </w:rPr>
              <w:t>Демчева</w:t>
            </w:r>
            <w:proofErr w:type="spellEnd"/>
            <w:r w:rsidRPr="00060D06">
              <w:rPr>
                <w:rFonts w:ascii="Times New Roman" w:hAnsi="Times New Roman" w:cs="Times New Roman"/>
                <w:sz w:val="20"/>
                <w:szCs w:val="20"/>
              </w:rPr>
              <w:t xml:space="preserve"> О. Г.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60D06" w:rsidRDefault="00060D0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060D06" w:rsidRDefault="00060D0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1" w:type="dxa"/>
            <w:tcMar>
              <w:left w:w="28" w:type="dxa"/>
              <w:right w:w="28" w:type="dxa"/>
            </w:tcMar>
          </w:tcPr>
          <w:p w:rsidR="00060D06" w:rsidRDefault="00060D0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</w:tcPr>
          <w:p w:rsidR="00060D06" w:rsidRDefault="00060D0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060D06" w:rsidRDefault="00060D0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60D06" w:rsidRDefault="00060D0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60D06" w:rsidRDefault="00060D0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60D06" w:rsidRDefault="00060D0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60D06" w:rsidRDefault="00060D0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60D06" w:rsidRPr="00913366" w:rsidTr="002E0EE0">
        <w:tc>
          <w:tcPr>
            <w:tcW w:w="581" w:type="dxa"/>
            <w:tcMar>
              <w:left w:w="28" w:type="dxa"/>
              <w:right w:w="28" w:type="dxa"/>
            </w:tcMar>
          </w:tcPr>
          <w:p w:rsidR="00060D06" w:rsidRDefault="00060D06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</w:tcPr>
          <w:p w:rsidR="00060D06" w:rsidRPr="00060D06" w:rsidRDefault="00060D0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D06">
              <w:rPr>
                <w:rFonts w:ascii="Times New Roman" w:hAnsi="Times New Roman" w:cs="Times New Roman"/>
                <w:sz w:val="20"/>
                <w:szCs w:val="20"/>
              </w:rPr>
              <w:t>Демчева</w:t>
            </w:r>
            <w:proofErr w:type="spellEnd"/>
            <w:r w:rsidRPr="00060D06">
              <w:rPr>
                <w:rFonts w:ascii="Times New Roman" w:hAnsi="Times New Roman" w:cs="Times New Roman"/>
                <w:sz w:val="20"/>
                <w:szCs w:val="20"/>
              </w:rPr>
              <w:t xml:space="preserve"> О. Г.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60D06" w:rsidRDefault="00060D0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060D06" w:rsidRDefault="00060D0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1" w:type="dxa"/>
            <w:tcMar>
              <w:left w:w="28" w:type="dxa"/>
              <w:right w:w="28" w:type="dxa"/>
            </w:tcMar>
          </w:tcPr>
          <w:p w:rsidR="00060D06" w:rsidRDefault="00060D0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</w:tcPr>
          <w:p w:rsidR="00060D06" w:rsidRDefault="00060D0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060D06" w:rsidRDefault="00060D0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60D06" w:rsidRDefault="00060D0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60D06" w:rsidRDefault="00060D0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60D06" w:rsidRDefault="00060D0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60D06" w:rsidRDefault="00060D0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60D06" w:rsidRPr="00913366" w:rsidTr="002E0EE0">
        <w:tc>
          <w:tcPr>
            <w:tcW w:w="581" w:type="dxa"/>
            <w:tcMar>
              <w:left w:w="28" w:type="dxa"/>
              <w:right w:w="28" w:type="dxa"/>
            </w:tcMar>
          </w:tcPr>
          <w:p w:rsidR="00060D06" w:rsidRPr="003814FE" w:rsidRDefault="00060D06" w:rsidP="00FE7D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14FE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</w:tcPr>
          <w:p w:rsidR="00060D06" w:rsidRDefault="00060D06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60D06" w:rsidRPr="00913366" w:rsidRDefault="00060D06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060D06" w:rsidRPr="00913366" w:rsidRDefault="008242D9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71" w:type="dxa"/>
            <w:tcMar>
              <w:left w:w="28" w:type="dxa"/>
              <w:right w:w="28" w:type="dxa"/>
            </w:tcMar>
          </w:tcPr>
          <w:p w:rsidR="00060D06" w:rsidRPr="00913366" w:rsidRDefault="0016756D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</w:tcPr>
          <w:p w:rsidR="00060D06" w:rsidRPr="00913366" w:rsidRDefault="0016756D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060D06" w:rsidRPr="00913366" w:rsidRDefault="0016756D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60D06" w:rsidRPr="00913366" w:rsidRDefault="0016756D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60D06" w:rsidRPr="00913366" w:rsidRDefault="008242D9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60D06" w:rsidRPr="00913366" w:rsidRDefault="008242D9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60D06" w:rsidRPr="00913366" w:rsidRDefault="000B02CD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D93956" w:rsidRDefault="00D93956" w:rsidP="00FE7D66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980" w:rsidRPr="00C73073" w:rsidRDefault="00C32980" w:rsidP="00FE7D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073"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работы.</w:t>
      </w:r>
    </w:p>
    <w:p w:rsidR="00C32980" w:rsidRPr="00F84AC0" w:rsidRDefault="00C32980" w:rsidP="00FE7D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84AC0">
        <w:rPr>
          <w:rFonts w:ascii="Times New Roman" w:eastAsia="Calibri" w:hAnsi="Times New Roman" w:cs="Times New Roman"/>
        </w:rPr>
        <w:t>Затруднения вызвали:</w:t>
      </w:r>
    </w:p>
    <w:p w:rsidR="00C32980" w:rsidRPr="00A17D7F" w:rsidRDefault="00C32980" w:rsidP="00FE7D66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решение простых и сложных задач разных типов</w:t>
      </w:r>
    </w:p>
    <w:p w:rsidR="00C32980" w:rsidRPr="00A17D7F" w:rsidRDefault="00C32980" w:rsidP="00FE7D66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задания на знание алгоритмов письменных арифметических действий</w:t>
      </w:r>
    </w:p>
    <w:p w:rsidR="00C32980" w:rsidRDefault="00C32980" w:rsidP="00FE7D66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F84AC0">
        <w:rPr>
          <w:rFonts w:ascii="Times New Roman" w:eastAsia="Calibri" w:hAnsi="Times New Roman" w:cs="Times New Roman"/>
        </w:rPr>
        <w:t>н</w:t>
      </w:r>
      <w:r w:rsidRPr="00F84AC0">
        <w:rPr>
          <w:rFonts w:ascii="Times New Roman" w:hAnsi="Times New Roman" w:cs="Times New Roman"/>
          <w:bCs/>
        </w:rPr>
        <w:t xml:space="preserve">ахождение общего делителя; </w:t>
      </w:r>
    </w:p>
    <w:p w:rsidR="00C32980" w:rsidRPr="00F84AC0" w:rsidRDefault="00C32980" w:rsidP="00FE7D66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</w:t>
      </w:r>
      <w:r w:rsidRPr="00A17D7F">
        <w:rPr>
          <w:rFonts w:ascii="Times New Roman" w:hAnsi="Times New Roman" w:cs="Times New Roman"/>
          <w:bCs/>
        </w:rPr>
        <w:t>ычислительные ошибки</w:t>
      </w:r>
      <w:r>
        <w:rPr>
          <w:rFonts w:ascii="Times New Roman" w:hAnsi="Times New Roman" w:cs="Times New Roman"/>
          <w:bCs/>
        </w:rPr>
        <w:t>;</w:t>
      </w:r>
    </w:p>
    <w:p w:rsidR="00C32980" w:rsidRPr="00F84AC0" w:rsidRDefault="00C32980" w:rsidP="00FE7D66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F84AC0">
        <w:rPr>
          <w:rFonts w:ascii="Times New Roman" w:hAnsi="Times New Roman" w:cs="Times New Roman"/>
          <w:bCs/>
        </w:rPr>
        <w:t xml:space="preserve">задача на нахождение числа </w:t>
      </w:r>
      <w:proofErr w:type="gramStart"/>
      <w:r w:rsidRPr="00F84AC0">
        <w:rPr>
          <w:rFonts w:ascii="Times New Roman" w:hAnsi="Times New Roman" w:cs="Times New Roman"/>
          <w:bCs/>
        </w:rPr>
        <w:t>от части</w:t>
      </w:r>
      <w:proofErr w:type="gramEnd"/>
      <w:r w:rsidRPr="00F84AC0">
        <w:rPr>
          <w:rFonts w:ascii="Times New Roman" w:hAnsi="Times New Roman" w:cs="Times New Roman"/>
          <w:bCs/>
        </w:rPr>
        <w:t xml:space="preserve">; </w:t>
      </w:r>
    </w:p>
    <w:p w:rsidR="00C32980" w:rsidRPr="00F84AC0" w:rsidRDefault="00C32980" w:rsidP="00FE7D66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F84AC0">
        <w:rPr>
          <w:rFonts w:ascii="Times New Roman" w:hAnsi="Times New Roman" w:cs="Times New Roman"/>
          <w:bCs/>
        </w:rPr>
        <w:t xml:space="preserve">чтение и анализ таблиц и диаграмм; </w:t>
      </w:r>
    </w:p>
    <w:p w:rsidR="00C32980" w:rsidRPr="00F84AC0" w:rsidRDefault="00C32980" w:rsidP="00FE7D66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F84AC0">
        <w:rPr>
          <w:rFonts w:ascii="Times New Roman" w:hAnsi="Times New Roman" w:cs="Times New Roman"/>
          <w:bCs/>
        </w:rPr>
        <w:t xml:space="preserve">геометрические построения; </w:t>
      </w:r>
    </w:p>
    <w:p w:rsidR="00C32980" w:rsidRPr="00F84AC0" w:rsidRDefault="00C32980" w:rsidP="00FE7D66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F84AC0">
        <w:rPr>
          <w:rFonts w:ascii="Times New Roman" w:hAnsi="Times New Roman" w:cs="Times New Roman"/>
          <w:bCs/>
        </w:rPr>
        <w:t>пространственные представления;</w:t>
      </w:r>
    </w:p>
    <w:p w:rsidR="00C32980" w:rsidRDefault="00C32980" w:rsidP="00FE7D66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проверка логического мышления;</w:t>
      </w:r>
    </w:p>
    <w:p w:rsidR="00C32980" w:rsidRPr="00CE2082" w:rsidRDefault="00C32980" w:rsidP="00FE7D66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CE20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2980" w:rsidRPr="00F84AC0" w:rsidRDefault="00C32980" w:rsidP="00FE7D66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CE2082">
        <w:rPr>
          <w:rFonts w:ascii="Times New Roman" w:hAnsi="Times New Roman" w:cs="Times New Roman"/>
          <w:bCs/>
        </w:rPr>
        <w:t>умение решать линейные уравнения, а также системы линейных уравнений</w:t>
      </w:r>
      <w:r>
        <w:rPr>
          <w:rFonts w:ascii="Times New Roman" w:hAnsi="Times New Roman" w:cs="Times New Roman"/>
          <w:bCs/>
        </w:rPr>
        <w:t>.</w:t>
      </w:r>
    </w:p>
    <w:p w:rsidR="00D93956" w:rsidRPr="009629EE" w:rsidRDefault="009629EE" w:rsidP="00FE7D66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9EE">
        <w:rPr>
          <w:rFonts w:ascii="Times New Roman" w:hAnsi="Times New Roman" w:cs="Times New Roman"/>
          <w:b/>
          <w:sz w:val="24"/>
          <w:szCs w:val="24"/>
        </w:rPr>
        <w:t>Соотнесение результатов ВПР с текущей успеваемостью обучающихся.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1416"/>
        <w:gridCol w:w="946"/>
        <w:gridCol w:w="678"/>
        <w:gridCol w:w="619"/>
        <w:gridCol w:w="560"/>
        <w:gridCol w:w="1010"/>
        <w:gridCol w:w="649"/>
        <w:gridCol w:w="560"/>
        <w:gridCol w:w="485"/>
        <w:gridCol w:w="575"/>
        <w:gridCol w:w="1010"/>
      </w:tblGrid>
      <w:tr w:rsidR="009C29FD" w:rsidRPr="00C91F77" w:rsidTr="00D30BB0">
        <w:tc>
          <w:tcPr>
            <w:tcW w:w="127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1CBF" w:rsidRPr="00C91F77" w:rsidRDefault="00991CBF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35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1CBF" w:rsidRPr="00C91F77" w:rsidRDefault="00991CBF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68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1CBF" w:rsidRPr="00C91F77" w:rsidRDefault="00991CBF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Итоги III четверти</w:t>
            </w:r>
          </w:p>
        </w:tc>
        <w:tc>
          <w:tcPr>
            <w:tcW w:w="9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91CBF" w:rsidRPr="00C91F77" w:rsidRDefault="00991CBF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r w:rsidRPr="00C91F77">
              <w:rPr>
                <w:rFonts w:ascii="Times New Roman" w:hAnsi="Times New Roman" w:cs="Times New Roman"/>
                <w:sz w:val="20"/>
                <w:szCs w:val="20"/>
              </w:rPr>
              <w:br/>
              <w:t>знаний</w:t>
            </w:r>
          </w:p>
        </w:tc>
        <w:tc>
          <w:tcPr>
            <w:tcW w:w="217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1CBF" w:rsidRPr="00C91F77" w:rsidRDefault="00991CBF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Итоги ВПР</w:t>
            </w:r>
          </w:p>
        </w:tc>
        <w:tc>
          <w:tcPr>
            <w:tcW w:w="9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1CBF" w:rsidRPr="00C91F77" w:rsidRDefault="00991CBF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r w:rsidRPr="00C91F77">
              <w:rPr>
                <w:rFonts w:ascii="Times New Roman" w:hAnsi="Times New Roman" w:cs="Times New Roman"/>
                <w:sz w:val="20"/>
                <w:szCs w:val="20"/>
              </w:rPr>
              <w:br/>
              <w:t>знаний</w:t>
            </w:r>
          </w:p>
        </w:tc>
      </w:tr>
      <w:tr w:rsidR="00991CBF" w:rsidRPr="00C91F77" w:rsidTr="00D30BB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1CBF" w:rsidRPr="00C91F77" w:rsidRDefault="00991CBF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1CBF" w:rsidRPr="00C91F77" w:rsidRDefault="00991CBF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1CBF" w:rsidRPr="00C91F77" w:rsidRDefault="00991CBF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1CBF" w:rsidRPr="00C91F77" w:rsidRDefault="00991CBF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1CBF" w:rsidRPr="00C91F77" w:rsidRDefault="00991CBF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1CBF" w:rsidRPr="00C91F77" w:rsidRDefault="00991CBF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91CBF" w:rsidRPr="00C91F77" w:rsidRDefault="00991CBF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1CBF" w:rsidRPr="00C91F77" w:rsidRDefault="00991CBF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1CBF" w:rsidRPr="00C91F77" w:rsidRDefault="00991CBF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1CBF" w:rsidRPr="00C91F77" w:rsidRDefault="00991CBF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1CBF" w:rsidRPr="00C91F77" w:rsidRDefault="00991CBF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1CBF" w:rsidRPr="00C91F77" w:rsidRDefault="00991CBF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2D9" w:rsidRPr="00C91F77" w:rsidTr="00D30BB0">
        <w:trPr>
          <w:trHeight w:val="410"/>
        </w:trPr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42D9" w:rsidRPr="00C91F77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Веденкина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 А.</w:t>
            </w:r>
          </w:p>
        </w:tc>
        <w:tc>
          <w:tcPr>
            <w:tcW w:w="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Pr="00913366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Pr="00913366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Pr="00913366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Pr="00913366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42D9" w:rsidRPr="00C91F77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Pr="00913366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Pr="00913366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Pr="00913366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Pr="00913366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Pr="00913366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8242D9" w:rsidRPr="00C91F77" w:rsidTr="00D30BB0">
        <w:trPr>
          <w:trHeight w:val="352"/>
        </w:trPr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42D9" w:rsidRPr="00C91F77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Брындикова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А.</w:t>
            </w:r>
          </w:p>
        </w:tc>
        <w:tc>
          <w:tcPr>
            <w:tcW w:w="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Pr="00913366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Pr="00913366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Pr="00913366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Pr="00913366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42D9" w:rsidRPr="00C91F77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Pr="00913366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Pr="00913366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Pr="00913366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Pr="00913366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Pr="00913366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8242D9" w:rsidRPr="00C91F77" w:rsidTr="00D30BB0"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42D9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Демчева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 Г.</w:t>
            </w:r>
          </w:p>
        </w:tc>
        <w:tc>
          <w:tcPr>
            <w:tcW w:w="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42D9" w:rsidRPr="00C91F77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8242D9" w:rsidRPr="00C91F77" w:rsidTr="00D30BB0"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42D9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Pr="00060D06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D06">
              <w:rPr>
                <w:rFonts w:ascii="Times New Roman" w:hAnsi="Times New Roman" w:cs="Times New Roman"/>
                <w:sz w:val="20"/>
                <w:szCs w:val="20"/>
              </w:rPr>
              <w:t>Демчева</w:t>
            </w:r>
            <w:proofErr w:type="spellEnd"/>
            <w:r w:rsidRPr="00060D06">
              <w:rPr>
                <w:rFonts w:ascii="Times New Roman" w:hAnsi="Times New Roman" w:cs="Times New Roman"/>
                <w:sz w:val="20"/>
                <w:szCs w:val="20"/>
              </w:rPr>
              <w:t xml:space="preserve"> О. Г.</w:t>
            </w:r>
          </w:p>
        </w:tc>
        <w:tc>
          <w:tcPr>
            <w:tcW w:w="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42D9" w:rsidRPr="00C91F77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242D9" w:rsidRPr="00C91F77" w:rsidTr="00D30BB0"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42D9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Pr="00060D06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D06">
              <w:rPr>
                <w:rFonts w:ascii="Times New Roman" w:hAnsi="Times New Roman" w:cs="Times New Roman"/>
                <w:sz w:val="20"/>
                <w:szCs w:val="20"/>
              </w:rPr>
              <w:t>Демчева</w:t>
            </w:r>
            <w:proofErr w:type="spellEnd"/>
            <w:r w:rsidRPr="00060D06">
              <w:rPr>
                <w:rFonts w:ascii="Times New Roman" w:hAnsi="Times New Roman" w:cs="Times New Roman"/>
                <w:sz w:val="20"/>
                <w:szCs w:val="20"/>
              </w:rPr>
              <w:t xml:space="preserve"> О. Г.</w:t>
            </w:r>
          </w:p>
        </w:tc>
        <w:tc>
          <w:tcPr>
            <w:tcW w:w="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42D9" w:rsidRPr="00C91F77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242D9" w:rsidRPr="00C91F77" w:rsidTr="00D30BB0"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Pr="003814FE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14FE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42D9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Pr="00913366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Pr="00913366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Pr="00913366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Pr="00913366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2D9" w:rsidRPr="00913366" w:rsidRDefault="008242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</w:tr>
    </w:tbl>
    <w:p w:rsidR="00F84AC0" w:rsidRPr="00F84AC0" w:rsidRDefault="00A17D7F" w:rsidP="00FE7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</w:t>
      </w:r>
      <w:r w:rsidR="00C32980" w:rsidRPr="00C32980">
        <w:rPr>
          <w:rFonts w:ascii="Times New Roman" w:hAnsi="Times New Roman" w:cs="Times New Roman"/>
          <w:sz w:val="24"/>
          <w:szCs w:val="24"/>
        </w:rPr>
        <w:t xml:space="preserve">результаты 3 четверти </w:t>
      </w:r>
      <w:r w:rsidR="008242D9">
        <w:rPr>
          <w:rFonts w:ascii="Times New Roman" w:hAnsi="Times New Roman" w:cs="Times New Roman"/>
          <w:sz w:val="24"/>
          <w:szCs w:val="24"/>
        </w:rPr>
        <w:t>- 33</w:t>
      </w:r>
      <w:r w:rsidR="00F84AC0" w:rsidRPr="00F84AC0">
        <w:rPr>
          <w:rFonts w:ascii="Times New Roman" w:hAnsi="Times New Roman" w:cs="Times New Roman"/>
          <w:sz w:val="24"/>
          <w:szCs w:val="24"/>
        </w:rPr>
        <w:t xml:space="preserve">  чел.</w:t>
      </w:r>
      <w:r w:rsidR="008242D9">
        <w:rPr>
          <w:rFonts w:ascii="Times New Roman" w:hAnsi="Times New Roman" w:cs="Times New Roman"/>
          <w:sz w:val="24"/>
          <w:szCs w:val="24"/>
        </w:rPr>
        <w:t>/85</w:t>
      </w:r>
      <w:r>
        <w:rPr>
          <w:rFonts w:ascii="Times New Roman" w:hAnsi="Times New Roman" w:cs="Times New Roman"/>
          <w:sz w:val="24"/>
          <w:szCs w:val="24"/>
        </w:rPr>
        <w:t>%</w:t>
      </w:r>
      <w:r w:rsidR="00F84AC0" w:rsidRPr="00F84AC0">
        <w:rPr>
          <w:rFonts w:ascii="Times New Roman" w:hAnsi="Times New Roman" w:cs="Times New Roman"/>
          <w:sz w:val="24"/>
          <w:szCs w:val="24"/>
        </w:rPr>
        <w:t xml:space="preserve">, получили отметку выше -  </w:t>
      </w:r>
      <w:r w:rsidR="008242D9">
        <w:rPr>
          <w:rFonts w:ascii="Times New Roman" w:hAnsi="Times New Roman" w:cs="Times New Roman"/>
          <w:sz w:val="24"/>
          <w:szCs w:val="24"/>
        </w:rPr>
        <w:t>4</w:t>
      </w:r>
      <w:r w:rsidR="00F84AC0" w:rsidRPr="00F84AC0">
        <w:rPr>
          <w:rFonts w:ascii="Times New Roman" w:hAnsi="Times New Roman" w:cs="Times New Roman"/>
          <w:sz w:val="24"/>
          <w:szCs w:val="24"/>
        </w:rPr>
        <w:t xml:space="preserve"> чел.</w:t>
      </w:r>
      <w:r w:rsidR="008242D9">
        <w:rPr>
          <w:rFonts w:ascii="Times New Roman" w:hAnsi="Times New Roman" w:cs="Times New Roman"/>
          <w:sz w:val="24"/>
          <w:szCs w:val="24"/>
        </w:rPr>
        <w:t>/10</w:t>
      </w:r>
      <w:r>
        <w:rPr>
          <w:rFonts w:ascii="Times New Roman" w:hAnsi="Times New Roman" w:cs="Times New Roman"/>
          <w:sz w:val="24"/>
          <w:szCs w:val="24"/>
        </w:rPr>
        <w:t>%</w:t>
      </w:r>
      <w:r w:rsidR="00F84AC0" w:rsidRPr="00F84AC0">
        <w:rPr>
          <w:rFonts w:ascii="Times New Roman" w:hAnsi="Times New Roman" w:cs="Times New Roman"/>
          <w:sz w:val="24"/>
          <w:szCs w:val="24"/>
        </w:rPr>
        <w:t xml:space="preserve">, получили отметку ниже - </w:t>
      </w:r>
      <w:r w:rsidR="008242D9">
        <w:rPr>
          <w:rFonts w:ascii="Times New Roman" w:hAnsi="Times New Roman" w:cs="Times New Roman"/>
          <w:sz w:val="24"/>
          <w:szCs w:val="24"/>
        </w:rPr>
        <w:t>2</w:t>
      </w:r>
      <w:r w:rsidR="00F84AC0" w:rsidRPr="00F84AC0">
        <w:rPr>
          <w:rFonts w:ascii="Times New Roman" w:hAnsi="Times New Roman" w:cs="Times New Roman"/>
          <w:sz w:val="24"/>
          <w:szCs w:val="24"/>
        </w:rPr>
        <w:t xml:space="preserve">  чел.</w:t>
      </w:r>
      <w:r w:rsidR="008242D9">
        <w:rPr>
          <w:rFonts w:ascii="Times New Roman" w:hAnsi="Times New Roman" w:cs="Times New Roman"/>
          <w:sz w:val="24"/>
          <w:szCs w:val="24"/>
        </w:rPr>
        <w:t>/5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F84AC0" w:rsidRPr="00F84AC0" w:rsidRDefault="00F84AC0" w:rsidP="00FE7D6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  <w:b/>
          <w:bCs/>
        </w:rPr>
        <w:t>Рекомендации по ликвидации пробелов по предмету математика:</w:t>
      </w:r>
    </w:p>
    <w:p w:rsidR="00F84AC0" w:rsidRPr="00F84AC0" w:rsidRDefault="00F84AC0" w:rsidP="00FE7D6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F84AC0" w:rsidRPr="00F84AC0" w:rsidRDefault="00F84AC0" w:rsidP="00FE7D6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lastRenderedPageBreak/>
        <w:t xml:space="preserve">2. Использовать </w:t>
      </w:r>
      <w:proofErr w:type="spellStart"/>
      <w:r w:rsidRPr="00F84AC0">
        <w:rPr>
          <w:rFonts w:ascii="Times New Roman" w:hAnsi="Times New Roman" w:cs="Times New Roman"/>
        </w:rPr>
        <w:t>тренинговые</w:t>
      </w:r>
      <w:proofErr w:type="spellEnd"/>
      <w:r w:rsidRPr="00F84AC0">
        <w:rPr>
          <w:rFonts w:ascii="Times New Roman" w:hAnsi="Times New Roman" w:cs="Times New Roman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F84AC0">
        <w:rPr>
          <w:rFonts w:ascii="Times New Roman" w:hAnsi="Times New Roman" w:cs="Times New Roman"/>
        </w:rPr>
        <w:t>разноуровневых</w:t>
      </w:r>
      <w:proofErr w:type="spellEnd"/>
      <w:r w:rsidRPr="00F84AC0">
        <w:rPr>
          <w:rFonts w:ascii="Times New Roman" w:hAnsi="Times New Roman" w:cs="Times New Roman"/>
        </w:rPr>
        <w:t xml:space="preserve"> упражнений;</w:t>
      </w:r>
    </w:p>
    <w:p w:rsidR="00F84AC0" w:rsidRPr="00F84AC0" w:rsidRDefault="00F84AC0" w:rsidP="00FE7D6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 xml:space="preserve">3. Сформировать план индивидуальной работы с учащимися </w:t>
      </w:r>
      <w:proofErr w:type="spellStart"/>
      <w:r w:rsidRPr="00F84AC0">
        <w:rPr>
          <w:rFonts w:ascii="Times New Roman" w:hAnsi="Times New Roman" w:cs="Times New Roman"/>
        </w:rPr>
        <w:t>слабомотивированными</w:t>
      </w:r>
      <w:proofErr w:type="spellEnd"/>
      <w:r w:rsidRPr="00F84AC0">
        <w:rPr>
          <w:rFonts w:ascii="Times New Roman" w:hAnsi="Times New Roman" w:cs="Times New Roman"/>
        </w:rPr>
        <w:t xml:space="preserve"> на учебную деятельность.</w:t>
      </w:r>
    </w:p>
    <w:p w:rsidR="00F84AC0" w:rsidRPr="00F84AC0" w:rsidRDefault="00F84AC0" w:rsidP="00FE7D6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F84AC0" w:rsidRPr="00F84AC0" w:rsidRDefault="00F84AC0" w:rsidP="00FE7D6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F84AC0" w:rsidRPr="00F84AC0" w:rsidRDefault="00F84AC0" w:rsidP="00FE7D6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F84AC0" w:rsidRPr="00F84AC0" w:rsidRDefault="00F84AC0" w:rsidP="00FE7D6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>7. Глубокое и тщательное изучение трудных для понимания учащихся тем математики.</w:t>
      </w:r>
    </w:p>
    <w:p w:rsidR="00F84AC0" w:rsidRPr="00F84AC0" w:rsidRDefault="00F84AC0" w:rsidP="00FE7D6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 xml:space="preserve"> 8.Формировать у </w:t>
      </w:r>
      <w:proofErr w:type="gramStart"/>
      <w:r w:rsidRPr="00F84AC0">
        <w:rPr>
          <w:rFonts w:ascii="Times New Roman" w:hAnsi="Times New Roman" w:cs="Times New Roman"/>
        </w:rPr>
        <w:t>обучающихся</w:t>
      </w:r>
      <w:proofErr w:type="gramEnd"/>
      <w:r w:rsidRPr="00F84AC0">
        <w:rPr>
          <w:rFonts w:ascii="Times New Roman" w:hAnsi="Times New Roman" w:cs="Times New Roman"/>
        </w:rPr>
        <w:t xml:space="preserve">  умение использовать графическую интерпретацию информации, учить извлекать необходимую информация.</w:t>
      </w:r>
    </w:p>
    <w:p w:rsidR="00F84AC0" w:rsidRPr="00F84AC0" w:rsidRDefault="00F84AC0" w:rsidP="00FE7D6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>9.Формировать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задачи, т е развивать математическую функциональную грамотность.</w:t>
      </w:r>
    </w:p>
    <w:p w:rsidR="00F84AC0" w:rsidRPr="00F84AC0" w:rsidRDefault="00F84AC0" w:rsidP="00FE7D6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 xml:space="preserve">10. 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F84AC0">
        <w:rPr>
          <w:rFonts w:ascii="Times New Roman" w:hAnsi="Times New Roman" w:cs="Times New Roman"/>
        </w:rPr>
        <w:t>у</w:t>
      </w:r>
      <w:proofErr w:type="gramEnd"/>
      <w:r w:rsidRPr="00F84AC0">
        <w:rPr>
          <w:rFonts w:ascii="Times New Roman" w:hAnsi="Times New Roman" w:cs="Times New Roman"/>
        </w:rPr>
        <w:t xml:space="preserve"> обучающихся. </w:t>
      </w:r>
    </w:p>
    <w:p w:rsidR="002E0EE0" w:rsidRDefault="002E0EE0" w:rsidP="00FE7D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E2082" w:rsidRPr="002E0EE0" w:rsidRDefault="00CA3E0C" w:rsidP="002E0E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F72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окружающему миру в </w:t>
      </w:r>
      <w:r w:rsidR="00CE20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D30B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классе</w:t>
      </w:r>
    </w:p>
    <w:tbl>
      <w:tblPr>
        <w:tblStyle w:val="a3"/>
        <w:tblW w:w="9782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581"/>
        <w:gridCol w:w="1276"/>
        <w:gridCol w:w="850"/>
        <w:gridCol w:w="993"/>
        <w:gridCol w:w="771"/>
        <w:gridCol w:w="708"/>
        <w:gridCol w:w="709"/>
        <w:gridCol w:w="708"/>
        <w:gridCol w:w="992"/>
        <w:gridCol w:w="918"/>
        <w:gridCol w:w="1276"/>
      </w:tblGrid>
      <w:tr w:rsidR="00CE2082" w:rsidRPr="00913366" w:rsidTr="002E0EE0">
        <w:tc>
          <w:tcPr>
            <w:tcW w:w="581" w:type="dxa"/>
            <w:tcMar>
              <w:left w:w="28" w:type="dxa"/>
              <w:right w:w="28" w:type="dxa"/>
            </w:tcMar>
          </w:tcPr>
          <w:p w:rsidR="00CE2082" w:rsidRPr="00913366" w:rsidRDefault="00CE2082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CE2082" w:rsidRPr="00913366" w:rsidRDefault="00CE2082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E2082" w:rsidRPr="00913366" w:rsidRDefault="00CE2082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CE2082" w:rsidRPr="00913366" w:rsidRDefault="00CE2082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E2082" w:rsidRPr="00913366" w:rsidRDefault="00CE2082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gramStart"/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писавших</w:t>
            </w:r>
            <w:proofErr w:type="gramEnd"/>
          </w:p>
        </w:tc>
        <w:tc>
          <w:tcPr>
            <w:tcW w:w="771" w:type="dxa"/>
            <w:tcMar>
              <w:left w:w="28" w:type="dxa"/>
              <w:right w:w="28" w:type="dxa"/>
            </w:tcMar>
          </w:tcPr>
          <w:p w:rsidR="00CE2082" w:rsidRPr="00913366" w:rsidRDefault="00CE2082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CE2082" w:rsidRPr="00913366" w:rsidRDefault="00CE2082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E2082" w:rsidRPr="00913366" w:rsidRDefault="00CE2082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CE2082" w:rsidRPr="00913366" w:rsidRDefault="00CE2082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E2082" w:rsidRPr="00913366" w:rsidRDefault="00CE2082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E2082" w:rsidRPr="00913366" w:rsidRDefault="00CE2082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918" w:type="dxa"/>
            <w:tcMar>
              <w:left w:w="28" w:type="dxa"/>
              <w:right w:w="28" w:type="dxa"/>
            </w:tcMar>
          </w:tcPr>
          <w:p w:rsidR="00CE2082" w:rsidRPr="00913366" w:rsidRDefault="00CE2082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знаний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E2082" w:rsidRPr="00913366" w:rsidRDefault="00CE2082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</w:tc>
      </w:tr>
      <w:tr w:rsidR="00CE2082" w:rsidRPr="00913366" w:rsidTr="002E0EE0">
        <w:tc>
          <w:tcPr>
            <w:tcW w:w="581" w:type="dxa"/>
          </w:tcPr>
          <w:p w:rsidR="00CE2082" w:rsidRPr="00913366" w:rsidRDefault="00CE2082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E2082" w:rsidRDefault="00CE2082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Веденкина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 А.</w:t>
            </w:r>
          </w:p>
        </w:tc>
        <w:tc>
          <w:tcPr>
            <w:tcW w:w="850" w:type="dxa"/>
          </w:tcPr>
          <w:p w:rsidR="00CE2082" w:rsidRPr="00913366" w:rsidRDefault="00D30BB0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CE2082" w:rsidRPr="00913366" w:rsidRDefault="00D30BB0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1" w:type="dxa"/>
          </w:tcPr>
          <w:p w:rsidR="00CE2082" w:rsidRPr="00913366" w:rsidRDefault="00CE2082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E2082" w:rsidRPr="00913366" w:rsidRDefault="00D30BB0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E2082" w:rsidRPr="00913366" w:rsidRDefault="00D30BB0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CE2082" w:rsidRPr="00913366" w:rsidRDefault="00CE2082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E2082" w:rsidRPr="00913366" w:rsidRDefault="00A316D9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18" w:type="dxa"/>
          </w:tcPr>
          <w:p w:rsidR="00CE2082" w:rsidRPr="00913366" w:rsidRDefault="00A316D9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CE2082" w:rsidRPr="00913366" w:rsidRDefault="00CE2082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E2082" w:rsidRPr="00913366" w:rsidTr="002E0EE0">
        <w:tc>
          <w:tcPr>
            <w:tcW w:w="581" w:type="dxa"/>
          </w:tcPr>
          <w:p w:rsidR="00CE2082" w:rsidRPr="003814FE" w:rsidRDefault="00CE2082" w:rsidP="00FE7D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14FE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:rsidR="00CE2082" w:rsidRDefault="00CE2082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2082" w:rsidRPr="00913366" w:rsidRDefault="00A316D9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CE2082" w:rsidRPr="00913366" w:rsidRDefault="00A316D9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71" w:type="dxa"/>
          </w:tcPr>
          <w:p w:rsidR="00CE2082" w:rsidRPr="00913366" w:rsidRDefault="00CE2082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E2082" w:rsidRPr="00913366" w:rsidRDefault="00A316D9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E2082" w:rsidRPr="00913366" w:rsidRDefault="00A316D9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CE2082" w:rsidRPr="00913366" w:rsidRDefault="00496E15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E2082" w:rsidRPr="00913366" w:rsidRDefault="00A316D9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918" w:type="dxa"/>
          </w:tcPr>
          <w:p w:rsidR="00CE2082" w:rsidRPr="00913366" w:rsidRDefault="00A316D9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CE2082" w:rsidRPr="00913366" w:rsidRDefault="000B02CD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C32980" w:rsidRPr="00E82B27" w:rsidRDefault="00C32980" w:rsidP="00FE7D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B27"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:rsidR="00C32980" w:rsidRPr="00E82B27" w:rsidRDefault="00C32980" w:rsidP="00FE7D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Неправильное определение природных зон, недостаточно знаний по истории родного края.</w:t>
      </w:r>
    </w:p>
    <w:p w:rsidR="00C32980" w:rsidRPr="00E82B27" w:rsidRDefault="00C32980" w:rsidP="00FE7D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B27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C32980" w:rsidRPr="00E82B27" w:rsidRDefault="00C32980" w:rsidP="00FE7D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Увеличить работу с картой «Природные зоны»,  на уроках уделять больше внимания краеведению.</w:t>
      </w:r>
    </w:p>
    <w:p w:rsidR="00CE2082" w:rsidRPr="009629EE" w:rsidRDefault="009629EE" w:rsidP="00FE7D66">
      <w:pPr>
        <w:pStyle w:val="a5"/>
        <w:autoSpaceDE w:val="0"/>
        <w:autoSpaceDN w:val="0"/>
        <w:adjustRightInd w:val="0"/>
        <w:spacing w:after="0" w:line="240" w:lineRule="auto"/>
        <w:ind w:left="0" w:right="53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7DB4">
        <w:rPr>
          <w:rFonts w:ascii="Times New Roman" w:eastAsia="Calibri" w:hAnsi="Times New Roman" w:cs="Times New Roman"/>
          <w:b/>
          <w:sz w:val="24"/>
          <w:szCs w:val="24"/>
        </w:rPr>
        <w:t>Соотнесение результатов ВПР с текущей успеваемостью обучающихся.</w:t>
      </w:r>
    </w:p>
    <w:tbl>
      <w:tblPr>
        <w:tblW w:w="4975" w:type="pct"/>
        <w:tblInd w:w="2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2028"/>
        <w:gridCol w:w="946"/>
        <w:gridCol w:w="678"/>
        <w:gridCol w:w="619"/>
        <w:gridCol w:w="560"/>
        <w:gridCol w:w="1010"/>
        <w:gridCol w:w="649"/>
        <w:gridCol w:w="560"/>
        <w:gridCol w:w="485"/>
        <w:gridCol w:w="575"/>
        <w:gridCol w:w="1010"/>
      </w:tblGrid>
      <w:tr w:rsidR="00CE2082" w:rsidRPr="00C91F77" w:rsidTr="00A316D9">
        <w:tc>
          <w:tcPr>
            <w:tcW w:w="66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2082" w:rsidRPr="00C91F77" w:rsidRDefault="00CE2082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02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2082" w:rsidRPr="00C91F77" w:rsidRDefault="00CE2082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80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2082" w:rsidRPr="00C91F77" w:rsidRDefault="00CE2082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Итоги III четверти</w:t>
            </w:r>
          </w:p>
        </w:tc>
        <w:tc>
          <w:tcPr>
            <w:tcW w:w="10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2082" w:rsidRPr="00C91F77" w:rsidRDefault="00CE2082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r w:rsidRPr="00C91F77">
              <w:rPr>
                <w:rFonts w:ascii="Times New Roman" w:hAnsi="Times New Roman" w:cs="Times New Roman"/>
                <w:sz w:val="20"/>
                <w:szCs w:val="20"/>
              </w:rPr>
              <w:br/>
              <w:t>знаний</w:t>
            </w:r>
          </w:p>
        </w:tc>
        <w:tc>
          <w:tcPr>
            <w:tcW w:w="226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2082" w:rsidRPr="00C91F77" w:rsidRDefault="00CE2082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Итоги ВПР</w:t>
            </w:r>
          </w:p>
        </w:tc>
        <w:tc>
          <w:tcPr>
            <w:tcW w:w="10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2082" w:rsidRPr="00C91F77" w:rsidRDefault="00CE2082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r w:rsidRPr="00C91F77">
              <w:rPr>
                <w:rFonts w:ascii="Times New Roman" w:hAnsi="Times New Roman" w:cs="Times New Roman"/>
                <w:sz w:val="20"/>
                <w:szCs w:val="20"/>
              </w:rPr>
              <w:br/>
              <w:t>знаний</w:t>
            </w:r>
          </w:p>
        </w:tc>
      </w:tr>
      <w:tr w:rsidR="00CE2082" w:rsidRPr="00C91F77" w:rsidTr="00A316D9">
        <w:tc>
          <w:tcPr>
            <w:tcW w:w="66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2082" w:rsidRPr="00C91F77" w:rsidRDefault="00CE2082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2082" w:rsidRPr="00C91F77" w:rsidRDefault="00CE2082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2082" w:rsidRPr="00C91F77" w:rsidRDefault="00CE2082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2082" w:rsidRPr="00C91F77" w:rsidRDefault="00CE2082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2082" w:rsidRPr="00C91F77" w:rsidRDefault="00CE2082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2082" w:rsidRPr="00C91F77" w:rsidRDefault="00CE2082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0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2082" w:rsidRPr="00C91F77" w:rsidRDefault="00CE2082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2082" w:rsidRPr="00C91F77" w:rsidRDefault="00CE2082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2082" w:rsidRPr="00C91F77" w:rsidRDefault="00CE2082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2082" w:rsidRPr="00C91F77" w:rsidRDefault="00CE2082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2082" w:rsidRPr="00C91F77" w:rsidRDefault="00CE2082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0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2082" w:rsidRPr="00C91F77" w:rsidRDefault="00CE2082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D9" w:rsidRPr="00C91F77" w:rsidTr="00A316D9">
        <w:trPr>
          <w:trHeight w:val="410"/>
        </w:trPr>
        <w:tc>
          <w:tcPr>
            <w:tcW w:w="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16D9" w:rsidRPr="00C91F77" w:rsidRDefault="00A316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2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16D9" w:rsidRDefault="00A316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Веденкина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 А.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16D9" w:rsidRPr="00496E15" w:rsidRDefault="00A316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E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16D9" w:rsidRPr="00496E15" w:rsidRDefault="00A316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E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16D9" w:rsidRPr="00496E15" w:rsidRDefault="00A316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16D9" w:rsidRPr="00496E15" w:rsidRDefault="00A316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E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16D9" w:rsidRPr="00496E15" w:rsidRDefault="00A316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16D9" w:rsidRPr="00913366" w:rsidRDefault="00A316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16D9" w:rsidRPr="00913366" w:rsidRDefault="00A316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16D9" w:rsidRPr="00913366" w:rsidRDefault="00A316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16D9" w:rsidRPr="00913366" w:rsidRDefault="00A316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16D9" w:rsidRPr="00913366" w:rsidRDefault="00A316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316D9" w:rsidRPr="00496E15" w:rsidTr="00A316D9">
        <w:tc>
          <w:tcPr>
            <w:tcW w:w="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16D9" w:rsidRPr="00496E15" w:rsidRDefault="00A316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E15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2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16D9" w:rsidRPr="00496E15" w:rsidRDefault="00A316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16D9" w:rsidRPr="00496E15" w:rsidRDefault="00A316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E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16D9" w:rsidRPr="00496E15" w:rsidRDefault="00A316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E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16D9" w:rsidRPr="00496E15" w:rsidRDefault="00A316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16D9" w:rsidRPr="00496E15" w:rsidRDefault="00A316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E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16D9" w:rsidRPr="00496E15" w:rsidRDefault="00A316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16D9" w:rsidRPr="00913366" w:rsidRDefault="00A316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16D9" w:rsidRPr="00913366" w:rsidRDefault="00A316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16D9" w:rsidRPr="00913366" w:rsidRDefault="00A316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16D9" w:rsidRPr="00913366" w:rsidRDefault="00A316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16D9" w:rsidRPr="00496E15" w:rsidRDefault="00A316D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96E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CE2082" w:rsidRPr="00F84AC0" w:rsidRDefault="00CE2082" w:rsidP="00FE7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</w:t>
      </w:r>
      <w:r w:rsidR="00C32980">
        <w:rPr>
          <w:rFonts w:ascii="Times New Roman" w:hAnsi="Times New Roman" w:cs="Times New Roman"/>
          <w:sz w:val="24"/>
          <w:szCs w:val="24"/>
        </w:rPr>
        <w:t>результаты 3 четверти</w:t>
      </w:r>
      <w:r w:rsidR="00C32980" w:rsidRPr="00AF0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16D9">
        <w:rPr>
          <w:rFonts w:ascii="Times New Roman" w:hAnsi="Times New Roman" w:cs="Times New Roman"/>
          <w:sz w:val="24"/>
          <w:szCs w:val="24"/>
        </w:rPr>
        <w:t>6</w:t>
      </w:r>
      <w:r w:rsidRPr="00F84AC0">
        <w:rPr>
          <w:rFonts w:ascii="Times New Roman" w:hAnsi="Times New Roman" w:cs="Times New Roman"/>
          <w:sz w:val="24"/>
          <w:szCs w:val="24"/>
        </w:rPr>
        <w:t xml:space="preserve"> чел.</w:t>
      </w:r>
      <w:r>
        <w:rPr>
          <w:rFonts w:ascii="Times New Roman" w:hAnsi="Times New Roman" w:cs="Times New Roman"/>
          <w:sz w:val="24"/>
          <w:szCs w:val="24"/>
        </w:rPr>
        <w:t>/</w:t>
      </w:r>
      <w:r w:rsidR="00A316D9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>%</w:t>
      </w:r>
      <w:r w:rsidR="00496E15">
        <w:rPr>
          <w:rFonts w:ascii="Times New Roman" w:hAnsi="Times New Roman" w:cs="Times New Roman"/>
          <w:sz w:val="24"/>
          <w:szCs w:val="24"/>
        </w:rPr>
        <w:t>.</w:t>
      </w:r>
    </w:p>
    <w:p w:rsidR="00CE2082" w:rsidRPr="00F84AC0" w:rsidRDefault="00CE2082" w:rsidP="00FE7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0605" w:rsidRPr="00503007" w:rsidRDefault="009038CF" w:rsidP="00FE7D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030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4A4B59" w:rsidRPr="005030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5030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E82B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биологии в </w:t>
      </w:r>
      <w:r w:rsidR="000D3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="00A316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-7</w:t>
      </w:r>
      <w:r w:rsidR="00E82B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F03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классах</w:t>
      </w:r>
    </w:p>
    <w:p w:rsidR="00A82ACB" w:rsidRPr="00BA3383" w:rsidRDefault="00CB4DDB" w:rsidP="00FE7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4DDB">
        <w:rPr>
          <w:rFonts w:ascii="Times New Roman" w:hAnsi="Times New Roman" w:cs="Times New Roman"/>
          <w:sz w:val="24"/>
          <w:szCs w:val="24"/>
        </w:rPr>
        <w:t>В р</w:t>
      </w:r>
      <w:r w:rsidR="00C32980">
        <w:rPr>
          <w:rFonts w:ascii="Times New Roman" w:hAnsi="Times New Roman" w:cs="Times New Roman"/>
          <w:sz w:val="24"/>
          <w:szCs w:val="24"/>
        </w:rPr>
        <w:t xml:space="preserve">аботе по </w:t>
      </w:r>
      <w:r w:rsidR="00A316D9">
        <w:rPr>
          <w:rFonts w:ascii="Times New Roman" w:hAnsi="Times New Roman" w:cs="Times New Roman"/>
          <w:sz w:val="24"/>
          <w:szCs w:val="24"/>
        </w:rPr>
        <w:t>биологии в 5-7</w:t>
      </w:r>
      <w:r w:rsidR="00C32980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Pr="00CB4DDB">
        <w:rPr>
          <w:rFonts w:ascii="Times New Roman" w:hAnsi="Times New Roman" w:cs="Times New Roman"/>
          <w:sz w:val="24"/>
          <w:szCs w:val="24"/>
        </w:rPr>
        <w:t xml:space="preserve"> проверялось умение</w:t>
      </w:r>
      <w:r w:rsidR="006C2213" w:rsidRPr="00CB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выделять существенные признаки биологических 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2213" w:rsidRPr="00CB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важнейшие признаки живого для объяснения того или иного природного 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C2213" w:rsidRPr="00CB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биологические объекты с их моделями в целях составления описания по заданному алгоритму на примере описания листьев разных видов растений и </w:t>
      </w:r>
      <w:r w:rsidR="00BA338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з</w:t>
      </w:r>
      <w:r w:rsidR="006C2213" w:rsidRPr="00BA33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</w:t>
      </w:r>
      <w:r w:rsidR="00BA3383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клеточных структур и</w:t>
      </w:r>
      <w:r w:rsidR="006C2213" w:rsidRPr="00BA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оптических приборов, например, микроскопа</w:t>
      </w:r>
      <w:r w:rsidR="00BA3383"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="006C2213" w:rsidRPr="00BA33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работать с биологическим</w:t>
      </w:r>
      <w:proofErr w:type="gramEnd"/>
      <w:r w:rsidR="006C2213" w:rsidRPr="00BA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объектом</w:t>
      </w:r>
      <w:r w:rsidR="00BA338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 р</w:t>
      </w:r>
      <w:r w:rsidR="006C2213" w:rsidRPr="00BA338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</w:t>
      </w:r>
      <w:r w:rsidR="00BA3383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6C2213" w:rsidRPr="00BA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табличным материалом</w:t>
      </w:r>
      <w:r w:rsidR="00BA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C2213" w:rsidRPr="00BA33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 биологического содержания на предмет выявления в нем необходимой информации</w:t>
      </w:r>
      <w:r w:rsidR="00BA3383"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="006C2213" w:rsidRPr="00BA33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находить недостающую информацию для описания важнейших природных зон</w:t>
      </w:r>
      <w:r w:rsidR="00BA3383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анализ профессии, связанной</w:t>
      </w:r>
      <w:r w:rsidR="006C2213" w:rsidRPr="00BA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биологических знаний</w:t>
      </w:r>
      <w:r w:rsidR="00BA338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применение биологических знаний при решении теоретических и практических задач.</w:t>
      </w:r>
    </w:p>
    <w:p w:rsidR="000D3970" w:rsidRDefault="000D3970" w:rsidP="00FE7D66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EE0" w:rsidRDefault="002E0EE0" w:rsidP="00FE7D66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EE0" w:rsidRPr="009C248A" w:rsidRDefault="002E0EE0" w:rsidP="00FE7D66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60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581"/>
        <w:gridCol w:w="1262"/>
        <w:gridCol w:w="850"/>
        <w:gridCol w:w="993"/>
        <w:gridCol w:w="629"/>
        <w:gridCol w:w="708"/>
        <w:gridCol w:w="709"/>
        <w:gridCol w:w="708"/>
        <w:gridCol w:w="992"/>
        <w:gridCol w:w="852"/>
        <w:gridCol w:w="1276"/>
      </w:tblGrid>
      <w:tr w:rsidR="000D3970" w:rsidRPr="00913366" w:rsidTr="00A316D9">
        <w:tc>
          <w:tcPr>
            <w:tcW w:w="581" w:type="dxa"/>
            <w:tcMar>
              <w:left w:w="28" w:type="dxa"/>
              <w:right w:w="28" w:type="dxa"/>
            </w:tcMar>
          </w:tcPr>
          <w:p w:rsidR="000D3970" w:rsidRPr="00913366" w:rsidRDefault="000D3970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</w:t>
            </w:r>
          </w:p>
          <w:p w:rsidR="000D3970" w:rsidRPr="00913366" w:rsidRDefault="000D3970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Mar>
              <w:left w:w="28" w:type="dxa"/>
              <w:right w:w="28" w:type="dxa"/>
            </w:tcMar>
          </w:tcPr>
          <w:p w:rsidR="000D3970" w:rsidRPr="00913366" w:rsidRDefault="000D3970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D3970" w:rsidRPr="00913366" w:rsidRDefault="000D3970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0D3970" w:rsidRPr="00913366" w:rsidRDefault="000D3970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gramStart"/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писавших</w:t>
            </w:r>
            <w:proofErr w:type="gramEnd"/>
          </w:p>
        </w:tc>
        <w:tc>
          <w:tcPr>
            <w:tcW w:w="629" w:type="dxa"/>
            <w:tcMar>
              <w:left w:w="28" w:type="dxa"/>
              <w:right w:w="28" w:type="dxa"/>
            </w:tcMar>
          </w:tcPr>
          <w:p w:rsidR="000D3970" w:rsidRPr="00913366" w:rsidRDefault="000D3970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0D3970" w:rsidRPr="00913366" w:rsidRDefault="000D3970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D3970" w:rsidRPr="00913366" w:rsidRDefault="000D3970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0D3970" w:rsidRPr="00913366" w:rsidRDefault="000D3970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D3970" w:rsidRPr="00913366" w:rsidRDefault="000D3970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D3970" w:rsidRPr="00913366" w:rsidRDefault="000D3970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0D3970" w:rsidRPr="00913366" w:rsidRDefault="000D3970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знаний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D3970" w:rsidRPr="00913366" w:rsidRDefault="000D3970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</w:tc>
      </w:tr>
      <w:tr w:rsidR="000D3970" w:rsidRPr="00913366" w:rsidTr="00A316D9">
        <w:tc>
          <w:tcPr>
            <w:tcW w:w="581" w:type="dxa"/>
            <w:tcMar>
              <w:left w:w="28" w:type="dxa"/>
              <w:right w:w="28" w:type="dxa"/>
            </w:tcMar>
          </w:tcPr>
          <w:p w:rsidR="000D3970" w:rsidRPr="00913366" w:rsidRDefault="000D3970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2" w:type="dxa"/>
            <w:tcMar>
              <w:left w:w="28" w:type="dxa"/>
              <w:right w:w="28" w:type="dxa"/>
            </w:tcMar>
          </w:tcPr>
          <w:p w:rsidR="000D3970" w:rsidRDefault="000D3970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Ходоровская А. М.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D3970" w:rsidRPr="00913366" w:rsidRDefault="00A316D9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0D3970" w:rsidRPr="00913366" w:rsidRDefault="00A316D9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9" w:type="dxa"/>
            <w:tcMar>
              <w:left w:w="28" w:type="dxa"/>
              <w:right w:w="28" w:type="dxa"/>
            </w:tcMar>
          </w:tcPr>
          <w:p w:rsidR="000D3970" w:rsidRPr="00913366" w:rsidRDefault="000D3970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0D3970" w:rsidRPr="00913366" w:rsidRDefault="000D3970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D3970" w:rsidRPr="00913366" w:rsidRDefault="00A316D9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0D3970" w:rsidRPr="00913366" w:rsidRDefault="000D3970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D3970" w:rsidRPr="00913366" w:rsidRDefault="000B02CD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0D3970" w:rsidRPr="00913366" w:rsidRDefault="00A316D9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D3970" w:rsidRPr="00913366" w:rsidRDefault="000D3970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701D4" w:rsidRPr="00913366" w:rsidTr="00A316D9">
        <w:tc>
          <w:tcPr>
            <w:tcW w:w="581" w:type="dxa"/>
            <w:tcMar>
              <w:left w:w="28" w:type="dxa"/>
              <w:right w:w="28" w:type="dxa"/>
            </w:tcMar>
          </w:tcPr>
          <w:p w:rsidR="001701D4" w:rsidRDefault="001701D4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2" w:type="dxa"/>
            <w:tcMar>
              <w:left w:w="28" w:type="dxa"/>
              <w:right w:w="28" w:type="dxa"/>
            </w:tcMar>
          </w:tcPr>
          <w:p w:rsidR="001701D4" w:rsidRDefault="001701D4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Ходоровская А. М.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701D4" w:rsidRDefault="00A316D9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1701D4" w:rsidRDefault="000B02CD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9" w:type="dxa"/>
            <w:tcMar>
              <w:left w:w="28" w:type="dxa"/>
              <w:right w:w="28" w:type="dxa"/>
            </w:tcMar>
          </w:tcPr>
          <w:p w:rsidR="001701D4" w:rsidRDefault="000B02CD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701D4" w:rsidRDefault="000B02CD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701D4" w:rsidRDefault="000B02CD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701D4" w:rsidRDefault="001701D4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1701D4" w:rsidRDefault="000B02CD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1701D4" w:rsidRDefault="000B02CD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1701D4" w:rsidRDefault="001701D4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701D4" w:rsidRPr="00913366" w:rsidTr="00A316D9">
        <w:tc>
          <w:tcPr>
            <w:tcW w:w="581" w:type="dxa"/>
            <w:tcMar>
              <w:left w:w="28" w:type="dxa"/>
              <w:right w:w="28" w:type="dxa"/>
            </w:tcMar>
          </w:tcPr>
          <w:p w:rsidR="001701D4" w:rsidRDefault="001701D4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2" w:type="dxa"/>
            <w:tcMar>
              <w:left w:w="28" w:type="dxa"/>
              <w:right w:w="28" w:type="dxa"/>
            </w:tcMar>
          </w:tcPr>
          <w:p w:rsidR="001701D4" w:rsidRDefault="001701D4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Ходоровская А. М.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701D4" w:rsidRDefault="00A316D9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1701D4" w:rsidRDefault="000B02CD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9" w:type="dxa"/>
            <w:tcMar>
              <w:left w:w="28" w:type="dxa"/>
              <w:right w:w="28" w:type="dxa"/>
            </w:tcMar>
          </w:tcPr>
          <w:p w:rsidR="001701D4" w:rsidRDefault="001701D4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701D4" w:rsidRDefault="001701D4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701D4" w:rsidRDefault="000B02CD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701D4" w:rsidRDefault="001701D4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1701D4" w:rsidRDefault="000B02CD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1701D4" w:rsidRDefault="000B02CD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1701D4" w:rsidRDefault="001701D4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B4DDB" w:rsidRPr="00913366" w:rsidTr="00A316D9">
        <w:tc>
          <w:tcPr>
            <w:tcW w:w="581" w:type="dxa"/>
            <w:tcMar>
              <w:left w:w="28" w:type="dxa"/>
              <w:right w:w="28" w:type="dxa"/>
            </w:tcMar>
          </w:tcPr>
          <w:p w:rsidR="00CB4DDB" w:rsidRPr="003814FE" w:rsidRDefault="00CB4DDB" w:rsidP="00FE7D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14FE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262" w:type="dxa"/>
            <w:tcMar>
              <w:left w:w="28" w:type="dxa"/>
              <w:right w:w="28" w:type="dxa"/>
            </w:tcMar>
          </w:tcPr>
          <w:p w:rsidR="00CB4DDB" w:rsidRDefault="00CB4DDB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CB4DDB" w:rsidRPr="00CB4DDB" w:rsidRDefault="000B02CD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B4DDB" w:rsidRPr="00CB4DDB" w:rsidRDefault="000B02CD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29" w:type="dxa"/>
            <w:tcMar>
              <w:left w:w="28" w:type="dxa"/>
              <w:right w:w="28" w:type="dxa"/>
            </w:tcMar>
          </w:tcPr>
          <w:p w:rsidR="00CB4DDB" w:rsidRPr="00CB4DDB" w:rsidRDefault="000B02CD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CB4DDB" w:rsidRPr="00CB4DDB" w:rsidRDefault="001701D4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B4DDB" w:rsidRPr="00CB4DDB" w:rsidRDefault="000B02CD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CB4DDB" w:rsidRPr="00CB4DDB" w:rsidRDefault="00CB4DDB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4DD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B4DDB" w:rsidRPr="00CB4DDB" w:rsidRDefault="000B02CD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3,6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CB4DDB" w:rsidRPr="00CB4DDB" w:rsidRDefault="000B02CD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52,4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B4DDB" w:rsidRPr="00CB4DDB" w:rsidRDefault="00CB4DDB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4DDB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C32980" w:rsidRPr="00C32980" w:rsidRDefault="00C32980" w:rsidP="00FE7D66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2980">
        <w:rPr>
          <w:rFonts w:ascii="Times New Roman" w:hAnsi="Times New Roman" w:cs="Times New Roman"/>
          <w:i/>
          <w:sz w:val="24"/>
          <w:szCs w:val="24"/>
        </w:rPr>
        <w:t>Типичны</w:t>
      </w:r>
      <w:r>
        <w:rPr>
          <w:rFonts w:ascii="Times New Roman" w:hAnsi="Times New Roman" w:cs="Times New Roman"/>
          <w:i/>
          <w:sz w:val="24"/>
          <w:szCs w:val="24"/>
        </w:rPr>
        <w:t>е  ошибки при выполнении работ.</w:t>
      </w:r>
    </w:p>
    <w:p w:rsidR="000D3970" w:rsidRDefault="00C32980" w:rsidP="00FE7D66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980">
        <w:rPr>
          <w:rFonts w:ascii="Times New Roman" w:hAnsi="Times New Roman" w:cs="Times New Roman"/>
          <w:sz w:val="24"/>
          <w:szCs w:val="24"/>
        </w:rPr>
        <w:t>Ошибки в определении природной зоны, подборе организмов для природной зоны. Неверно называют среду обитания, приспособления организмов к среде обитания. Ошибки при названии частей микроскопа, их предназначении и в определении увеличения микроскопа. Затруднения с определением профессии людей. Ошибки в умении устанавливать причинно-следственные связи.</w:t>
      </w:r>
    </w:p>
    <w:p w:rsidR="009629EE" w:rsidRPr="009629EE" w:rsidRDefault="009629EE" w:rsidP="00FE7D66">
      <w:pPr>
        <w:pStyle w:val="a5"/>
        <w:autoSpaceDE w:val="0"/>
        <w:autoSpaceDN w:val="0"/>
        <w:adjustRightInd w:val="0"/>
        <w:spacing w:after="0" w:line="240" w:lineRule="auto"/>
        <w:ind w:left="0" w:right="53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7DB4">
        <w:rPr>
          <w:rFonts w:ascii="Times New Roman" w:eastAsia="Calibri" w:hAnsi="Times New Roman" w:cs="Times New Roman"/>
          <w:b/>
          <w:sz w:val="24"/>
          <w:szCs w:val="24"/>
        </w:rPr>
        <w:t>Соотнесение результатов ВПР с текущей успеваемостью обучающихся.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1416"/>
        <w:gridCol w:w="946"/>
        <w:gridCol w:w="678"/>
        <w:gridCol w:w="619"/>
        <w:gridCol w:w="560"/>
        <w:gridCol w:w="1010"/>
        <w:gridCol w:w="649"/>
        <w:gridCol w:w="560"/>
        <w:gridCol w:w="485"/>
        <w:gridCol w:w="575"/>
        <w:gridCol w:w="1010"/>
      </w:tblGrid>
      <w:tr w:rsidR="000D3970" w:rsidRPr="00C91F77" w:rsidTr="000B02CD">
        <w:tc>
          <w:tcPr>
            <w:tcW w:w="132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970" w:rsidRPr="00C91F77" w:rsidRDefault="000D3970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1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970" w:rsidRPr="00C91F77" w:rsidRDefault="000D3970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80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970" w:rsidRPr="00C91F77" w:rsidRDefault="000D3970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Итоги III четверти</w:t>
            </w:r>
          </w:p>
        </w:tc>
        <w:tc>
          <w:tcPr>
            <w:tcW w:w="10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970" w:rsidRPr="00C91F77" w:rsidRDefault="000D3970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r w:rsidRPr="00C91F77">
              <w:rPr>
                <w:rFonts w:ascii="Times New Roman" w:hAnsi="Times New Roman" w:cs="Times New Roman"/>
                <w:sz w:val="20"/>
                <w:szCs w:val="20"/>
              </w:rPr>
              <w:br/>
              <w:t>знаний</w:t>
            </w:r>
          </w:p>
        </w:tc>
        <w:tc>
          <w:tcPr>
            <w:tcW w:w="226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970" w:rsidRPr="00C91F77" w:rsidRDefault="000D3970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Итоги ВПР</w:t>
            </w:r>
          </w:p>
        </w:tc>
        <w:tc>
          <w:tcPr>
            <w:tcW w:w="10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970" w:rsidRPr="00C91F77" w:rsidRDefault="000D3970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r w:rsidRPr="00C91F77">
              <w:rPr>
                <w:rFonts w:ascii="Times New Roman" w:hAnsi="Times New Roman" w:cs="Times New Roman"/>
                <w:sz w:val="20"/>
                <w:szCs w:val="20"/>
              </w:rPr>
              <w:br/>
              <w:t>знаний</w:t>
            </w:r>
          </w:p>
        </w:tc>
      </w:tr>
      <w:tr w:rsidR="000D3970" w:rsidRPr="00C91F77" w:rsidTr="000B02C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970" w:rsidRPr="00C91F77" w:rsidRDefault="000D3970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970" w:rsidRPr="00C91F77" w:rsidRDefault="000D3970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970" w:rsidRPr="00C91F77" w:rsidRDefault="000D3970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970" w:rsidRPr="00C91F77" w:rsidRDefault="000D3970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970" w:rsidRPr="00C91F77" w:rsidRDefault="000D3970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970" w:rsidRPr="00C91F77" w:rsidRDefault="000D3970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970" w:rsidRPr="00C91F77" w:rsidRDefault="000D3970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970" w:rsidRPr="00C91F77" w:rsidRDefault="000D3970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970" w:rsidRPr="00C91F77" w:rsidRDefault="000D3970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970" w:rsidRPr="00C91F77" w:rsidRDefault="000D3970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970" w:rsidRPr="00C91F77" w:rsidRDefault="000D3970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3970" w:rsidRPr="00C91F77" w:rsidRDefault="000D3970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2CD" w:rsidRPr="00C91F77" w:rsidTr="000B02CD">
        <w:trPr>
          <w:trHeight w:val="220"/>
        </w:trPr>
        <w:tc>
          <w:tcPr>
            <w:tcW w:w="1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2CD" w:rsidRPr="00C91F77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Ходоровская А. М.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Pr="00913366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Pr="00913366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Pr="00913366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Pr="00913366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Pr="00913366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Pr="00913366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Pr="00913366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Pr="00913366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Pr="00913366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Pr="00913366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B02CD" w:rsidRPr="00C91F77" w:rsidTr="000B02CD">
        <w:trPr>
          <w:trHeight w:val="220"/>
        </w:trPr>
        <w:tc>
          <w:tcPr>
            <w:tcW w:w="1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2CD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Ходоровская А. М.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0B02CD" w:rsidRPr="00C91F77" w:rsidTr="000B02CD">
        <w:trPr>
          <w:trHeight w:val="220"/>
        </w:trPr>
        <w:tc>
          <w:tcPr>
            <w:tcW w:w="1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2CD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Ходоровская А. М.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B02CD" w:rsidRPr="00CB4DDB" w:rsidTr="000B02CD">
        <w:tc>
          <w:tcPr>
            <w:tcW w:w="1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Pr="00CB4DDB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4DDB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Pr="00CB4DDB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Pr="00CB4DDB" w:rsidRDefault="003C2F0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Pr="00CB4DDB" w:rsidRDefault="003C2F0E" w:rsidP="00FE7D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Pr="00CB4DDB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C2F0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Pr="00CB4DDB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Pr="00CB4DDB" w:rsidRDefault="003C2F0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52,4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Pr="00CB4DDB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Pr="00CB4DDB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Pr="00CB4DDB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Pr="00CB4DDB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4DD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02CD" w:rsidRPr="00CB4DDB" w:rsidRDefault="000B02CD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52,4</w:t>
            </w:r>
          </w:p>
        </w:tc>
      </w:tr>
    </w:tbl>
    <w:p w:rsidR="00AF0E79" w:rsidRPr="00AF0E79" w:rsidRDefault="00CB4DDB" w:rsidP="00FE7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Подтвердили результаты 3 четверти</w:t>
      </w:r>
      <w:r w:rsidR="00AF0E79" w:rsidRPr="00AF0E79">
        <w:rPr>
          <w:rFonts w:ascii="Times New Roman" w:hAnsi="Times New Roman" w:cs="Times New Roman"/>
          <w:sz w:val="24"/>
          <w:szCs w:val="24"/>
        </w:rPr>
        <w:t xml:space="preserve"> </w:t>
      </w:r>
      <w:r w:rsidR="005340B0">
        <w:rPr>
          <w:rFonts w:ascii="Times New Roman" w:hAnsi="Times New Roman" w:cs="Times New Roman"/>
          <w:sz w:val="24"/>
          <w:szCs w:val="24"/>
        </w:rPr>
        <w:t>–</w:t>
      </w:r>
      <w:r w:rsidR="00AF0E79" w:rsidRPr="00AF0E79">
        <w:rPr>
          <w:rFonts w:ascii="Times New Roman" w:hAnsi="Times New Roman" w:cs="Times New Roman"/>
          <w:sz w:val="24"/>
          <w:szCs w:val="24"/>
        </w:rPr>
        <w:t xml:space="preserve"> </w:t>
      </w:r>
      <w:r w:rsidR="000B02CD">
        <w:rPr>
          <w:rFonts w:ascii="Times New Roman" w:hAnsi="Times New Roman" w:cs="Times New Roman"/>
          <w:sz w:val="24"/>
          <w:szCs w:val="24"/>
        </w:rPr>
        <w:t>18</w:t>
      </w:r>
      <w:r w:rsidR="00AF0E79" w:rsidRPr="00AF0E79">
        <w:rPr>
          <w:rFonts w:ascii="Times New Roman" w:hAnsi="Times New Roman" w:cs="Times New Roman"/>
          <w:sz w:val="24"/>
          <w:szCs w:val="24"/>
        </w:rPr>
        <w:t xml:space="preserve"> чел.</w:t>
      </w:r>
      <w:r w:rsidR="000B02CD">
        <w:rPr>
          <w:rFonts w:ascii="Times New Roman" w:hAnsi="Times New Roman" w:cs="Times New Roman"/>
          <w:sz w:val="24"/>
          <w:szCs w:val="24"/>
        </w:rPr>
        <w:t>/85,7</w:t>
      </w:r>
      <w:r w:rsidR="005340B0">
        <w:rPr>
          <w:rFonts w:ascii="Times New Roman" w:hAnsi="Times New Roman" w:cs="Times New Roman"/>
          <w:sz w:val="24"/>
          <w:szCs w:val="24"/>
        </w:rPr>
        <w:t>%</w:t>
      </w:r>
      <w:r w:rsidR="000B02CD">
        <w:rPr>
          <w:rFonts w:ascii="Times New Roman" w:hAnsi="Times New Roman" w:cs="Times New Roman"/>
          <w:sz w:val="24"/>
          <w:szCs w:val="24"/>
        </w:rPr>
        <w:t>, получили отметку выше - 2</w:t>
      </w:r>
      <w:r w:rsidR="00AF0E79" w:rsidRPr="00AF0E79">
        <w:rPr>
          <w:rFonts w:ascii="Times New Roman" w:hAnsi="Times New Roman" w:cs="Times New Roman"/>
          <w:sz w:val="24"/>
          <w:szCs w:val="24"/>
        </w:rPr>
        <w:t xml:space="preserve"> </w:t>
      </w:r>
      <w:r w:rsidR="000B02CD">
        <w:rPr>
          <w:rFonts w:ascii="Times New Roman" w:hAnsi="Times New Roman" w:cs="Times New Roman"/>
          <w:sz w:val="24"/>
          <w:szCs w:val="24"/>
        </w:rPr>
        <w:t>чел./</w:t>
      </w:r>
      <w:r w:rsidR="003C2F0E">
        <w:rPr>
          <w:rFonts w:ascii="Times New Roman" w:hAnsi="Times New Roman" w:cs="Times New Roman"/>
          <w:sz w:val="24"/>
          <w:szCs w:val="24"/>
        </w:rPr>
        <w:t>9,5%, получили отметку ниже - 1</w:t>
      </w:r>
      <w:r w:rsidR="00AF0E79" w:rsidRPr="00AF0E79">
        <w:rPr>
          <w:rFonts w:ascii="Times New Roman" w:hAnsi="Times New Roman" w:cs="Times New Roman"/>
          <w:sz w:val="24"/>
          <w:szCs w:val="24"/>
        </w:rPr>
        <w:t xml:space="preserve">  чел.</w:t>
      </w:r>
      <w:r w:rsidR="003C2F0E">
        <w:rPr>
          <w:rFonts w:ascii="Times New Roman" w:hAnsi="Times New Roman" w:cs="Times New Roman"/>
          <w:sz w:val="24"/>
          <w:szCs w:val="24"/>
        </w:rPr>
        <w:t>/4</w:t>
      </w:r>
      <w:r w:rsidR="005340B0">
        <w:rPr>
          <w:rFonts w:ascii="Times New Roman" w:hAnsi="Times New Roman" w:cs="Times New Roman"/>
          <w:sz w:val="24"/>
          <w:szCs w:val="24"/>
        </w:rPr>
        <w:t>,8%.</w:t>
      </w:r>
    </w:p>
    <w:p w:rsidR="00AF0E79" w:rsidRPr="00AF0E79" w:rsidRDefault="00AF0E79" w:rsidP="00FE7D6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E79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AF0E79" w:rsidRDefault="005340B0" w:rsidP="00FE7D6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F0E79" w:rsidRPr="00AF0E79">
        <w:rPr>
          <w:rFonts w:ascii="Times New Roman" w:hAnsi="Times New Roman" w:cs="Times New Roman"/>
          <w:sz w:val="24"/>
          <w:szCs w:val="24"/>
        </w:rPr>
        <w:t>Учесть выявленные ошибки при изучении материала, уделить больше вним</w:t>
      </w:r>
      <w:r w:rsidR="00AF0E79">
        <w:rPr>
          <w:rFonts w:ascii="Times New Roman" w:hAnsi="Times New Roman" w:cs="Times New Roman"/>
          <w:sz w:val="24"/>
          <w:szCs w:val="24"/>
        </w:rPr>
        <w:t>ания на отработку этих вопросов.</w:t>
      </w:r>
    </w:p>
    <w:p w:rsidR="005340B0" w:rsidRDefault="005340B0" w:rsidP="00FE7D6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Продолжить формировать навыки самостоятельной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340B0" w:rsidRDefault="005340B0" w:rsidP="00FE7D6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уроках продолжить работать над способностью детей анализировать и систематизировать знания, работать с таблицами, делать выводы.</w:t>
      </w:r>
    </w:p>
    <w:p w:rsidR="005340B0" w:rsidRPr="00AF0E79" w:rsidRDefault="005340B0" w:rsidP="00FE7D6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Продолжать формировать умение читать и понимать тексты биологического содержания.</w:t>
      </w:r>
    </w:p>
    <w:p w:rsidR="00F647B4" w:rsidRPr="005C1ECF" w:rsidRDefault="009038CF" w:rsidP="00FE7D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C1E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3D2230" w:rsidRPr="005C1E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ВПР</w:t>
      </w:r>
      <w:r w:rsidR="001672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5C1E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3C2F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истории в 5-</w:t>
      </w:r>
      <w:r w:rsidR="00985A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="00C17264" w:rsidRPr="005C1E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3C2F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и 11 </w:t>
      </w:r>
      <w:r w:rsidR="00C17264" w:rsidRPr="005C1E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классах</w:t>
      </w:r>
    </w:p>
    <w:p w:rsidR="00C32980" w:rsidRDefault="003C2F0E" w:rsidP="00FE7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работах по истории в 5-</w:t>
      </w:r>
      <w:r w:rsidR="00C32980" w:rsidRPr="00C3298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 11</w:t>
      </w:r>
      <w:r w:rsidR="00C32980" w:rsidRPr="00C32980">
        <w:rPr>
          <w:rFonts w:ascii="Times New Roman" w:hAnsi="Times New Roman" w:cs="Times New Roman"/>
          <w:sz w:val="24"/>
          <w:szCs w:val="24"/>
        </w:rPr>
        <w:t xml:space="preserve"> классах проверялось</w:t>
      </w:r>
      <w:r w:rsidR="00F43D9E">
        <w:rPr>
          <w:rFonts w:ascii="Times New Roman" w:hAnsi="Times New Roman" w:cs="Times New Roman"/>
          <w:sz w:val="24"/>
          <w:szCs w:val="24"/>
        </w:rPr>
        <w:t>:</w:t>
      </w:r>
      <w:r w:rsidR="00C32980" w:rsidRPr="00C32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8DF" w:rsidRPr="00C32980" w:rsidRDefault="006C68DF" w:rsidP="00FE7D66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8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иллюстративным материалом</w:t>
      </w:r>
      <w:r w:rsidR="00C329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8DF" w:rsidRPr="005C1ECF" w:rsidRDefault="006C68DF" w:rsidP="00FE7D66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текстовыми историческими источниками</w:t>
      </w:r>
      <w:r w:rsidR="00C329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8DF" w:rsidRPr="005C1ECF" w:rsidRDefault="006C68DF" w:rsidP="00FE7D66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знания исторической терминологии – соотнести выбранную тему (страну)  с термином (понятием),  который с ней непосредственно связан, объяснить значение этого термина</w:t>
      </w:r>
      <w:r w:rsidR="00C329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8DF" w:rsidRPr="005C1ECF" w:rsidRDefault="006C68DF" w:rsidP="00FE7D66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знания исторических фактов и умения излагать исторический материал в виде последовательного связного текста</w:t>
      </w:r>
      <w:r w:rsidR="00C329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8DF" w:rsidRPr="005C1ECF" w:rsidRDefault="006C68DF" w:rsidP="00FE7D66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умения работать с исторической картой</w:t>
      </w:r>
      <w:r w:rsidR="00C329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8DF" w:rsidRPr="005C1ECF" w:rsidRDefault="006C68DF" w:rsidP="00FE7D66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причин и следствий и умение формулировать положения, содержащие причинно-следственные связи</w:t>
      </w:r>
      <w:r w:rsidR="00C329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48E1" w:rsidRDefault="006C68DF" w:rsidP="00FE7D66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истор</w:t>
      </w:r>
      <w:r w:rsidR="00C3298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родного края.</w:t>
      </w:r>
    </w:p>
    <w:p w:rsidR="009C248A" w:rsidRPr="009C248A" w:rsidRDefault="009C248A" w:rsidP="00FE7D6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ВПР</w:t>
      </w:r>
    </w:p>
    <w:tbl>
      <w:tblPr>
        <w:tblStyle w:val="a3"/>
        <w:tblW w:w="9809" w:type="dxa"/>
        <w:tblLayout w:type="fixed"/>
        <w:tblLook w:val="04A0" w:firstRow="1" w:lastRow="0" w:firstColumn="1" w:lastColumn="0" w:noHBand="0" w:noVBand="1"/>
      </w:tblPr>
      <w:tblGrid>
        <w:gridCol w:w="581"/>
        <w:gridCol w:w="1072"/>
        <w:gridCol w:w="850"/>
        <w:gridCol w:w="993"/>
        <w:gridCol w:w="771"/>
        <w:gridCol w:w="723"/>
        <w:gridCol w:w="708"/>
        <w:gridCol w:w="709"/>
        <w:gridCol w:w="992"/>
        <w:gridCol w:w="1134"/>
        <w:gridCol w:w="1276"/>
      </w:tblGrid>
      <w:tr w:rsidR="009748E1" w:rsidRPr="00913366" w:rsidTr="002E0EE0">
        <w:tc>
          <w:tcPr>
            <w:tcW w:w="581" w:type="dxa"/>
            <w:tcMar>
              <w:left w:w="28" w:type="dxa"/>
              <w:right w:w="28" w:type="dxa"/>
            </w:tcMar>
          </w:tcPr>
          <w:p w:rsidR="009748E1" w:rsidRPr="00913366" w:rsidRDefault="009748E1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9748E1" w:rsidRPr="00913366" w:rsidRDefault="009748E1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Mar>
              <w:left w:w="28" w:type="dxa"/>
              <w:right w:w="28" w:type="dxa"/>
            </w:tcMar>
          </w:tcPr>
          <w:p w:rsidR="009748E1" w:rsidRPr="00913366" w:rsidRDefault="009748E1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748E1" w:rsidRPr="00913366" w:rsidRDefault="009748E1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748E1" w:rsidRPr="00913366" w:rsidRDefault="009748E1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gramStart"/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писавших</w:t>
            </w:r>
            <w:proofErr w:type="gramEnd"/>
          </w:p>
        </w:tc>
        <w:tc>
          <w:tcPr>
            <w:tcW w:w="771" w:type="dxa"/>
            <w:tcMar>
              <w:left w:w="28" w:type="dxa"/>
              <w:right w:w="28" w:type="dxa"/>
            </w:tcMar>
          </w:tcPr>
          <w:p w:rsidR="009748E1" w:rsidRPr="00913366" w:rsidRDefault="009748E1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723" w:type="dxa"/>
            <w:tcMar>
              <w:left w:w="28" w:type="dxa"/>
              <w:right w:w="28" w:type="dxa"/>
            </w:tcMar>
          </w:tcPr>
          <w:p w:rsidR="009748E1" w:rsidRPr="00913366" w:rsidRDefault="009748E1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9748E1" w:rsidRPr="00913366" w:rsidRDefault="009748E1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748E1" w:rsidRPr="00913366" w:rsidRDefault="009748E1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748E1" w:rsidRPr="00913366" w:rsidRDefault="009748E1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9748E1" w:rsidRPr="00913366" w:rsidRDefault="009748E1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748E1" w:rsidRPr="00913366" w:rsidRDefault="009748E1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знаний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748E1" w:rsidRPr="00913366" w:rsidRDefault="009748E1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</w:tc>
      </w:tr>
      <w:tr w:rsidR="00AD1E53" w:rsidRPr="00913366" w:rsidTr="002E0EE0">
        <w:tc>
          <w:tcPr>
            <w:tcW w:w="581" w:type="dxa"/>
            <w:tcMar>
              <w:left w:w="28" w:type="dxa"/>
              <w:right w:w="28" w:type="dxa"/>
            </w:tcMar>
          </w:tcPr>
          <w:p w:rsidR="00AD1E53" w:rsidRDefault="00AD1E53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</w:tcPr>
          <w:p w:rsidR="00AD1E53" w:rsidRDefault="003C2F0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Н. Н.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D1E53" w:rsidRPr="00913366" w:rsidRDefault="003C2F0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D1E53" w:rsidRPr="00913366" w:rsidRDefault="003C2F0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1" w:type="dxa"/>
            <w:tcMar>
              <w:left w:w="28" w:type="dxa"/>
              <w:right w:w="28" w:type="dxa"/>
            </w:tcMar>
          </w:tcPr>
          <w:p w:rsidR="00AD1E53" w:rsidRPr="00913366" w:rsidRDefault="003C2F0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3" w:type="dxa"/>
            <w:tcMar>
              <w:left w:w="28" w:type="dxa"/>
              <w:right w:w="28" w:type="dxa"/>
            </w:tcMar>
          </w:tcPr>
          <w:p w:rsidR="00AD1E53" w:rsidRPr="00913366" w:rsidRDefault="003C2F0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D1E53" w:rsidRPr="00913366" w:rsidRDefault="003C2F0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D1E53" w:rsidRPr="00913366" w:rsidRDefault="00AD1E53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1E53" w:rsidRPr="00913366" w:rsidRDefault="003C2F0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D1E53" w:rsidRDefault="003C2F0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D1E53" w:rsidRDefault="00AD1E53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2F0E" w:rsidRPr="00913366" w:rsidTr="002E0EE0">
        <w:tc>
          <w:tcPr>
            <w:tcW w:w="581" w:type="dxa"/>
            <w:tcMar>
              <w:left w:w="28" w:type="dxa"/>
              <w:right w:w="28" w:type="dxa"/>
            </w:tcMar>
          </w:tcPr>
          <w:p w:rsidR="003C2F0E" w:rsidRDefault="003C2F0E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</w:tcPr>
          <w:p w:rsidR="003C2F0E" w:rsidRDefault="003C2F0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Н. Н.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C2F0E" w:rsidRDefault="003C2F0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3C2F0E" w:rsidRDefault="003C2F0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1" w:type="dxa"/>
            <w:tcMar>
              <w:left w:w="28" w:type="dxa"/>
              <w:right w:w="28" w:type="dxa"/>
            </w:tcMar>
          </w:tcPr>
          <w:p w:rsidR="003C2F0E" w:rsidRDefault="003C2F0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tcMar>
              <w:left w:w="28" w:type="dxa"/>
              <w:right w:w="28" w:type="dxa"/>
            </w:tcMar>
          </w:tcPr>
          <w:p w:rsidR="003C2F0E" w:rsidRDefault="003C2F0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3C2F0E" w:rsidRDefault="003C2F0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C2F0E" w:rsidRDefault="003C2F0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3C2F0E" w:rsidRDefault="003C2F0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3C2F0E" w:rsidRDefault="003C2F0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3C2F0E" w:rsidRDefault="003C2F0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2F0E" w:rsidRPr="00913366" w:rsidTr="002E0EE0">
        <w:tc>
          <w:tcPr>
            <w:tcW w:w="581" w:type="dxa"/>
            <w:tcMar>
              <w:left w:w="28" w:type="dxa"/>
              <w:right w:w="28" w:type="dxa"/>
            </w:tcMar>
          </w:tcPr>
          <w:p w:rsidR="003C2F0E" w:rsidRDefault="003C2F0E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</w:tcPr>
          <w:p w:rsidR="003C2F0E" w:rsidRDefault="003C2F0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Н. Н.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C2F0E" w:rsidRDefault="003C2F0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3C2F0E" w:rsidRDefault="003C2F0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1" w:type="dxa"/>
            <w:tcMar>
              <w:left w:w="28" w:type="dxa"/>
              <w:right w:w="28" w:type="dxa"/>
            </w:tcMar>
          </w:tcPr>
          <w:p w:rsidR="003C2F0E" w:rsidRDefault="003C2F0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tcMar>
              <w:left w:w="28" w:type="dxa"/>
              <w:right w:w="28" w:type="dxa"/>
            </w:tcMar>
          </w:tcPr>
          <w:p w:rsidR="003C2F0E" w:rsidRDefault="003C2F0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3C2F0E" w:rsidRDefault="003C2F0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C2F0E" w:rsidRDefault="003C2F0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3C2F0E" w:rsidRDefault="003C2F0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3C2F0E" w:rsidRDefault="003C2F0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3C2F0E" w:rsidRDefault="003C2F0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2F0E" w:rsidRPr="00913366" w:rsidTr="002E0EE0">
        <w:tc>
          <w:tcPr>
            <w:tcW w:w="581" w:type="dxa"/>
            <w:tcMar>
              <w:left w:w="28" w:type="dxa"/>
              <w:right w:w="28" w:type="dxa"/>
            </w:tcMar>
          </w:tcPr>
          <w:p w:rsidR="003C2F0E" w:rsidRDefault="003C2F0E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</w:tcPr>
          <w:p w:rsidR="003C2F0E" w:rsidRDefault="003C2F0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Н. Н.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C2F0E" w:rsidRDefault="003C2F0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3C2F0E" w:rsidRDefault="003C2F0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1" w:type="dxa"/>
            <w:tcMar>
              <w:left w:w="28" w:type="dxa"/>
              <w:right w:w="28" w:type="dxa"/>
            </w:tcMar>
          </w:tcPr>
          <w:p w:rsidR="003C2F0E" w:rsidRDefault="003C2F0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3" w:type="dxa"/>
            <w:tcMar>
              <w:left w:w="28" w:type="dxa"/>
              <w:right w:w="28" w:type="dxa"/>
            </w:tcMar>
          </w:tcPr>
          <w:p w:rsidR="003C2F0E" w:rsidRDefault="003C2F0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3C2F0E" w:rsidRDefault="003C2F0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C2F0E" w:rsidRDefault="003C2F0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3C2F0E" w:rsidRDefault="003C2F0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3C2F0E" w:rsidRDefault="003C2F0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3C2F0E" w:rsidRDefault="003C2F0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D1E53" w:rsidRPr="00913366" w:rsidTr="002E0EE0">
        <w:tc>
          <w:tcPr>
            <w:tcW w:w="581" w:type="dxa"/>
            <w:tcMar>
              <w:left w:w="28" w:type="dxa"/>
              <w:right w:w="28" w:type="dxa"/>
            </w:tcMar>
          </w:tcPr>
          <w:p w:rsidR="00AD1E53" w:rsidRPr="003814FE" w:rsidRDefault="00AD1E53" w:rsidP="00FE7D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14FE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</w:tcPr>
          <w:p w:rsidR="00AD1E53" w:rsidRDefault="00AD1E53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D1E53" w:rsidRPr="0020260F" w:rsidRDefault="003C2F0E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D1E53" w:rsidRPr="0020260F" w:rsidRDefault="003C2F0E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71" w:type="dxa"/>
            <w:tcMar>
              <w:left w:w="28" w:type="dxa"/>
              <w:right w:w="28" w:type="dxa"/>
            </w:tcMar>
          </w:tcPr>
          <w:p w:rsidR="00AD1E53" w:rsidRPr="0020260F" w:rsidRDefault="003C2F0E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23" w:type="dxa"/>
            <w:tcMar>
              <w:left w:w="28" w:type="dxa"/>
              <w:right w:w="28" w:type="dxa"/>
            </w:tcMar>
          </w:tcPr>
          <w:p w:rsidR="00AD1E53" w:rsidRPr="0020260F" w:rsidRDefault="003C2F0E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D1E53" w:rsidRPr="0020260F" w:rsidRDefault="003C2F0E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D1E53" w:rsidRPr="0020260F" w:rsidRDefault="003C2F0E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D1E53" w:rsidRPr="0020260F" w:rsidRDefault="00F6407A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D1E53" w:rsidRPr="0020260F" w:rsidRDefault="00F6407A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62,5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D1E53" w:rsidRPr="0020260F" w:rsidRDefault="00AD1E53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88,9</w:t>
            </w:r>
          </w:p>
        </w:tc>
      </w:tr>
    </w:tbl>
    <w:p w:rsidR="00AD1E53" w:rsidRPr="00AD1E53" w:rsidRDefault="00AD1E53" w:rsidP="00FE7D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E53"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:rsidR="00AD1E53" w:rsidRPr="0065340C" w:rsidRDefault="00AD1E53" w:rsidP="00FE7D66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 xml:space="preserve">неполные ответы на вопросы; </w:t>
      </w:r>
    </w:p>
    <w:p w:rsidR="00AD1E53" w:rsidRPr="0065340C" w:rsidRDefault="00AD1E53" w:rsidP="00FE7D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>2) определение конкретного государства на карте;</w:t>
      </w:r>
    </w:p>
    <w:p w:rsidR="00AD1E53" w:rsidRPr="0065340C" w:rsidRDefault="00AD1E53" w:rsidP="00FE7D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40C">
        <w:rPr>
          <w:rFonts w:ascii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40C">
        <w:rPr>
          <w:rFonts w:ascii="Times New Roman" w:hAnsi="Times New Roman" w:cs="Times New Roman"/>
          <w:color w:val="000000"/>
          <w:sz w:val="24"/>
          <w:szCs w:val="24"/>
        </w:rPr>
        <w:t xml:space="preserve">выявление </w:t>
      </w:r>
      <w:proofErr w:type="spellStart"/>
      <w:r w:rsidRPr="0065340C">
        <w:rPr>
          <w:rFonts w:ascii="Times New Roman" w:hAnsi="Times New Roman" w:cs="Times New Roman"/>
          <w:color w:val="000000"/>
          <w:sz w:val="24"/>
          <w:szCs w:val="24"/>
        </w:rPr>
        <w:t>причинно</w:t>
      </w:r>
      <w:proofErr w:type="spellEnd"/>
      <w:r w:rsidRPr="0065340C">
        <w:rPr>
          <w:rFonts w:ascii="Times New Roman" w:hAnsi="Times New Roman" w:cs="Times New Roman"/>
          <w:color w:val="000000"/>
          <w:sz w:val="24"/>
          <w:szCs w:val="24"/>
        </w:rPr>
        <w:t xml:space="preserve"> – следственных связей;</w:t>
      </w:r>
    </w:p>
    <w:p w:rsidR="00AD1E53" w:rsidRDefault="00AD1E53" w:rsidP="00FE7D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40C">
        <w:rPr>
          <w:rFonts w:ascii="Times New Roman" w:hAnsi="Times New Roman" w:cs="Times New Roman"/>
          <w:color w:val="000000"/>
          <w:sz w:val="24"/>
          <w:szCs w:val="24"/>
        </w:rPr>
        <w:t>4) неполное определение понятий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D1E53" w:rsidRPr="0065340C" w:rsidRDefault="00AD1E53" w:rsidP="00FE7D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неправильное соотношение тем и исторических фактов.</w:t>
      </w:r>
    </w:p>
    <w:p w:rsidR="009748E1" w:rsidRPr="009629EE" w:rsidRDefault="009629EE" w:rsidP="00FE7D66">
      <w:pPr>
        <w:pStyle w:val="a5"/>
        <w:autoSpaceDE w:val="0"/>
        <w:autoSpaceDN w:val="0"/>
        <w:adjustRightInd w:val="0"/>
        <w:spacing w:after="0" w:line="240" w:lineRule="auto"/>
        <w:ind w:left="0" w:right="53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7DB4">
        <w:rPr>
          <w:rFonts w:ascii="Times New Roman" w:eastAsia="Calibri" w:hAnsi="Times New Roman" w:cs="Times New Roman"/>
          <w:b/>
          <w:sz w:val="24"/>
          <w:szCs w:val="24"/>
        </w:rPr>
        <w:t>Соотнесение результатов ВПР с текущей успеваемостью обучающихся.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1538"/>
        <w:gridCol w:w="923"/>
        <w:gridCol w:w="666"/>
        <w:gridCol w:w="609"/>
        <w:gridCol w:w="553"/>
        <w:gridCol w:w="1004"/>
        <w:gridCol w:w="638"/>
        <w:gridCol w:w="553"/>
        <w:gridCol w:w="480"/>
        <w:gridCol w:w="566"/>
        <w:gridCol w:w="1004"/>
      </w:tblGrid>
      <w:tr w:rsidR="009748E1" w:rsidRPr="00C91F77" w:rsidTr="006377A2">
        <w:tc>
          <w:tcPr>
            <w:tcW w:w="13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748E1" w:rsidRPr="00C91F77" w:rsidRDefault="009748E1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53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748E1" w:rsidRPr="00C91F77" w:rsidRDefault="009748E1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75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748E1" w:rsidRPr="00C91F77" w:rsidRDefault="009748E1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Итоги III четверти</w:t>
            </w:r>
          </w:p>
        </w:tc>
        <w:tc>
          <w:tcPr>
            <w:tcW w:w="10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748E1" w:rsidRPr="00C91F77" w:rsidRDefault="009748E1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r w:rsidRPr="00C91F77">
              <w:rPr>
                <w:rFonts w:ascii="Times New Roman" w:hAnsi="Times New Roman" w:cs="Times New Roman"/>
                <w:sz w:val="20"/>
                <w:szCs w:val="20"/>
              </w:rPr>
              <w:br/>
              <w:t>знаний</w:t>
            </w:r>
          </w:p>
        </w:tc>
        <w:tc>
          <w:tcPr>
            <w:tcW w:w="223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748E1" w:rsidRPr="00C91F77" w:rsidRDefault="009748E1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Итоги ВПР</w:t>
            </w:r>
          </w:p>
        </w:tc>
        <w:tc>
          <w:tcPr>
            <w:tcW w:w="10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748E1" w:rsidRPr="00C91F77" w:rsidRDefault="009748E1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r w:rsidRPr="00C91F77">
              <w:rPr>
                <w:rFonts w:ascii="Times New Roman" w:hAnsi="Times New Roman" w:cs="Times New Roman"/>
                <w:sz w:val="20"/>
                <w:szCs w:val="20"/>
              </w:rPr>
              <w:br/>
              <w:t>знаний</w:t>
            </w:r>
          </w:p>
        </w:tc>
      </w:tr>
      <w:tr w:rsidR="009748E1" w:rsidRPr="00C91F77" w:rsidTr="006377A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748E1" w:rsidRPr="00C91F77" w:rsidRDefault="009748E1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748E1" w:rsidRPr="00C91F77" w:rsidRDefault="009748E1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748E1" w:rsidRPr="00C91F77" w:rsidRDefault="009748E1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748E1" w:rsidRPr="00C91F77" w:rsidRDefault="009748E1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748E1" w:rsidRPr="00C91F77" w:rsidRDefault="009748E1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748E1" w:rsidRPr="00C91F77" w:rsidRDefault="009748E1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748E1" w:rsidRPr="00C91F77" w:rsidRDefault="009748E1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748E1" w:rsidRPr="00C91F77" w:rsidRDefault="009748E1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748E1" w:rsidRPr="00C91F77" w:rsidRDefault="009748E1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748E1" w:rsidRPr="00C91F77" w:rsidRDefault="009748E1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748E1" w:rsidRPr="00C91F77" w:rsidRDefault="009748E1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748E1" w:rsidRPr="00C91F77" w:rsidRDefault="009748E1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659" w:rsidRPr="00C91F77" w:rsidTr="005C257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Default="008F6659" w:rsidP="00FE7D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Н. Н.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6659" w:rsidRPr="00C91F77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6659" w:rsidRPr="00C91F77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6659" w:rsidRPr="00C91F77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6659" w:rsidRPr="00C91F77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6659" w:rsidRPr="00C91F77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Pr="00913366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Pr="00913366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Pr="00913366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Pr="00913366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F6659" w:rsidRPr="00C91F77" w:rsidTr="005C257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Default="008F6659" w:rsidP="00FE7D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Н. Н.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6659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6659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6659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6659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6659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F6659" w:rsidRPr="00C91F77" w:rsidTr="005C257A">
        <w:trPr>
          <w:trHeight w:val="220"/>
        </w:trPr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F6659" w:rsidRDefault="008F6659" w:rsidP="00FE7D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Н. Н.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Pr="00913366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Pr="00913366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Pr="00913366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Pr="00913366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Pr="00913366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</w:tr>
      <w:tr w:rsidR="008F6659" w:rsidRPr="00C91F77" w:rsidTr="005C257A">
        <w:trPr>
          <w:trHeight w:val="220"/>
        </w:trPr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Default="008F6659" w:rsidP="00FE7D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Н. Н.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F6659" w:rsidRPr="00CB4DDB" w:rsidTr="006377A2"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Pr="00CB4DDB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4DDB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Pr="00CB4DDB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Pr="00CB4DDB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Pr="00CB4DDB" w:rsidRDefault="008F6659" w:rsidP="00FE7D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Pr="00CB4DDB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Pr="00CB4DDB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Pr="00CB4DDB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58,3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Pr="0020260F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Pr="0020260F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Pr="0020260F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Pr="0020260F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659" w:rsidRPr="0020260F" w:rsidRDefault="008F6659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62,5</w:t>
            </w:r>
          </w:p>
        </w:tc>
      </w:tr>
    </w:tbl>
    <w:p w:rsidR="009748E1" w:rsidRPr="00467C7B" w:rsidRDefault="009748E1" w:rsidP="00FE7D6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67C7B">
        <w:rPr>
          <w:rFonts w:ascii="Times New Roman" w:hAnsi="Times New Roman" w:cs="Times New Roman"/>
          <w:sz w:val="24"/>
          <w:szCs w:val="24"/>
        </w:rPr>
        <w:t>Подтвердили отметку</w:t>
      </w:r>
      <w:r>
        <w:rPr>
          <w:rFonts w:ascii="Times New Roman" w:hAnsi="Times New Roman" w:cs="Times New Roman"/>
          <w:sz w:val="24"/>
          <w:szCs w:val="24"/>
        </w:rPr>
        <w:t xml:space="preserve"> за 3 четверть</w:t>
      </w:r>
      <w:r w:rsidRPr="00467C7B">
        <w:rPr>
          <w:rFonts w:ascii="Times New Roman" w:hAnsi="Times New Roman" w:cs="Times New Roman"/>
          <w:sz w:val="24"/>
          <w:szCs w:val="24"/>
        </w:rPr>
        <w:t xml:space="preserve"> - </w:t>
      </w:r>
      <w:r w:rsidR="008F6659"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467C7B">
        <w:rPr>
          <w:rFonts w:ascii="Times New Roman" w:hAnsi="Times New Roman" w:cs="Times New Roman"/>
          <w:sz w:val="24"/>
          <w:szCs w:val="24"/>
        </w:rPr>
        <w:t xml:space="preserve">  чел.</w:t>
      </w:r>
      <w:r w:rsidR="008F6659">
        <w:rPr>
          <w:rFonts w:ascii="Times New Roman" w:hAnsi="Times New Roman" w:cs="Times New Roman"/>
          <w:sz w:val="24"/>
          <w:szCs w:val="24"/>
        </w:rPr>
        <w:t>/79,2</w:t>
      </w:r>
      <w:r w:rsidR="00AB2756">
        <w:rPr>
          <w:rFonts w:ascii="Times New Roman" w:hAnsi="Times New Roman" w:cs="Times New Roman"/>
          <w:sz w:val="24"/>
          <w:szCs w:val="24"/>
        </w:rPr>
        <w:t>%</w:t>
      </w:r>
      <w:r w:rsidRPr="00467C7B">
        <w:rPr>
          <w:rFonts w:ascii="Times New Roman" w:hAnsi="Times New Roman" w:cs="Times New Roman"/>
          <w:sz w:val="24"/>
          <w:szCs w:val="24"/>
        </w:rPr>
        <w:t xml:space="preserve">, </w:t>
      </w:r>
      <w:r w:rsidR="008F6659">
        <w:rPr>
          <w:rFonts w:ascii="Times New Roman" w:hAnsi="Times New Roman" w:cs="Times New Roman"/>
          <w:sz w:val="24"/>
          <w:szCs w:val="24"/>
        </w:rPr>
        <w:t>получили отметку выше - 2</w:t>
      </w:r>
      <w:r w:rsidR="008F6659" w:rsidRPr="00AF0E79">
        <w:rPr>
          <w:rFonts w:ascii="Times New Roman" w:hAnsi="Times New Roman" w:cs="Times New Roman"/>
          <w:sz w:val="24"/>
          <w:szCs w:val="24"/>
        </w:rPr>
        <w:t xml:space="preserve"> </w:t>
      </w:r>
      <w:r w:rsidR="008F6659">
        <w:rPr>
          <w:rFonts w:ascii="Times New Roman" w:hAnsi="Times New Roman" w:cs="Times New Roman"/>
          <w:sz w:val="24"/>
          <w:szCs w:val="24"/>
        </w:rPr>
        <w:t xml:space="preserve">чел./8,3%, </w:t>
      </w:r>
      <w:r w:rsidRPr="00467C7B">
        <w:rPr>
          <w:rFonts w:ascii="Times New Roman" w:hAnsi="Times New Roman" w:cs="Times New Roman"/>
          <w:sz w:val="24"/>
          <w:szCs w:val="24"/>
        </w:rPr>
        <w:t xml:space="preserve">получили отметку ниже - </w:t>
      </w:r>
      <w:r w:rsidR="008F6659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467C7B">
        <w:rPr>
          <w:rFonts w:ascii="Times New Roman" w:hAnsi="Times New Roman" w:cs="Times New Roman"/>
          <w:sz w:val="24"/>
          <w:szCs w:val="24"/>
        </w:rPr>
        <w:t xml:space="preserve">  чел.</w:t>
      </w:r>
      <w:r w:rsidR="008F6659">
        <w:rPr>
          <w:rFonts w:ascii="Times New Roman" w:hAnsi="Times New Roman" w:cs="Times New Roman"/>
          <w:sz w:val="24"/>
          <w:szCs w:val="24"/>
        </w:rPr>
        <w:t>/12,5</w:t>
      </w:r>
      <w:r>
        <w:rPr>
          <w:rFonts w:ascii="Times New Roman" w:hAnsi="Times New Roman" w:cs="Times New Roman"/>
          <w:sz w:val="24"/>
          <w:szCs w:val="24"/>
        </w:rPr>
        <w:t>%</w:t>
      </w:r>
      <w:r w:rsidR="00AB2756">
        <w:rPr>
          <w:rFonts w:ascii="Times New Roman" w:hAnsi="Times New Roman" w:cs="Times New Roman"/>
          <w:sz w:val="24"/>
          <w:szCs w:val="24"/>
        </w:rPr>
        <w:t>.</w:t>
      </w:r>
    </w:p>
    <w:p w:rsidR="0065340C" w:rsidRPr="004E16B0" w:rsidRDefault="0065340C" w:rsidP="00FE7D6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16B0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65340C" w:rsidRPr="0065340C" w:rsidRDefault="0065340C" w:rsidP="00FE7D66">
      <w:pPr>
        <w:pStyle w:val="a5"/>
        <w:numPr>
          <w:ilvl w:val="0"/>
          <w:numId w:val="22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>продумать систему заданий для отработок  картографических навыков;</w:t>
      </w:r>
    </w:p>
    <w:p w:rsidR="0065340C" w:rsidRPr="0065340C" w:rsidRDefault="0065340C" w:rsidP="00FE7D66">
      <w:pPr>
        <w:pStyle w:val="a5"/>
        <w:numPr>
          <w:ilvl w:val="0"/>
          <w:numId w:val="22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>продумать  и использовать на уроках задания для внимательного разбора формулировок заданий;</w:t>
      </w:r>
    </w:p>
    <w:p w:rsidR="0065340C" w:rsidRDefault="0065340C" w:rsidP="00FE7D66">
      <w:pPr>
        <w:pStyle w:val="a5"/>
        <w:numPr>
          <w:ilvl w:val="0"/>
          <w:numId w:val="22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 xml:space="preserve">продумать систему заданий для определения </w:t>
      </w:r>
      <w:proofErr w:type="spellStart"/>
      <w:r w:rsidRPr="0065340C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Pr="0065340C">
        <w:rPr>
          <w:rFonts w:ascii="Times New Roman" w:hAnsi="Times New Roman" w:cs="Times New Roman"/>
          <w:sz w:val="24"/>
          <w:szCs w:val="24"/>
        </w:rPr>
        <w:t xml:space="preserve"> – следственных связей</w:t>
      </w:r>
      <w:r w:rsidR="00AD1E53">
        <w:rPr>
          <w:rFonts w:ascii="Times New Roman" w:hAnsi="Times New Roman" w:cs="Times New Roman"/>
          <w:sz w:val="24"/>
          <w:szCs w:val="24"/>
        </w:rPr>
        <w:t>;</w:t>
      </w:r>
    </w:p>
    <w:p w:rsidR="00AD1E53" w:rsidRPr="0065340C" w:rsidRDefault="00AD1E53" w:rsidP="00FE7D66">
      <w:pPr>
        <w:pStyle w:val="a5"/>
        <w:numPr>
          <w:ilvl w:val="0"/>
          <w:numId w:val="22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уделять больше внимания работе с исторической информацией, историческими источниками, историческими личностями.</w:t>
      </w:r>
    </w:p>
    <w:p w:rsidR="002E0EE0" w:rsidRDefault="002E0EE0" w:rsidP="00FE7D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647B4" w:rsidRPr="00672813" w:rsidRDefault="009038CF" w:rsidP="00FE7D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728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</w:t>
      </w:r>
      <w:r w:rsidR="003138EB" w:rsidRPr="006728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ВПР</w:t>
      </w:r>
      <w:r w:rsidRPr="006728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 </w:t>
      </w:r>
      <w:r w:rsidR="009A4F20" w:rsidRPr="006728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обществознанию в</w:t>
      </w:r>
      <w:r w:rsidR="00D755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6-8</w:t>
      </w:r>
      <w:r w:rsidR="000C4370" w:rsidRPr="006728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классах</w:t>
      </w:r>
    </w:p>
    <w:p w:rsidR="000C4370" w:rsidRPr="00672813" w:rsidRDefault="00F43D9E" w:rsidP="00FE7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3D9E">
        <w:rPr>
          <w:rFonts w:ascii="Times New Roman" w:hAnsi="Times New Roman" w:cs="Times New Roman"/>
          <w:sz w:val="24"/>
          <w:szCs w:val="24"/>
          <w:u w:val="single"/>
        </w:rPr>
        <w:t xml:space="preserve">В работе по </w:t>
      </w:r>
      <w:r w:rsidR="008F6659">
        <w:rPr>
          <w:rFonts w:ascii="Times New Roman" w:hAnsi="Times New Roman" w:cs="Times New Roman"/>
          <w:sz w:val="24"/>
          <w:szCs w:val="24"/>
          <w:u w:val="single"/>
        </w:rPr>
        <w:t>обществознанию</w:t>
      </w:r>
      <w:r w:rsidRPr="00F43D9E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r w:rsidR="008F6659">
        <w:rPr>
          <w:rFonts w:ascii="Times New Roman" w:hAnsi="Times New Roman" w:cs="Times New Roman"/>
          <w:sz w:val="24"/>
          <w:szCs w:val="24"/>
          <w:u w:val="single"/>
        </w:rPr>
        <w:t>8 классе</w:t>
      </w:r>
      <w:r w:rsidRPr="00F43D9E">
        <w:rPr>
          <w:rFonts w:ascii="Times New Roman" w:hAnsi="Times New Roman" w:cs="Times New Roman"/>
          <w:sz w:val="24"/>
          <w:szCs w:val="24"/>
          <w:u w:val="single"/>
        </w:rPr>
        <w:t xml:space="preserve"> проверялось</w:t>
      </w:r>
      <w:r w:rsidR="008F6659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829"/>
      </w:tblGrid>
      <w:tr w:rsidR="000C4370" w:rsidRPr="00672813" w:rsidTr="002E0EE0">
        <w:trPr>
          <w:trHeight w:val="18"/>
        </w:trPr>
        <w:tc>
          <w:tcPr>
            <w:tcW w:w="9829" w:type="dxa"/>
          </w:tcPr>
          <w:p w:rsidR="000C4370" w:rsidRPr="00672813" w:rsidRDefault="000C4370" w:rsidP="00FE7D66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и оценивать собственную</w:t>
            </w:r>
            <w:r w:rsidR="00F4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и ее результаты.</w:t>
            </w:r>
          </w:p>
        </w:tc>
      </w:tr>
      <w:tr w:rsidR="000C4370" w:rsidRPr="00672813" w:rsidTr="002E0EE0">
        <w:trPr>
          <w:trHeight w:val="34"/>
        </w:trPr>
        <w:tc>
          <w:tcPr>
            <w:tcW w:w="9829" w:type="dxa"/>
          </w:tcPr>
          <w:p w:rsidR="000C4370" w:rsidRPr="00672813" w:rsidRDefault="000C4370" w:rsidP="00FE7D66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 и  запись  нескольких  правильных ответов  из  предложенного  перечня  ответов.  </w:t>
            </w:r>
          </w:p>
        </w:tc>
      </w:tr>
      <w:tr w:rsidR="000C4370" w:rsidRPr="00672813" w:rsidTr="002E0EE0">
        <w:trPr>
          <w:trHeight w:val="91"/>
        </w:trPr>
        <w:tc>
          <w:tcPr>
            <w:tcW w:w="9829" w:type="dxa"/>
          </w:tcPr>
          <w:p w:rsidR="000C4370" w:rsidRPr="00672813" w:rsidRDefault="000C4370" w:rsidP="00FE7D66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 умения осуществлять  поиск  социальной  информации,  представленной  в  различных знаковых  системах (диаграмма)  и  состоит  из  двух  частей.  В  первой  части </w:t>
            </w:r>
            <w:proofErr w:type="gramStart"/>
            <w:r w:rsidRPr="0067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обучающемуся</w:t>
            </w:r>
            <w:proofErr w:type="gramEnd"/>
            <w:r w:rsidRPr="0067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опрошенных.  Во  второй  части  задания  нужно  дать  собственный  ответ  на поставленный в ходе социологического исследования вопрос.</w:t>
            </w:r>
          </w:p>
        </w:tc>
      </w:tr>
      <w:tr w:rsidR="000C4370" w:rsidRPr="00672813" w:rsidTr="002E0EE0">
        <w:trPr>
          <w:trHeight w:val="91"/>
        </w:trPr>
        <w:tc>
          <w:tcPr>
            <w:tcW w:w="9829" w:type="dxa"/>
          </w:tcPr>
          <w:p w:rsidR="000C4370" w:rsidRPr="00672813" w:rsidRDefault="000C4370" w:rsidP="00FE7D66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 соответствия  между существенными  чертами  и  признаками  изученных  социальных  явлений  и обществоведческими  терминами  и  понятиями.  Оно  проверяет  умение обучающихся  классифицировать  объекты,  самостоятельно  выбирать основания и критерии для классификации.</w:t>
            </w:r>
          </w:p>
        </w:tc>
      </w:tr>
      <w:tr w:rsidR="000C4370" w:rsidRPr="00672813" w:rsidTr="002E0EE0">
        <w:trPr>
          <w:trHeight w:val="23"/>
        </w:trPr>
        <w:tc>
          <w:tcPr>
            <w:tcW w:w="9829" w:type="dxa"/>
          </w:tcPr>
          <w:p w:rsidR="000C4370" w:rsidRPr="00672813" w:rsidRDefault="000C4370" w:rsidP="00FE7D66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социальной  ситуации,  описанной в форме цитаты известного писателя, ученого, общественного деятеля и т.п. Задание 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</w:t>
            </w:r>
          </w:p>
        </w:tc>
      </w:tr>
      <w:tr w:rsidR="000C4370" w:rsidRPr="00672813" w:rsidTr="002E0EE0">
        <w:trPr>
          <w:trHeight w:val="88"/>
        </w:trPr>
        <w:tc>
          <w:tcPr>
            <w:tcW w:w="9829" w:type="dxa"/>
          </w:tcPr>
          <w:p w:rsidR="000C4370" w:rsidRPr="00672813" w:rsidRDefault="000C4370" w:rsidP="00FE7D66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      </w:r>
          </w:p>
        </w:tc>
      </w:tr>
      <w:tr w:rsidR="000C4370" w:rsidRPr="00672813" w:rsidTr="002E0EE0">
        <w:trPr>
          <w:trHeight w:val="88"/>
        </w:trPr>
        <w:tc>
          <w:tcPr>
            <w:tcW w:w="9829" w:type="dxa"/>
          </w:tcPr>
          <w:p w:rsidR="000C4370" w:rsidRPr="00672813" w:rsidRDefault="000C4370" w:rsidP="00FE7D66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визуального изображения  социальных объектов,  социальных  ситуаций.</w:t>
            </w:r>
            <w:r w:rsidR="00F43D9E" w:rsidRPr="0067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 осознанно  и произвольно строить  речевое  высказывание  в  письменной  форме  на  заданную  тему  с использованием шести предложенных понятий.</w:t>
            </w:r>
          </w:p>
        </w:tc>
      </w:tr>
      <w:tr w:rsidR="000C4370" w:rsidRPr="00672813" w:rsidTr="002E0EE0">
        <w:trPr>
          <w:trHeight w:val="88"/>
        </w:trPr>
        <w:tc>
          <w:tcPr>
            <w:tcW w:w="9829" w:type="dxa"/>
          </w:tcPr>
          <w:p w:rsidR="000C4370" w:rsidRPr="00F43D9E" w:rsidRDefault="00F43D9E" w:rsidP="00FE7D66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      </w:r>
            <w:r w:rsidR="000C4370" w:rsidRPr="00F4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43D9E" w:rsidRPr="009C248A" w:rsidRDefault="009C248A" w:rsidP="00FE7D6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ВПР</w:t>
      </w:r>
    </w:p>
    <w:tbl>
      <w:tblPr>
        <w:tblStyle w:val="a3"/>
        <w:tblW w:w="9795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581"/>
        <w:gridCol w:w="1072"/>
        <w:gridCol w:w="850"/>
        <w:gridCol w:w="993"/>
        <w:gridCol w:w="771"/>
        <w:gridCol w:w="708"/>
        <w:gridCol w:w="709"/>
        <w:gridCol w:w="709"/>
        <w:gridCol w:w="992"/>
        <w:gridCol w:w="1134"/>
        <w:gridCol w:w="1276"/>
      </w:tblGrid>
      <w:tr w:rsidR="00F43D9E" w:rsidRPr="00913366" w:rsidTr="002E0EE0">
        <w:tc>
          <w:tcPr>
            <w:tcW w:w="581" w:type="dxa"/>
            <w:tcMar>
              <w:left w:w="28" w:type="dxa"/>
              <w:right w:w="28" w:type="dxa"/>
            </w:tcMar>
          </w:tcPr>
          <w:p w:rsidR="00F43D9E" w:rsidRPr="00913366" w:rsidRDefault="00F43D9E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F43D9E" w:rsidRPr="00913366" w:rsidRDefault="00F43D9E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Mar>
              <w:left w:w="28" w:type="dxa"/>
              <w:right w:w="28" w:type="dxa"/>
            </w:tcMar>
          </w:tcPr>
          <w:p w:rsidR="00F43D9E" w:rsidRPr="00913366" w:rsidRDefault="00F43D9E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43D9E" w:rsidRPr="00913366" w:rsidRDefault="00F43D9E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F43D9E" w:rsidRPr="00913366" w:rsidRDefault="00F43D9E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gramStart"/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писавших</w:t>
            </w:r>
            <w:proofErr w:type="gramEnd"/>
          </w:p>
        </w:tc>
        <w:tc>
          <w:tcPr>
            <w:tcW w:w="771" w:type="dxa"/>
            <w:tcMar>
              <w:left w:w="28" w:type="dxa"/>
              <w:right w:w="28" w:type="dxa"/>
            </w:tcMar>
          </w:tcPr>
          <w:p w:rsidR="00F43D9E" w:rsidRPr="00913366" w:rsidRDefault="00F43D9E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43D9E" w:rsidRPr="00913366" w:rsidRDefault="00F43D9E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43D9E" w:rsidRPr="00913366" w:rsidRDefault="00F43D9E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43D9E" w:rsidRPr="00913366" w:rsidRDefault="00F43D9E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43D9E" w:rsidRPr="00913366" w:rsidRDefault="00F43D9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F43D9E" w:rsidRPr="00913366" w:rsidRDefault="00F43D9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F43D9E" w:rsidRPr="00913366" w:rsidRDefault="00F43D9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знаний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F43D9E" w:rsidRPr="00913366" w:rsidRDefault="00F43D9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</w:tc>
      </w:tr>
      <w:tr w:rsidR="00F43D9E" w:rsidRPr="00913366" w:rsidTr="002E0EE0">
        <w:tc>
          <w:tcPr>
            <w:tcW w:w="581" w:type="dxa"/>
            <w:tcMar>
              <w:left w:w="28" w:type="dxa"/>
              <w:right w:w="28" w:type="dxa"/>
            </w:tcMar>
          </w:tcPr>
          <w:p w:rsidR="00F43D9E" w:rsidRDefault="008F6659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</w:tcPr>
          <w:p w:rsidR="00F43D9E" w:rsidRDefault="008F6659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Н. Н.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43D9E" w:rsidRDefault="00617063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F43D9E" w:rsidRDefault="00617063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1" w:type="dxa"/>
            <w:tcMar>
              <w:left w:w="28" w:type="dxa"/>
              <w:right w:w="28" w:type="dxa"/>
            </w:tcMar>
          </w:tcPr>
          <w:p w:rsidR="00F43D9E" w:rsidRDefault="00617063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43D9E" w:rsidRDefault="00617063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43D9E" w:rsidRDefault="00617063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43D9E" w:rsidRDefault="00617063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43D9E" w:rsidRDefault="00617063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F43D9E" w:rsidRDefault="00617063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F43D9E" w:rsidRDefault="00617063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16EE7" w:rsidRPr="00913366" w:rsidTr="002E0EE0">
        <w:tc>
          <w:tcPr>
            <w:tcW w:w="581" w:type="dxa"/>
            <w:tcMar>
              <w:left w:w="28" w:type="dxa"/>
              <w:right w:w="28" w:type="dxa"/>
            </w:tcMar>
          </w:tcPr>
          <w:p w:rsidR="00516EE7" w:rsidRPr="003814FE" w:rsidRDefault="00516EE7" w:rsidP="00FE7D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14FE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</w:tcPr>
          <w:p w:rsidR="00516EE7" w:rsidRDefault="00516EE7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16EE7" w:rsidRPr="0020260F" w:rsidRDefault="00516EE7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16EE7" w:rsidRPr="0020260F" w:rsidRDefault="00516EE7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71" w:type="dxa"/>
            <w:tcMar>
              <w:left w:w="28" w:type="dxa"/>
              <w:right w:w="28" w:type="dxa"/>
            </w:tcMar>
          </w:tcPr>
          <w:p w:rsidR="00516EE7" w:rsidRPr="00516EE7" w:rsidRDefault="00516EE7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EE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16EE7" w:rsidRPr="00516EE7" w:rsidRDefault="00516EE7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EE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16EE7" w:rsidRPr="00516EE7" w:rsidRDefault="00516EE7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EE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16EE7" w:rsidRPr="00516EE7" w:rsidRDefault="00516EE7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EE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16EE7" w:rsidRPr="00516EE7" w:rsidRDefault="00516EE7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EE7">
              <w:rPr>
                <w:rFonts w:ascii="Times New Roman" w:hAnsi="Times New Roman" w:cs="Times New Roman"/>
                <w:b/>
                <w:sz w:val="20"/>
                <w:szCs w:val="20"/>
              </w:rPr>
              <w:t>3,7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16EE7" w:rsidRPr="00516EE7" w:rsidRDefault="00516EE7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EE7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516EE7" w:rsidRPr="00516EE7" w:rsidRDefault="00516EE7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EE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F43D9E" w:rsidRPr="00AD1E53" w:rsidRDefault="00F43D9E" w:rsidP="00FE7D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E53"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:rsidR="00F43D9E" w:rsidRPr="000E4CB2" w:rsidRDefault="00F43D9E" w:rsidP="00FE7D66">
      <w:pPr>
        <w:pStyle w:val="a5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B2">
        <w:rPr>
          <w:rFonts w:ascii="Times New Roman" w:hAnsi="Times New Roman" w:cs="Times New Roman"/>
          <w:color w:val="000000"/>
          <w:sz w:val="24"/>
          <w:szCs w:val="24"/>
        </w:rPr>
        <w:t>Не объясняют смысл высказывания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D9E" w:rsidRPr="000E4CB2" w:rsidRDefault="00F43D9E" w:rsidP="00FE7D66">
      <w:pPr>
        <w:pStyle w:val="a5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B2">
        <w:rPr>
          <w:rFonts w:ascii="Times New Roman" w:hAnsi="Times New Roman" w:cs="Times New Roman"/>
          <w:color w:val="000000"/>
          <w:sz w:val="24"/>
          <w:szCs w:val="24"/>
        </w:rPr>
        <w:t>Не определяют взаимосвязь сфер общественной жизни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D9E" w:rsidRPr="000E4CB2" w:rsidRDefault="00F43D9E" w:rsidP="00FE7D66">
      <w:pPr>
        <w:pStyle w:val="a5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B2">
        <w:rPr>
          <w:rFonts w:ascii="Times New Roman" w:hAnsi="Times New Roman" w:cs="Times New Roman"/>
          <w:color w:val="000000"/>
          <w:sz w:val="24"/>
          <w:szCs w:val="24"/>
        </w:rPr>
        <w:t>Не могут объяснить ценность семьи для человека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D9E" w:rsidRPr="000E4CB2" w:rsidRDefault="00F43D9E" w:rsidP="00FE7D66">
      <w:pPr>
        <w:pStyle w:val="a5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B2">
        <w:rPr>
          <w:rFonts w:ascii="Times New Roman" w:hAnsi="Times New Roman" w:cs="Times New Roman"/>
          <w:color w:val="000000"/>
          <w:sz w:val="24"/>
          <w:szCs w:val="24"/>
        </w:rPr>
        <w:t>Не могут составить полный и  правильный с фактической точки зрения рассказ о нашем государстве.</w:t>
      </w:r>
    </w:p>
    <w:p w:rsidR="00F43D9E" w:rsidRPr="000E4CB2" w:rsidRDefault="00F43D9E" w:rsidP="00FE7D66">
      <w:pPr>
        <w:pStyle w:val="a5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B2">
        <w:rPr>
          <w:rFonts w:ascii="Times New Roman" w:hAnsi="Times New Roman" w:cs="Times New Roman"/>
          <w:color w:val="000000"/>
          <w:sz w:val="24"/>
          <w:szCs w:val="24"/>
        </w:rPr>
        <w:t>На сравнение 2х видов деятельности (труд творческий и нетворческий)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D9E" w:rsidRPr="000E4CB2" w:rsidRDefault="00F43D9E" w:rsidP="00FE7D66">
      <w:pPr>
        <w:pStyle w:val="a5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B2">
        <w:rPr>
          <w:rFonts w:ascii="Times New Roman" w:hAnsi="Times New Roman" w:cs="Times New Roman"/>
          <w:color w:val="000000"/>
          <w:sz w:val="24"/>
          <w:szCs w:val="24"/>
        </w:rPr>
        <w:t xml:space="preserve"> На объяснение фразы известного человека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D9E" w:rsidRDefault="00F43D9E" w:rsidP="00FE7D66">
      <w:pPr>
        <w:pStyle w:val="a5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B2">
        <w:rPr>
          <w:rFonts w:ascii="Times New Roman" w:hAnsi="Times New Roman" w:cs="Times New Roman"/>
          <w:color w:val="000000"/>
          <w:sz w:val="24"/>
          <w:szCs w:val="24"/>
        </w:rPr>
        <w:t xml:space="preserve">На поиск аргументов </w:t>
      </w:r>
      <w:proofErr w:type="gramStart"/>
      <w:r w:rsidRPr="000E4CB2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0E4C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E4CB2">
        <w:rPr>
          <w:rFonts w:ascii="Times New Roman" w:hAnsi="Times New Roman" w:cs="Times New Roman"/>
          <w:color w:val="000000"/>
          <w:sz w:val="24"/>
          <w:szCs w:val="24"/>
        </w:rPr>
        <w:t>подтверждение</w:t>
      </w:r>
      <w:proofErr w:type="gramEnd"/>
      <w:r w:rsidRPr="000E4CB2">
        <w:rPr>
          <w:rFonts w:ascii="Times New Roman" w:hAnsi="Times New Roman" w:cs="Times New Roman"/>
          <w:color w:val="000000"/>
          <w:sz w:val="24"/>
          <w:szCs w:val="24"/>
        </w:rPr>
        <w:t xml:space="preserve"> фразы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29EE" w:rsidRPr="009629EE" w:rsidRDefault="009629EE" w:rsidP="00FE7D66">
      <w:pPr>
        <w:pStyle w:val="a5"/>
        <w:autoSpaceDE w:val="0"/>
        <w:autoSpaceDN w:val="0"/>
        <w:adjustRightInd w:val="0"/>
        <w:spacing w:after="0" w:line="240" w:lineRule="auto"/>
        <w:ind w:left="0" w:right="53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7DB4">
        <w:rPr>
          <w:rFonts w:ascii="Times New Roman" w:eastAsia="Calibri" w:hAnsi="Times New Roman" w:cs="Times New Roman"/>
          <w:b/>
          <w:sz w:val="24"/>
          <w:szCs w:val="24"/>
        </w:rPr>
        <w:t>Соотнесение результатов ВПР с текущей успеваемостью обучающихся.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1538"/>
        <w:gridCol w:w="923"/>
        <w:gridCol w:w="666"/>
        <w:gridCol w:w="609"/>
        <w:gridCol w:w="553"/>
        <w:gridCol w:w="1004"/>
        <w:gridCol w:w="638"/>
        <w:gridCol w:w="553"/>
        <w:gridCol w:w="480"/>
        <w:gridCol w:w="566"/>
        <w:gridCol w:w="1004"/>
      </w:tblGrid>
      <w:tr w:rsidR="00F43D9E" w:rsidRPr="00C91F77" w:rsidTr="00516EE7">
        <w:tc>
          <w:tcPr>
            <w:tcW w:w="13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3D9E" w:rsidRPr="00C91F77" w:rsidRDefault="00F43D9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53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3D9E" w:rsidRPr="00C91F77" w:rsidRDefault="00F43D9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75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3D9E" w:rsidRPr="00C91F77" w:rsidRDefault="00F43D9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Итоги III четверти</w:t>
            </w:r>
          </w:p>
        </w:tc>
        <w:tc>
          <w:tcPr>
            <w:tcW w:w="10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3D9E" w:rsidRPr="00C91F77" w:rsidRDefault="00F43D9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r w:rsidRPr="00C91F77">
              <w:rPr>
                <w:rFonts w:ascii="Times New Roman" w:hAnsi="Times New Roman" w:cs="Times New Roman"/>
                <w:sz w:val="20"/>
                <w:szCs w:val="20"/>
              </w:rPr>
              <w:br/>
              <w:t>знаний</w:t>
            </w:r>
          </w:p>
        </w:tc>
        <w:tc>
          <w:tcPr>
            <w:tcW w:w="223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3D9E" w:rsidRPr="00C91F77" w:rsidRDefault="00F43D9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Итоги ВПР</w:t>
            </w:r>
          </w:p>
        </w:tc>
        <w:tc>
          <w:tcPr>
            <w:tcW w:w="10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3D9E" w:rsidRPr="00C91F77" w:rsidRDefault="00F43D9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r w:rsidRPr="00C91F77">
              <w:rPr>
                <w:rFonts w:ascii="Times New Roman" w:hAnsi="Times New Roman" w:cs="Times New Roman"/>
                <w:sz w:val="20"/>
                <w:szCs w:val="20"/>
              </w:rPr>
              <w:br/>
              <w:t>знаний</w:t>
            </w:r>
          </w:p>
        </w:tc>
      </w:tr>
      <w:tr w:rsidR="00F43D9E" w:rsidRPr="00C91F77" w:rsidTr="00516EE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3D9E" w:rsidRPr="00C91F77" w:rsidRDefault="00F43D9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3D9E" w:rsidRPr="00C91F77" w:rsidRDefault="00F43D9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3D9E" w:rsidRPr="00C91F77" w:rsidRDefault="00F43D9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3D9E" w:rsidRPr="00C91F77" w:rsidRDefault="00F43D9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3D9E" w:rsidRPr="00C91F77" w:rsidRDefault="00F43D9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3D9E" w:rsidRPr="00C91F77" w:rsidRDefault="00F43D9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3D9E" w:rsidRPr="00C91F77" w:rsidRDefault="00F43D9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3D9E" w:rsidRPr="00C91F77" w:rsidRDefault="00F43D9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3D9E" w:rsidRPr="00C91F77" w:rsidRDefault="00F43D9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3D9E" w:rsidRPr="00C91F77" w:rsidRDefault="00F43D9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3D9E" w:rsidRPr="00C91F77" w:rsidRDefault="00F43D9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3D9E" w:rsidRPr="00C91F77" w:rsidRDefault="00F43D9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EE7" w:rsidRPr="00C91F77" w:rsidTr="005C257A">
        <w:trPr>
          <w:trHeight w:val="220"/>
        </w:trPr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6EE7" w:rsidRDefault="00516EE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EE7" w:rsidRDefault="00516EE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Н. Н.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EE7" w:rsidRPr="00913366" w:rsidRDefault="00516EE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EE7" w:rsidRPr="00913366" w:rsidRDefault="00516EE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EE7" w:rsidRPr="00913366" w:rsidRDefault="00516EE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EE7" w:rsidRPr="00913366" w:rsidRDefault="00516EE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EE7" w:rsidRPr="00913366" w:rsidRDefault="00516EE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EE7" w:rsidRDefault="00516EE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EE7" w:rsidRDefault="00516EE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EE7" w:rsidRDefault="00516EE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EE7" w:rsidRDefault="00516EE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EE7" w:rsidRDefault="00516EE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516EE7" w:rsidRPr="00CB4DDB" w:rsidTr="00516EE7"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EE7" w:rsidRPr="00CB4DDB" w:rsidRDefault="00516EE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4DDB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EE7" w:rsidRPr="00CB4DDB" w:rsidRDefault="00516EE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EE7" w:rsidRPr="00516EE7" w:rsidRDefault="00516EE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EE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EE7" w:rsidRPr="00516EE7" w:rsidRDefault="00516EE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EE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EE7" w:rsidRPr="00516EE7" w:rsidRDefault="00516EE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EE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EE7" w:rsidRPr="00516EE7" w:rsidRDefault="00516EE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EE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EE7" w:rsidRPr="00516EE7" w:rsidRDefault="00516EE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EE7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EE7" w:rsidRPr="00516EE7" w:rsidRDefault="00516EE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EE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EE7" w:rsidRPr="00516EE7" w:rsidRDefault="00516EE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EE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EE7" w:rsidRPr="00516EE7" w:rsidRDefault="00516EE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EE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EE7" w:rsidRPr="00516EE7" w:rsidRDefault="00516EE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EE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EE7" w:rsidRPr="0020260F" w:rsidRDefault="00516EE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</w:tbl>
    <w:p w:rsidR="00F43D9E" w:rsidRPr="00467C7B" w:rsidRDefault="00F43D9E" w:rsidP="00FE7D6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67C7B">
        <w:rPr>
          <w:rFonts w:ascii="Times New Roman" w:hAnsi="Times New Roman" w:cs="Times New Roman"/>
          <w:sz w:val="24"/>
          <w:szCs w:val="24"/>
        </w:rPr>
        <w:t>Подтвердили отметку</w:t>
      </w:r>
      <w:r>
        <w:rPr>
          <w:rFonts w:ascii="Times New Roman" w:hAnsi="Times New Roman" w:cs="Times New Roman"/>
          <w:sz w:val="24"/>
          <w:szCs w:val="24"/>
        </w:rPr>
        <w:t xml:space="preserve"> за 3 четверть</w:t>
      </w:r>
      <w:r w:rsidRPr="00467C7B">
        <w:rPr>
          <w:rFonts w:ascii="Times New Roman" w:hAnsi="Times New Roman" w:cs="Times New Roman"/>
          <w:sz w:val="24"/>
          <w:szCs w:val="24"/>
        </w:rPr>
        <w:t xml:space="preserve"> - </w:t>
      </w:r>
      <w:r w:rsidR="00516EE7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467C7B">
        <w:rPr>
          <w:rFonts w:ascii="Times New Roman" w:hAnsi="Times New Roman" w:cs="Times New Roman"/>
          <w:sz w:val="24"/>
          <w:szCs w:val="24"/>
        </w:rPr>
        <w:t xml:space="preserve">  чел.</w:t>
      </w:r>
      <w:r>
        <w:rPr>
          <w:rFonts w:ascii="Times New Roman" w:hAnsi="Times New Roman" w:cs="Times New Roman"/>
          <w:sz w:val="24"/>
          <w:szCs w:val="24"/>
        </w:rPr>
        <w:t>/</w:t>
      </w:r>
      <w:r w:rsidR="00516EE7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467C7B">
        <w:rPr>
          <w:rFonts w:ascii="Times New Roman" w:hAnsi="Times New Roman" w:cs="Times New Roman"/>
          <w:sz w:val="24"/>
          <w:szCs w:val="24"/>
        </w:rPr>
        <w:t xml:space="preserve">, получили отметку ниже - </w:t>
      </w:r>
      <w:r w:rsidR="00516EE7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467C7B">
        <w:rPr>
          <w:rFonts w:ascii="Times New Roman" w:hAnsi="Times New Roman" w:cs="Times New Roman"/>
          <w:sz w:val="24"/>
          <w:szCs w:val="24"/>
        </w:rPr>
        <w:t xml:space="preserve">  чел.</w:t>
      </w:r>
      <w:r>
        <w:rPr>
          <w:rFonts w:ascii="Times New Roman" w:hAnsi="Times New Roman" w:cs="Times New Roman"/>
          <w:sz w:val="24"/>
          <w:szCs w:val="24"/>
        </w:rPr>
        <w:t>/</w:t>
      </w:r>
      <w:r w:rsidR="00516EE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%</w:t>
      </w:r>
      <w:r w:rsidR="00516EE7">
        <w:rPr>
          <w:rFonts w:ascii="Times New Roman" w:hAnsi="Times New Roman" w:cs="Times New Roman"/>
          <w:sz w:val="24"/>
          <w:szCs w:val="24"/>
        </w:rPr>
        <w:t>.</w:t>
      </w:r>
    </w:p>
    <w:p w:rsidR="000E4CB2" w:rsidRPr="000E4CB2" w:rsidRDefault="000E4CB2" w:rsidP="00FE7D6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0E4CB2" w:rsidRPr="000E4CB2" w:rsidRDefault="000E4CB2" w:rsidP="00FE7D66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t>Сконструировать систему заданий, напр</w:t>
      </w:r>
      <w:r w:rsidR="0096466C">
        <w:rPr>
          <w:rFonts w:ascii="Times New Roman" w:hAnsi="Times New Roman" w:cs="Times New Roman"/>
          <w:sz w:val="24"/>
          <w:szCs w:val="24"/>
        </w:rPr>
        <w:t>а</w:t>
      </w:r>
      <w:r w:rsidRPr="000E4CB2">
        <w:rPr>
          <w:rFonts w:ascii="Times New Roman" w:hAnsi="Times New Roman" w:cs="Times New Roman"/>
          <w:sz w:val="24"/>
          <w:szCs w:val="24"/>
        </w:rPr>
        <w:t>вленных</w:t>
      </w:r>
      <w:r w:rsidR="00053D15">
        <w:rPr>
          <w:rFonts w:ascii="Times New Roman" w:hAnsi="Times New Roman" w:cs="Times New Roman"/>
          <w:sz w:val="24"/>
          <w:szCs w:val="24"/>
        </w:rPr>
        <w:t xml:space="preserve"> на определение смысла высказыв</w:t>
      </w:r>
      <w:r w:rsidRPr="000E4CB2">
        <w:rPr>
          <w:rFonts w:ascii="Times New Roman" w:hAnsi="Times New Roman" w:cs="Times New Roman"/>
          <w:sz w:val="24"/>
          <w:szCs w:val="24"/>
        </w:rPr>
        <w:t>ания</w:t>
      </w:r>
      <w:r w:rsidR="0096466C">
        <w:rPr>
          <w:rFonts w:ascii="Times New Roman" w:hAnsi="Times New Roman" w:cs="Times New Roman"/>
          <w:sz w:val="24"/>
          <w:szCs w:val="24"/>
        </w:rPr>
        <w:t>.</w:t>
      </w:r>
    </w:p>
    <w:p w:rsidR="000E4CB2" w:rsidRPr="000E4CB2" w:rsidRDefault="000E4CB2" w:rsidP="00FE7D66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t>Составить систему заданий, направленных на определение взаимосвязи сфер общественной жизни</w:t>
      </w:r>
      <w:r w:rsidR="0096466C">
        <w:rPr>
          <w:rFonts w:ascii="Times New Roman" w:hAnsi="Times New Roman" w:cs="Times New Roman"/>
          <w:sz w:val="24"/>
          <w:szCs w:val="24"/>
        </w:rPr>
        <w:t>.</w:t>
      </w:r>
    </w:p>
    <w:p w:rsidR="000E4CB2" w:rsidRPr="000E4CB2" w:rsidRDefault="000E4CB2" w:rsidP="00FE7D66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t>Составить тренировочные задания для составления рассказов о нашем государстве.</w:t>
      </w:r>
    </w:p>
    <w:p w:rsidR="00AA527F" w:rsidRPr="0038544A" w:rsidRDefault="00AA527F" w:rsidP="00FE7D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54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</w:t>
      </w:r>
      <w:r w:rsidR="005570C1" w:rsidRPr="003854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физике в </w:t>
      </w:r>
      <w:r w:rsidR="00784C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  <w:r w:rsidR="005570C1" w:rsidRPr="003854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классе</w:t>
      </w:r>
    </w:p>
    <w:p w:rsidR="005570C1" w:rsidRPr="00672813" w:rsidRDefault="005570C1" w:rsidP="00FE7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2813">
        <w:rPr>
          <w:rFonts w:ascii="Times New Roman" w:hAnsi="Times New Roman" w:cs="Times New Roman"/>
          <w:sz w:val="24"/>
          <w:szCs w:val="24"/>
          <w:u w:val="single"/>
        </w:rPr>
        <w:t>Работа</w:t>
      </w:r>
      <w:r w:rsidR="00205717">
        <w:rPr>
          <w:rFonts w:ascii="Times New Roman" w:hAnsi="Times New Roman" w:cs="Times New Roman"/>
          <w:sz w:val="24"/>
          <w:szCs w:val="24"/>
          <w:u w:val="single"/>
        </w:rPr>
        <w:t xml:space="preserve"> в 7 и 8 классах</w:t>
      </w:r>
      <w:r w:rsidRPr="00672813">
        <w:rPr>
          <w:rFonts w:ascii="Times New Roman" w:hAnsi="Times New Roman" w:cs="Times New Roman"/>
          <w:sz w:val="24"/>
          <w:szCs w:val="24"/>
          <w:u w:val="single"/>
        </w:rPr>
        <w:t xml:space="preserve"> состояла из 11 заданий:</w:t>
      </w:r>
    </w:p>
    <w:p w:rsidR="005570C1" w:rsidRPr="00672813" w:rsidRDefault="005570C1" w:rsidP="00FE7D66">
      <w:pPr>
        <w:pStyle w:val="a5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>Физическая величина. Физическое явление.</w:t>
      </w:r>
    </w:p>
    <w:p w:rsidR="005570C1" w:rsidRPr="00672813" w:rsidRDefault="005570C1" w:rsidP="00FE7D66">
      <w:pPr>
        <w:pStyle w:val="a5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>Равномерное движение.</w:t>
      </w:r>
    </w:p>
    <w:p w:rsidR="005570C1" w:rsidRPr="00672813" w:rsidRDefault="005570C1" w:rsidP="00FE7D66">
      <w:pPr>
        <w:pStyle w:val="a5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 xml:space="preserve">Тепловое движение атомов и молекул. Связь температуры вещества со скоростью хаотического движения частиц. </w:t>
      </w:r>
    </w:p>
    <w:p w:rsidR="005570C1" w:rsidRPr="00672813" w:rsidRDefault="005570C1" w:rsidP="00FE7D66">
      <w:pPr>
        <w:pStyle w:val="a5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 xml:space="preserve">Давление. Закон Паскаля. Гидростатика. </w:t>
      </w:r>
    </w:p>
    <w:p w:rsidR="005570C1" w:rsidRPr="00672813" w:rsidRDefault="005570C1" w:rsidP="00FE7D66">
      <w:pPr>
        <w:pStyle w:val="a5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 xml:space="preserve">Закон Архимеда </w:t>
      </w:r>
    </w:p>
    <w:p w:rsidR="005570C1" w:rsidRPr="00672813" w:rsidRDefault="005570C1" w:rsidP="00FE7D66">
      <w:pPr>
        <w:pStyle w:val="a5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 xml:space="preserve">Расчетная задача. (Механические явления) </w:t>
      </w:r>
    </w:p>
    <w:p w:rsidR="005570C1" w:rsidRPr="00672813" w:rsidRDefault="005570C1" w:rsidP="00FE7D66">
      <w:pPr>
        <w:pStyle w:val="a5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 xml:space="preserve">Атмосферное давление. </w:t>
      </w:r>
    </w:p>
    <w:p w:rsidR="005570C1" w:rsidRPr="00672813" w:rsidRDefault="005570C1" w:rsidP="00FE7D66">
      <w:pPr>
        <w:pStyle w:val="a5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 xml:space="preserve">Сила, сложение сил </w:t>
      </w:r>
    </w:p>
    <w:p w:rsidR="005570C1" w:rsidRPr="00672813" w:rsidRDefault="005570C1" w:rsidP="00FE7D66">
      <w:pPr>
        <w:pStyle w:val="a5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 xml:space="preserve">Броуновское движение. Диффузия.  </w:t>
      </w:r>
    </w:p>
    <w:p w:rsidR="005570C1" w:rsidRPr="00672813" w:rsidRDefault="005570C1" w:rsidP="00FE7D66">
      <w:pPr>
        <w:pStyle w:val="a5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>Расчетная задача. (Механические явления)</w:t>
      </w:r>
    </w:p>
    <w:p w:rsidR="005570C1" w:rsidRDefault="005570C1" w:rsidP="00FE7D66">
      <w:pPr>
        <w:pStyle w:val="a5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13">
        <w:rPr>
          <w:rFonts w:ascii="Times New Roman" w:hAnsi="Times New Roman" w:cs="Times New Roman"/>
          <w:sz w:val="24"/>
          <w:szCs w:val="24"/>
        </w:rPr>
        <w:t>Расчетная задача. (Механические явления)</w:t>
      </w:r>
    </w:p>
    <w:p w:rsidR="00784C80" w:rsidRPr="009C248A" w:rsidRDefault="009C248A" w:rsidP="00FE7D66">
      <w:pPr>
        <w:pStyle w:val="a5"/>
        <w:tabs>
          <w:tab w:val="left" w:pos="424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48A">
        <w:rPr>
          <w:rFonts w:ascii="Times New Roman" w:hAnsi="Times New Roman" w:cs="Times New Roman"/>
          <w:b/>
          <w:sz w:val="24"/>
          <w:szCs w:val="24"/>
        </w:rPr>
        <w:t>Результаты ВПР</w:t>
      </w:r>
    </w:p>
    <w:tbl>
      <w:tblPr>
        <w:tblStyle w:val="a3"/>
        <w:tblW w:w="9781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581"/>
        <w:gridCol w:w="1072"/>
        <w:gridCol w:w="850"/>
        <w:gridCol w:w="993"/>
        <w:gridCol w:w="771"/>
        <w:gridCol w:w="695"/>
        <w:gridCol w:w="708"/>
        <w:gridCol w:w="709"/>
        <w:gridCol w:w="992"/>
        <w:gridCol w:w="1134"/>
        <w:gridCol w:w="1276"/>
      </w:tblGrid>
      <w:tr w:rsidR="00205717" w:rsidRPr="00913366" w:rsidTr="008809EF">
        <w:tc>
          <w:tcPr>
            <w:tcW w:w="581" w:type="dxa"/>
            <w:tcMar>
              <w:left w:w="28" w:type="dxa"/>
              <w:right w:w="28" w:type="dxa"/>
            </w:tcMar>
          </w:tcPr>
          <w:p w:rsidR="00205717" w:rsidRPr="00913366" w:rsidRDefault="00205717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205717" w:rsidRPr="00913366" w:rsidRDefault="00205717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Mar>
              <w:left w:w="28" w:type="dxa"/>
              <w:right w:w="28" w:type="dxa"/>
            </w:tcMar>
          </w:tcPr>
          <w:p w:rsidR="00205717" w:rsidRPr="00913366" w:rsidRDefault="00205717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05717" w:rsidRPr="00913366" w:rsidRDefault="00205717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05717" w:rsidRPr="00913366" w:rsidRDefault="00205717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gramStart"/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писавших</w:t>
            </w:r>
            <w:proofErr w:type="gramEnd"/>
          </w:p>
        </w:tc>
        <w:tc>
          <w:tcPr>
            <w:tcW w:w="771" w:type="dxa"/>
            <w:tcMar>
              <w:left w:w="28" w:type="dxa"/>
              <w:right w:w="28" w:type="dxa"/>
            </w:tcMar>
          </w:tcPr>
          <w:p w:rsidR="00205717" w:rsidRPr="00913366" w:rsidRDefault="00205717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</w:tcPr>
          <w:p w:rsidR="00205717" w:rsidRPr="00913366" w:rsidRDefault="00205717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05717" w:rsidRPr="00913366" w:rsidRDefault="00205717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05717" w:rsidRPr="00913366" w:rsidRDefault="00205717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05717" w:rsidRPr="00913366" w:rsidRDefault="00205717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205717" w:rsidRPr="00913366" w:rsidRDefault="00205717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205717" w:rsidRPr="00913366" w:rsidRDefault="00205717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знаний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205717" w:rsidRPr="00913366" w:rsidRDefault="00205717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</w:tc>
      </w:tr>
      <w:tr w:rsidR="00205717" w:rsidRPr="00913366" w:rsidTr="008809EF">
        <w:tc>
          <w:tcPr>
            <w:tcW w:w="581" w:type="dxa"/>
            <w:tcMar>
              <w:left w:w="28" w:type="dxa"/>
              <w:right w:w="28" w:type="dxa"/>
            </w:tcMar>
          </w:tcPr>
          <w:p w:rsidR="00205717" w:rsidRDefault="00AD6852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</w:tcPr>
          <w:p w:rsidR="00205717" w:rsidRDefault="00B54418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Демчев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С.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05717" w:rsidRDefault="00516EE7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05717" w:rsidRDefault="00516EE7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1" w:type="dxa"/>
            <w:tcMar>
              <w:left w:w="28" w:type="dxa"/>
              <w:right w:w="28" w:type="dxa"/>
            </w:tcMar>
          </w:tcPr>
          <w:p w:rsidR="00205717" w:rsidRDefault="00516EE7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</w:tcPr>
          <w:p w:rsidR="00205717" w:rsidRDefault="00516EE7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05717" w:rsidRDefault="00516EE7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05717" w:rsidRDefault="00AD6852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05717" w:rsidRDefault="00516EE7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205717" w:rsidRDefault="00516EE7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205717" w:rsidRDefault="00AD6852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16EE7" w:rsidRPr="00913366" w:rsidTr="008809EF">
        <w:tc>
          <w:tcPr>
            <w:tcW w:w="581" w:type="dxa"/>
            <w:tcMar>
              <w:left w:w="28" w:type="dxa"/>
              <w:right w:w="28" w:type="dxa"/>
            </w:tcMar>
          </w:tcPr>
          <w:p w:rsidR="00516EE7" w:rsidRPr="003814FE" w:rsidRDefault="00516EE7" w:rsidP="00FE7D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14FE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</w:tcPr>
          <w:p w:rsidR="00516EE7" w:rsidRDefault="00516EE7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16EE7" w:rsidRPr="00516EE7" w:rsidRDefault="00516EE7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EE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16EE7" w:rsidRPr="00516EE7" w:rsidRDefault="00516EE7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EE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71" w:type="dxa"/>
            <w:tcMar>
              <w:left w:w="28" w:type="dxa"/>
              <w:right w:w="28" w:type="dxa"/>
            </w:tcMar>
          </w:tcPr>
          <w:p w:rsidR="00516EE7" w:rsidRPr="00516EE7" w:rsidRDefault="00516EE7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EE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</w:tcPr>
          <w:p w:rsidR="00516EE7" w:rsidRPr="00516EE7" w:rsidRDefault="00516EE7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EE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16EE7" w:rsidRPr="00516EE7" w:rsidRDefault="00516EE7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EE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16EE7" w:rsidRPr="00516EE7" w:rsidRDefault="00516EE7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EE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16EE7" w:rsidRPr="00516EE7" w:rsidRDefault="00516EE7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EE7">
              <w:rPr>
                <w:rFonts w:ascii="Times New Roman" w:hAnsi="Times New Roman" w:cs="Times New Roman"/>
                <w:b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16EE7" w:rsidRPr="00516EE7" w:rsidRDefault="00516EE7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EE7">
              <w:rPr>
                <w:rFonts w:ascii="Times New Roman" w:hAnsi="Times New Roman" w:cs="Times New Roman"/>
                <w:b/>
                <w:sz w:val="20"/>
                <w:szCs w:val="20"/>
              </w:rPr>
              <w:t>44,4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516EE7" w:rsidRPr="00516EE7" w:rsidRDefault="00516EE7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EE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205717" w:rsidRPr="00AD1E53" w:rsidRDefault="00205717" w:rsidP="00FE7D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E53"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:rsidR="00205717" w:rsidRDefault="00205717" w:rsidP="008809EF">
      <w:pPr>
        <w:pStyle w:val="a5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717">
        <w:rPr>
          <w:rFonts w:ascii="Times New Roman" w:hAnsi="Times New Roman" w:cs="Times New Roman"/>
          <w:color w:val="000000"/>
          <w:sz w:val="24"/>
          <w:szCs w:val="24"/>
        </w:rPr>
        <w:t xml:space="preserve">Неумение проводить анализ по данным таблиц, допущены ошибки при работе с графиком.  </w:t>
      </w:r>
    </w:p>
    <w:p w:rsidR="00205717" w:rsidRDefault="00205717" w:rsidP="008809EF">
      <w:pPr>
        <w:pStyle w:val="a5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717">
        <w:rPr>
          <w:rFonts w:ascii="Times New Roman" w:hAnsi="Times New Roman" w:cs="Times New Roman"/>
          <w:color w:val="000000"/>
          <w:sz w:val="24"/>
          <w:szCs w:val="24"/>
        </w:rPr>
        <w:t xml:space="preserve">Незнание формул при решении задач № 10,11. </w:t>
      </w:r>
    </w:p>
    <w:p w:rsidR="00205717" w:rsidRDefault="00205717" w:rsidP="00FE7D66">
      <w:pPr>
        <w:pStyle w:val="a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717">
        <w:rPr>
          <w:rFonts w:ascii="Times New Roman" w:hAnsi="Times New Roman" w:cs="Times New Roman"/>
          <w:color w:val="000000"/>
          <w:sz w:val="24"/>
          <w:szCs w:val="24"/>
        </w:rPr>
        <w:t>Ошибки при переводе единиц в систему СИ.</w:t>
      </w:r>
    </w:p>
    <w:p w:rsidR="00205717" w:rsidRDefault="00597E47" w:rsidP="00FE7D66">
      <w:pPr>
        <w:pStyle w:val="a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Неумение строить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логические </w:t>
      </w:r>
      <w:r w:rsidR="00205717">
        <w:rPr>
          <w:rFonts w:ascii="Times New Roman" w:hAnsi="Times New Roman" w:cs="Times New Roman"/>
          <w:color w:val="000000"/>
          <w:sz w:val="24"/>
          <w:szCs w:val="24"/>
        </w:rPr>
        <w:t>рассуждения</w:t>
      </w:r>
      <w:proofErr w:type="gramEnd"/>
      <w:r w:rsidR="00205717">
        <w:rPr>
          <w:rFonts w:ascii="Times New Roman" w:hAnsi="Times New Roman" w:cs="Times New Roman"/>
          <w:color w:val="000000"/>
          <w:sz w:val="24"/>
          <w:szCs w:val="24"/>
        </w:rPr>
        <w:t>, выстраивать причинно-следственные связи.</w:t>
      </w:r>
    </w:p>
    <w:p w:rsidR="009629EE" w:rsidRPr="009629EE" w:rsidRDefault="009629EE" w:rsidP="00FE7D66">
      <w:pPr>
        <w:pStyle w:val="a5"/>
        <w:autoSpaceDE w:val="0"/>
        <w:autoSpaceDN w:val="0"/>
        <w:adjustRightInd w:val="0"/>
        <w:spacing w:after="0" w:line="240" w:lineRule="auto"/>
        <w:ind w:left="0" w:right="53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7DB4">
        <w:rPr>
          <w:rFonts w:ascii="Times New Roman" w:eastAsia="Calibri" w:hAnsi="Times New Roman" w:cs="Times New Roman"/>
          <w:b/>
          <w:sz w:val="24"/>
          <w:szCs w:val="24"/>
        </w:rPr>
        <w:t>Соотнесение результатов ВПР с текущей успеваемостью обучающихся.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1537"/>
        <w:gridCol w:w="923"/>
        <w:gridCol w:w="666"/>
        <w:gridCol w:w="609"/>
        <w:gridCol w:w="553"/>
        <w:gridCol w:w="1004"/>
        <w:gridCol w:w="639"/>
        <w:gridCol w:w="553"/>
        <w:gridCol w:w="480"/>
        <w:gridCol w:w="566"/>
        <w:gridCol w:w="1004"/>
      </w:tblGrid>
      <w:tr w:rsidR="00205717" w:rsidRPr="00C91F77" w:rsidTr="00AA6E94">
        <w:tc>
          <w:tcPr>
            <w:tcW w:w="13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5717" w:rsidRPr="00C91F77" w:rsidRDefault="0020571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53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5717" w:rsidRPr="00C91F77" w:rsidRDefault="0020571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75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5717" w:rsidRPr="00C91F77" w:rsidRDefault="0020571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Итоги III четверти</w:t>
            </w:r>
          </w:p>
        </w:tc>
        <w:tc>
          <w:tcPr>
            <w:tcW w:w="10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5717" w:rsidRPr="00C91F77" w:rsidRDefault="0020571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r w:rsidRPr="00C91F77">
              <w:rPr>
                <w:rFonts w:ascii="Times New Roman" w:hAnsi="Times New Roman" w:cs="Times New Roman"/>
                <w:sz w:val="20"/>
                <w:szCs w:val="20"/>
              </w:rPr>
              <w:br/>
              <w:t>знаний</w:t>
            </w:r>
          </w:p>
        </w:tc>
        <w:tc>
          <w:tcPr>
            <w:tcW w:w="223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5717" w:rsidRPr="00C91F77" w:rsidRDefault="0020571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Итоги ВПР</w:t>
            </w:r>
          </w:p>
        </w:tc>
        <w:tc>
          <w:tcPr>
            <w:tcW w:w="10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5717" w:rsidRPr="00C91F77" w:rsidRDefault="0020571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r w:rsidRPr="00C91F77">
              <w:rPr>
                <w:rFonts w:ascii="Times New Roman" w:hAnsi="Times New Roman" w:cs="Times New Roman"/>
                <w:sz w:val="20"/>
                <w:szCs w:val="20"/>
              </w:rPr>
              <w:br/>
              <w:t>знаний</w:t>
            </w:r>
          </w:p>
        </w:tc>
      </w:tr>
      <w:tr w:rsidR="00205717" w:rsidRPr="00C91F77" w:rsidTr="00AA6E9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5717" w:rsidRPr="00C91F77" w:rsidRDefault="0020571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5717" w:rsidRPr="00C91F77" w:rsidRDefault="0020571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5717" w:rsidRPr="00C91F77" w:rsidRDefault="0020571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5717" w:rsidRPr="00C91F77" w:rsidRDefault="0020571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5717" w:rsidRPr="00C91F77" w:rsidRDefault="0020571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5717" w:rsidRPr="00C91F77" w:rsidRDefault="0020571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5717" w:rsidRPr="00C91F77" w:rsidRDefault="0020571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5717" w:rsidRPr="00C91F77" w:rsidRDefault="0020571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5717" w:rsidRPr="00C91F77" w:rsidRDefault="0020571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5717" w:rsidRPr="00C91F77" w:rsidRDefault="0020571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5717" w:rsidRPr="00C91F77" w:rsidRDefault="0020571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5717" w:rsidRPr="00C91F77" w:rsidRDefault="0020571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E47" w:rsidRPr="00C91F77" w:rsidTr="00AA6E94">
        <w:trPr>
          <w:trHeight w:val="220"/>
        </w:trPr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7E47" w:rsidRPr="00C91F77" w:rsidRDefault="00597E4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7E47" w:rsidRDefault="00597E4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Демчев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С.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7E47" w:rsidRPr="00913366" w:rsidRDefault="00597E4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7E47" w:rsidRPr="00913366" w:rsidRDefault="00597E4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7E47" w:rsidRPr="00913366" w:rsidRDefault="00597E4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7E47" w:rsidRPr="00913366" w:rsidRDefault="00597E4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7E47" w:rsidRPr="00913366" w:rsidRDefault="00597E4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7E47" w:rsidRDefault="00597E4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7E47" w:rsidRDefault="00597E4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7E47" w:rsidRDefault="00597E4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7E47" w:rsidRDefault="00597E4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7E47" w:rsidRDefault="00597E4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</w:tr>
      <w:tr w:rsidR="00597E47" w:rsidRPr="00CB4DDB" w:rsidTr="00AA6E94"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7E47" w:rsidRPr="00CB4DDB" w:rsidRDefault="00597E4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4DDB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7E47" w:rsidRPr="00CB4DDB" w:rsidRDefault="00597E4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7E47" w:rsidRPr="00597E47" w:rsidRDefault="00597E4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E4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7E47" w:rsidRPr="00597E47" w:rsidRDefault="00597E4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E4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7E47" w:rsidRPr="00597E47" w:rsidRDefault="00597E4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E4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7E47" w:rsidRPr="00CB4DDB" w:rsidRDefault="00597E4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7E47" w:rsidRPr="00CB4DDB" w:rsidRDefault="00597E4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7E47" w:rsidRPr="00516EE7" w:rsidRDefault="00597E4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EE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7E47" w:rsidRPr="00516EE7" w:rsidRDefault="00597E4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EE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7E47" w:rsidRPr="00516EE7" w:rsidRDefault="00597E4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EE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7E47" w:rsidRPr="00516EE7" w:rsidRDefault="00597E4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EE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7E47" w:rsidRPr="0020260F" w:rsidRDefault="00597E47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44,4</w:t>
            </w:r>
          </w:p>
        </w:tc>
      </w:tr>
    </w:tbl>
    <w:p w:rsidR="00205717" w:rsidRPr="00467C7B" w:rsidRDefault="00205717" w:rsidP="00FE7D6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67C7B">
        <w:rPr>
          <w:rFonts w:ascii="Times New Roman" w:hAnsi="Times New Roman" w:cs="Times New Roman"/>
          <w:sz w:val="24"/>
          <w:szCs w:val="24"/>
        </w:rPr>
        <w:t>Подтвердили отметку</w:t>
      </w:r>
      <w:r>
        <w:rPr>
          <w:rFonts w:ascii="Times New Roman" w:hAnsi="Times New Roman" w:cs="Times New Roman"/>
          <w:sz w:val="24"/>
          <w:szCs w:val="24"/>
        </w:rPr>
        <w:t xml:space="preserve"> за 3 четверть</w:t>
      </w:r>
      <w:r w:rsidRPr="00467C7B">
        <w:rPr>
          <w:rFonts w:ascii="Times New Roman" w:hAnsi="Times New Roman" w:cs="Times New Roman"/>
          <w:sz w:val="24"/>
          <w:szCs w:val="24"/>
        </w:rPr>
        <w:t xml:space="preserve"> </w:t>
      </w:r>
      <w:r w:rsidR="00F03CA9">
        <w:rPr>
          <w:rFonts w:ascii="Times New Roman" w:hAnsi="Times New Roman" w:cs="Times New Roman"/>
          <w:sz w:val="24"/>
          <w:szCs w:val="24"/>
        </w:rPr>
        <w:t>–</w:t>
      </w:r>
      <w:r w:rsidRPr="00467C7B">
        <w:rPr>
          <w:rFonts w:ascii="Times New Roman" w:hAnsi="Times New Roman" w:cs="Times New Roman"/>
          <w:sz w:val="24"/>
          <w:szCs w:val="24"/>
        </w:rPr>
        <w:t xml:space="preserve"> </w:t>
      </w:r>
      <w:r w:rsidR="00597E47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467C7B">
        <w:rPr>
          <w:rFonts w:ascii="Times New Roman" w:hAnsi="Times New Roman" w:cs="Times New Roman"/>
          <w:sz w:val="24"/>
          <w:szCs w:val="24"/>
        </w:rPr>
        <w:t xml:space="preserve"> чел.</w:t>
      </w:r>
      <w:r w:rsidR="00F03CA9">
        <w:rPr>
          <w:rFonts w:ascii="Times New Roman" w:hAnsi="Times New Roman" w:cs="Times New Roman"/>
          <w:sz w:val="24"/>
          <w:szCs w:val="24"/>
        </w:rPr>
        <w:t>/</w:t>
      </w:r>
      <w:r w:rsidR="00597E47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%</w:t>
      </w:r>
      <w:r w:rsidR="00597E47">
        <w:rPr>
          <w:rFonts w:ascii="Times New Roman" w:hAnsi="Times New Roman" w:cs="Times New Roman"/>
          <w:sz w:val="24"/>
          <w:szCs w:val="24"/>
        </w:rPr>
        <w:t>.</w:t>
      </w:r>
    </w:p>
    <w:p w:rsidR="00784C80" w:rsidRPr="00784C80" w:rsidRDefault="00784C80" w:rsidP="00FE7D6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C80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4A4DDB" w:rsidRDefault="004A4DDB" w:rsidP="00FE7D6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84C80" w:rsidRPr="00784C80">
        <w:rPr>
          <w:rFonts w:ascii="Times New Roman" w:hAnsi="Times New Roman" w:cs="Times New Roman"/>
          <w:sz w:val="24"/>
          <w:szCs w:val="24"/>
        </w:rPr>
        <w:t xml:space="preserve"> Обратить внимание на отработку умений работать с таблицами и графиками.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C80" w:rsidRDefault="004A4DDB" w:rsidP="00FE7D6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Отработать умение решать качественные и количественные задачи.</w:t>
      </w:r>
    </w:p>
    <w:p w:rsidR="004A4DDB" w:rsidRDefault="004A4DDB" w:rsidP="00FE7D6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Включить задания на умение </w:t>
      </w:r>
      <w:r w:rsidRPr="004A4DDB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4A4DDB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4A4DDB">
        <w:rPr>
          <w:rFonts w:ascii="Times New Roman" w:hAnsi="Times New Roman" w:cs="Times New Roman"/>
          <w:sz w:val="24"/>
          <w:szCs w:val="24"/>
        </w:rPr>
        <w:t>, выстраивать причинно-следственные связи.</w:t>
      </w:r>
    </w:p>
    <w:p w:rsidR="00E62C7B" w:rsidRPr="00B71BBB" w:rsidRDefault="00E62C7B" w:rsidP="00FE7D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английскому языку в </w:t>
      </w:r>
      <w:r w:rsidR="00A92F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Pr="00B71B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классе</w:t>
      </w:r>
    </w:p>
    <w:p w:rsidR="00E62C7B" w:rsidRPr="00B71BBB" w:rsidRDefault="00E62C7B" w:rsidP="00FE7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1BBB">
        <w:rPr>
          <w:rFonts w:ascii="Times New Roman" w:hAnsi="Times New Roman" w:cs="Times New Roman"/>
          <w:sz w:val="24"/>
          <w:szCs w:val="24"/>
          <w:u w:val="single"/>
        </w:rPr>
        <w:t>Работа состояла из 6 заданий:</w:t>
      </w:r>
    </w:p>
    <w:p w:rsidR="00E62C7B" w:rsidRPr="00B71BBB" w:rsidRDefault="00E62C7B" w:rsidP="00FE7D66">
      <w:pPr>
        <w:pStyle w:val="a5"/>
        <w:numPr>
          <w:ilvl w:val="0"/>
          <w:numId w:val="1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>Аудирование с пониманием запрашиваемой информации  в прослушанном тексте</w:t>
      </w:r>
      <w:r w:rsidR="00A92F6A">
        <w:rPr>
          <w:rFonts w:ascii="Times New Roman" w:hAnsi="Times New Roman" w:cs="Times New Roman"/>
          <w:sz w:val="24"/>
          <w:szCs w:val="24"/>
        </w:rPr>
        <w:t>.</w:t>
      </w:r>
    </w:p>
    <w:p w:rsidR="00E62C7B" w:rsidRPr="00B71BBB" w:rsidRDefault="00E62C7B" w:rsidP="00FE7D66">
      <w:pPr>
        <w:pStyle w:val="a5"/>
        <w:numPr>
          <w:ilvl w:val="0"/>
          <w:numId w:val="1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>Осмысленное чтение текста вслух</w:t>
      </w:r>
      <w:r w:rsidR="00A92F6A">
        <w:rPr>
          <w:rFonts w:ascii="Times New Roman" w:hAnsi="Times New Roman" w:cs="Times New Roman"/>
          <w:sz w:val="24"/>
          <w:szCs w:val="24"/>
        </w:rPr>
        <w:t>.</w:t>
      </w:r>
    </w:p>
    <w:p w:rsidR="00E62C7B" w:rsidRPr="00B71BBB" w:rsidRDefault="00E62C7B" w:rsidP="00FE7D66">
      <w:pPr>
        <w:pStyle w:val="a5"/>
        <w:numPr>
          <w:ilvl w:val="0"/>
          <w:numId w:val="1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 xml:space="preserve">Говорение  (монологическая речь):  описание фотографии  </w:t>
      </w:r>
    </w:p>
    <w:p w:rsidR="00E62C7B" w:rsidRPr="00B71BBB" w:rsidRDefault="00E62C7B" w:rsidP="00FE7D66">
      <w:pPr>
        <w:pStyle w:val="a5"/>
        <w:numPr>
          <w:ilvl w:val="0"/>
          <w:numId w:val="1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 xml:space="preserve">Чтение с пониманием основного содержания прочитанного текста  </w:t>
      </w:r>
    </w:p>
    <w:p w:rsidR="00E62C7B" w:rsidRPr="00B71BBB" w:rsidRDefault="00E62C7B" w:rsidP="00FE7D66">
      <w:pPr>
        <w:pStyle w:val="a5"/>
        <w:numPr>
          <w:ilvl w:val="0"/>
          <w:numId w:val="1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>Языковые средства и навыки оперирования ими в коммуникативно-значимом контексте: грамматические формы</w:t>
      </w:r>
    </w:p>
    <w:p w:rsidR="00E62C7B" w:rsidRPr="00B71BBB" w:rsidRDefault="00E62C7B" w:rsidP="00FE7D66">
      <w:pPr>
        <w:pStyle w:val="a5"/>
        <w:numPr>
          <w:ilvl w:val="0"/>
          <w:numId w:val="1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1BBB">
        <w:rPr>
          <w:rFonts w:ascii="Times New Roman" w:hAnsi="Times New Roman" w:cs="Times New Roman"/>
          <w:sz w:val="24"/>
          <w:szCs w:val="24"/>
        </w:rPr>
        <w:t xml:space="preserve">Языковые средства и навыки оперирования ими в коммуникативно-значимом контексте: лексические единицы  </w:t>
      </w:r>
    </w:p>
    <w:p w:rsidR="007D2161" w:rsidRPr="009C248A" w:rsidRDefault="009C248A" w:rsidP="00FE7D66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C24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Результаты ВПР</w:t>
      </w:r>
    </w:p>
    <w:tbl>
      <w:tblPr>
        <w:tblStyle w:val="a3"/>
        <w:tblW w:w="9640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581"/>
        <w:gridCol w:w="1072"/>
        <w:gridCol w:w="850"/>
        <w:gridCol w:w="993"/>
        <w:gridCol w:w="771"/>
        <w:gridCol w:w="695"/>
        <w:gridCol w:w="708"/>
        <w:gridCol w:w="709"/>
        <w:gridCol w:w="992"/>
        <w:gridCol w:w="993"/>
        <w:gridCol w:w="1276"/>
      </w:tblGrid>
      <w:tr w:rsidR="00A92F6A" w:rsidRPr="00913366" w:rsidTr="008809EF">
        <w:tc>
          <w:tcPr>
            <w:tcW w:w="581" w:type="dxa"/>
            <w:tcMar>
              <w:left w:w="28" w:type="dxa"/>
              <w:right w:w="28" w:type="dxa"/>
            </w:tcMar>
          </w:tcPr>
          <w:p w:rsidR="00A92F6A" w:rsidRPr="00913366" w:rsidRDefault="00A92F6A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A92F6A" w:rsidRPr="00913366" w:rsidRDefault="00A92F6A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Mar>
              <w:left w:w="28" w:type="dxa"/>
              <w:right w:w="28" w:type="dxa"/>
            </w:tcMar>
          </w:tcPr>
          <w:p w:rsidR="00A92F6A" w:rsidRPr="00913366" w:rsidRDefault="00A92F6A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92F6A" w:rsidRPr="00913366" w:rsidRDefault="00A92F6A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92F6A" w:rsidRPr="00913366" w:rsidRDefault="00A92F6A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gramStart"/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писавших</w:t>
            </w:r>
            <w:proofErr w:type="gramEnd"/>
          </w:p>
        </w:tc>
        <w:tc>
          <w:tcPr>
            <w:tcW w:w="771" w:type="dxa"/>
            <w:tcMar>
              <w:left w:w="28" w:type="dxa"/>
              <w:right w:w="28" w:type="dxa"/>
            </w:tcMar>
          </w:tcPr>
          <w:p w:rsidR="00A92F6A" w:rsidRPr="00913366" w:rsidRDefault="00A92F6A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</w:tcPr>
          <w:p w:rsidR="00A92F6A" w:rsidRPr="00913366" w:rsidRDefault="00A92F6A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92F6A" w:rsidRPr="00913366" w:rsidRDefault="00A92F6A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92F6A" w:rsidRPr="00913366" w:rsidRDefault="00A92F6A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92F6A" w:rsidRPr="00913366" w:rsidRDefault="00A92F6A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A92F6A" w:rsidRPr="00913366" w:rsidRDefault="00A92F6A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92F6A" w:rsidRPr="00913366" w:rsidRDefault="00A92F6A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знаний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92F6A" w:rsidRPr="00913366" w:rsidRDefault="00A92F6A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</w:tc>
      </w:tr>
      <w:tr w:rsidR="00A92F6A" w:rsidRPr="00913366" w:rsidTr="008809EF">
        <w:tc>
          <w:tcPr>
            <w:tcW w:w="581" w:type="dxa"/>
            <w:tcMar>
              <w:left w:w="28" w:type="dxa"/>
              <w:right w:w="28" w:type="dxa"/>
            </w:tcMar>
          </w:tcPr>
          <w:p w:rsidR="00A92F6A" w:rsidRDefault="001D5EDE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</w:tcPr>
          <w:p w:rsidR="00A92F6A" w:rsidRDefault="00A92F6A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Вахнина Г. Е.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92F6A" w:rsidRDefault="005C257A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92F6A" w:rsidRDefault="005C257A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1" w:type="dxa"/>
            <w:tcMar>
              <w:left w:w="28" w:type="dxa"/>
              <w:right w:w="28" w:type="dxa"/>
            </w:tcMar>
          </w:tcPr>
          <w:p w:rsidR="00A92F6A" w:rsidRDefault="00A92F6A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</w:tcPr>
          <w:p w:rsidR="00A92F6A" w:rsidRDefault="00A92F6A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92F6A" w:rsidRDefault="005C257A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92F6A" w:rsidRDefault="00A92F6A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92F6A" w:rsidRDefault="00066C1C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92F6A" w:rsidRDefault="005C257A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92F6A" w:rsidRDefault="00A92F6A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</w:tr>
      <w:tr w:rsidR="001D5EDE" w:rsidRPr="00066C1C" w:rsidTr="008809EF">
        <w:tc>
          <w:tcPr>
            <w:tcW w:w="581" w:type="dxa"/>
            <w:tcMar>
              <w:left w:w="28" w:type="dxa"/>
              <w:right w:w="28" w:type="dxa"/>
            </w:tcMar>
          </w:tcPr>
          <w:p w:rsidR="001D5EDE" w:rsidRPr="00066C1C" w:rsidRDefault="001D5EDE" w:rsidP="00FE7D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6C1C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</w:tcPr>
          <w:p w:rsidR="001D5EDE" w:rsidRPr="00066C1C" w:rsidRDefault="001D5EDE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D5EDE" w:rsidRPr="001D5EDE" w:rsidRDefault="001D5EDE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ED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1D5EDE" w:rsidRPr="001D5EDE" w:rsidRDefault="001D5EDE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ED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71" w:type="dxa"/>
            <w:tcMar>
              <w:left w:w="28" w:type="dxa"/>
              <w:right w:w="28" w:type="dxa"/>
            </w:tcMar>
          </w:tcPr>
          <w:p w:rsidR="001D5EDE" w:rsidRPr="001D5EDE" w:rsidRDefault="001D5EDE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E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</w:tcPr>
          <w:p w:rsidR="001D5EDE" w:rsidRPr="001D5EDE" w:rsidRDefault="001D5EDE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ED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D5EDE" w:rsidRPr="001D5EDE" w:rsidRDefault="001D5EDE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ED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D5EDE" w:rsidRPr="001D5EDE" w:rsidRDefault="001D5EDE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ED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1D5EDE" w:rsidRPr="001D5EDE" w:rsidRDefault="001D5EDE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EDE"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1D5EDE" w:rsidRPr="001D5EDE" w:rsidRDefault="001D5EDE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ED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1D5EDE" w:rsidRPr="00066C1C" w:rsidRDefault="001D5EDE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C1C">
              <w:rPr>
                <w:rFonts w:ascii="Times New Roman" w:hAnsi="Times New Roman" w:cs="Times New Roman"/>
                <w:b/>
                <w:sz w:val="20"/>
                <w:szCs w:val="20"/>
              </w:rPr>
              <w:t>88,9</w:t>
            </w:r>
          </w:p>
        </w:tc>
      </w:tr>
    </w:tbl>
    <w:p w:rsidR="00A92F6A" w:rsidRPr="00AD1E53" w:rsidRDefault="00A92F6A" w:rsidP="00FE7D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E53"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:rsidR="00FE7D66" w:rsidRPr="008809EF" w:rsidRDefault="00FE7D66" w:rsidP="00FE7D66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809EF">
        <w:rPr>
          <w:rStyle w:val="c10"/>
          <w:bCs/>
          <w:color w:val="000000"/>
        </w:rPr>
        <w:t>Обучающиеся хорошо справились с заданием </w:t>
      </w:r>
      <w:r w:rsidRPr="008809EF">
        <w:rPr>
          <w:rStyle w:val="c2"/>
          <w:color w:val="000000"/>
        </w:rPr>
        <w:t>№4, в котором нужно было установить соответствие между текстами и их темами.</w:t>
      </w:r>
    </w:p>
    <w:p w:rsidR="00FE7D66" w:rsidRPr="008809EF" w:rsidRDefault="00FE7D66" w:rsidP="00FE7D66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809EF">
        <w:rPr>
          <w:rStyle w:val="c10"/>
          <w:bCs/>
          <w:color w:val="000000"/>
        </w:rPr>
        <w:t>Обучающиеся допустили ошибки в заданиях № 2 и 3</w:t>
      </w:r>
      <w:r w:rsidRPr="008809EF">
        <w:rPr>
          <w:rStyle w:val="c2"/>
          <w:color w:val="000000"/>
        </w:rPr>
        <w:t>, в которых нужно было прочитать те</w:t>
      </w:r>
      <w:proofErr w:type="gramStart"/>
      <w:r w:rsidRPr="008809EF">
        <w:rPr>
          <w:rStyle w:val="c2"/>
          <w:color w:val="000000"/>
        </w:rPr>
        <w:t>кст всл</w:t>
      </w:r>
      <w:proofErr w:type="gramEnd"/>
      <w:r w:rsidRPr="008809EF">
        <w:rPr>
          <w:rStyle w:val="c2"/>
          <w:color w:val="000000"/>
        </w:rPr>
        <w:t>ух и описать фотографию.</w:t>
      </w:r>
    </w:p>
    <w:p w:rsidR="00FE7D66" w:rsidRDefault="00FE7D66" w:rsidP="00FE7D66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809EF">
        <w:rPr>
          <w:rStyle w:val="c10"/>
          <w:bCs/>
          <w:color w:val="000000"/>
        </w:rPr>
        <w:t>У большого количества учащихся серьёзные затруднения вызвали задания</w:t>
      </w:r>
      <w:r w:rsidRPr="008809EF">
        <w:rPr>
          <w:rStyle w:val="c2"/>
          <w:color w:val="000000"/>
        </w:rPr>
        <w:t xml:space="preserve"> № 1,5,6, в которых нужно было применить навыки </w:t>
      </w:r>
      <w:proofErr w:type="spellStart"/>
      <w:r w:rsidRPr="008809EF">
        <w:rPr>
          <w:rStyle w:val="c2"/>
          <w:color w:val="000000"/>
        </w:rPr>
        <w:t>аудирования</w:t>
      </w:r>
      <w:proofErr w:type="spellEnd"/>
      <w:r w:rsidRPr="008809EF">
        <w:rPr>
          <w:rStyle w:val="c2"/>
          <w:color w:val="000000"/>
        </w:rPr>
        <w:t xml:space="preserve"> и знания грамматики английского языка.</w:t>
      </w:r>
      <w:r>
        <w:rPr>
          <w:rStyle w:val="c2"/>
          <w:color w:val="000000"/>
        </w:rPr>
        <w:t xml:space="preserve"> Эти задания были направлены не только на оценивание знаний детей по иностранному языку, но также на логическое мышление. Они не смогли оперировать синонимами и правильно выбирать информацию.</w:t>
      </w:r>
    </w:p>
    <w:p w:rsidR="009629EE" w:rsidRPr="009629EE" w:rsidRDefault="009629EE" w:rsidP="00FE7D66">
      <w:pPr>
        <w:pStyle w:val="a5"/>
        <w:autoSpaceDE w:val="0"/>
        <w:autoSpaceDN w:val="0"/>
        <w:adjustRightInd w:val="0"/>
        <w:spacing w:after="0" w:line="240" w:lineRule="auto"/>
        <w:ind w:left="0" w:right="53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7DB4">
        <w:rPr>
          <w:rFonts w:ascii="Times New Roman" w:eastAsia="Calibri" w:hAnsi="Times New Roman" w:cs="Times New Roman"/>
          <w:b/>
          <w:sz w:val="24"/>
          <w:szCs w:val="24"/>
        </w:rPr>
        <w:t>Соотнесение результатов ВПР с текущей успеваемостью обучающихся.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1537"/>
        <w:gridCol w:w="923"/>
        <w:gridCol w:w="666"/>
        <w:gridCol w:w="609"/>
        <w:gridCol w:w="553"/>
        <w:gridCol w:w="1004"/>
        <w:gridCol w:w="639"/>
        <w:gridCol w:w="553"/>
        <w:gridCol w:w="480"/>
        <w:gridCol w:w="566"/>
        <w:gridCol w:w="1004"/>
      </w:tblGrid>
      <w:tr w:rsidR="00A92F6A" w:rsidRPr="00C91F77" w:rsidTr="001D5EDE">
        <w:tc>
          <w:tcPr>
            <w:tcW w:w="13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2F6A" w:rsidRPr="00C91F77" w:rsidRDefault="00A92F6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53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2F6A" w:rsidRPr="00C91F77" w:rsidRDefault="00A92F6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75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2F6A" w:rsidRPr="00C91F77" w:rsidRDefault="00A92F6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Итоги III четверти</w:t>
            </w:r>
          </w:p>
        </w:tc>
        <w:tc>
          <w:tcPr>
            <w:tcW w:w="10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2F6A" w:rsidRPr="00C91F77" w:rsidRDefault="00A92F6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r w:rsidRPr="00C91F77">
              <w:rPr>
                <w:rFonts w:ascii="Times New Roman" w:hAnsi="Times New Roman" w:cs="Times New Roman"/>
                <w:sz w:val="20"/>
                <w:szCs w:val="20"/>
              </w:rPr>
              <w:br/>
              <w:t>знаний</w:t>
            </w:r>
          </w:p>
        </w:tc>
        <w:tc>
          <w:tcPr>
            <w:tcW w:w="223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2F6A" w:rsidRPr="00C91F77" w:rsidRDefault="00A92F6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Итоги ВПР</w:t>
            </w:r>
          </w:p>
        </w:tc>
        <w:tc>
          <w:tcPr>
            <w:tcW w:w="10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2F6A" w:rsidRPr="00C91F77" w:rsidRDefault="00A92F6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r w:rsidRPr="00C91F77">
              <w:rPr>
                <w:rFonts w:ascii="Times New Roman" w:hAnsi="Times New Roman" w:cs="Times New Roman"/>
                <w:sz w:val="20"/>
                <w:szCs w:val="20"/>
              </w:rPr>
              <w:br/>
              <w:t>знаний</w:t>
            </w:r>
          </w:p>
        </w:tc>
      </w:tr>
      <w:tr w:rsidR="00A92F6A" w:rsidRPr="00C91F77" w:rsidTr="001D5ED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2F6A" w:rsidRPr="00C91F77" w:rsidRDefault="00A92F6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2F6A" w:rsidRPr="00C91F77" w:rsidRDefault="00A92F6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2F6A" w:rsidRPr="00C91F77" w:rsidRDefault="00A92F6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2F6A" w:rsidRPr="00C91F77" w:rsidRDefault="00A92F6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2F6A" w:rsidRPr="00C91F77" w:rsidRDefault="00A92F6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2F6A" w:rsidRPr="00C91F77" w:rsidRDefault="00A92F6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2F6A" w:rsidRPr="00C91F77" w:rsidRDefault="00A92F6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2F6A" w:rsidRPr="00C91F77" w:rsidRDefault="00A92F6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2F6A" w:rsidRPr="00C91F77" w:rsidRDefault="00A92F6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2F6A" w:rsidRPr="00C91F77" w:rsidRDefault="00A92F6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2F6A" w:rsidRPr="00C91F77" w:rsidRDefault="00A92F6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2F6A" w:rsidRPr="00C91F77" w:rsidRDefault="00A92F6A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EDE" w:rsidRPr="00C91F77" w:rsidTr="001D5ED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EDE" w:rsidRDefault="001D5EDE" w:rsidP="00FE7D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EDE" w:rsidRDefault="001D5ED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Вахнина Г. Е.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5EDE" w:rsidRPr="00C91F77" w:rsidRDefault="001D5ED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5EDE" w:rsidRPr="00C91F77" w:rsidRDefault="001D5ED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5EDE" w:rsidRPr="00C91F77" w:rsidRDefault="001D5ED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5EDE" w:rsidRPr="00C91F77" w:rsidRDefault="001D5ED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5EDE" w:rsidRPr="00C91F77" w:rsidRDefault="001D5ED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EDE" w:rsidRDefault="001D5ED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EDE" w:rsidRDefault="001D5ED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EDE" w:rsidRDefault="001D5ED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EDE" w:rsidRDefault="001D5ED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EDE" w:rsidRDefault="001D5ED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</w:tr>
      <w:tr w:rsidR="001D5EDE" w:rsidRPr="00066C1C" w:rsidTr="001D5EDE"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EDE" w:rsidRPr="00066C1C" w:rsidRDefault="001D5ED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6C1C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EDE" w:rsidRPr="00066C1C" w:rsidRDefault="001D5ED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5EDE" w:rsidRPr="00066C1C" w:rsidRDefault="001D5ED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5EDE" w:rsidRPr="00066C1C" w:rsidRDefault="001D5ED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5EDE" w:rsidRPr="00066C1C" w:rsidRDefault="001D5ED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C1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5EDE" w:rsidRPr="00066C1C" w:rsidRDefault="001D5ED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C1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EDE" w:rsidRPr="00066C1C" w:rsidRDefault="001D5ED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53,8</w:t>
            </w:r>
          </w:p>
        </w:tc>
        <w:tc>
          <w:tcPr>
            <w:tcW w:w="6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EDE" w:rsidRPr="001D5EDE" w:rsidRDefault="001D5ED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E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EDE" w:rsidRPr="001D5EDE" w:rsidRDefault="001D5ED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ED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EDE" w:rsidRPr="001D5EDE" w:rsidRDefault="001D5ED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ED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EDE" w:rsidRPr="001D5EDE" w:rsidRDefault="001D5ED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ED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EDE" w:rsidRPr="00066C1C" w:rsidRDefault="001D5ED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C1C">
              <w:rPr>
                <w:rFonts w:ascii="Times New Roman" w:hAnsi="Times New Roman" w:cs="Times New Roman"/>
                <w:b/>
                <w:sz w:val="20"/>
                <w:szCs w:val="20"/>
              </w:rPr>
              <w:t>88,9</w:t>
            </w:r>
          </w:p>
        </w:tc>
      </w:tr>
    </w:tbl>
    <w:p w:rsidR="00A92F6A" w:rsidRPr="00467C7B" w:rsidRDefault="00A92F6A" w:rsidP="00FE7D6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67C7B">
        <w:rPr>
          <w:rFonts w:ascii="Times New Roman" w:hAnsi="Times New Roman" w:cs="Times New Roman"/>
          <w:sz w:val="24"/>
          <w:szCs w:val="24"/>
        </w:rPr>
        <w:t>Подтвердили отметку</w:t>
      </w:r>
      <w:r>
        <w:rPr>
          <w:rFonts w:ascii="Times New Roman" w:hAnsi="Times New Roman" w:cs="Times New Roman"/>
          <w:sz w:val="24"/>
          <w:szCs w:val="24"/>
        </w:rPr>
        <w:t xml:space="preserve"> за 3 четверть</w:t>
      </w:r>
      <w:r w:rsidRPr="00467C7B">
        <w:rPr>
          <w:rFonts w:ascii="Times New Roman" w:hAnsi="Times New Roman" w:cs="Times New Roman"/>
          <w:sz w:val="24"/>
          <w:szCs w:val="24"/>
        </w:rPr>
        <w:t xml:space="preserve"> - </w:t>
      </w:r>
      <w:r w:rsidR="001D5EDE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467C7B">
        <w:rPr>
          <w:rFonts w:ascii="Times New Roman" w:hAnsi="Times New Roman" w:cs="Times New Roman"/>
          <w:sz w:val="24"/>
          <w:szCs w:val="24"/>
        </w:rPr>
        <w:t xml:space="preserve">  чел.</w:t>
      </w:r>
      <w:r w:rsidR="001D5EDE">
        <w:rPr>
          <w:rFonts w:ascii="Times New Roman" w:hAnsi="Times New Roman" w:cs="Times New Roman"/>
          <w:sz w:val="24"/>
          <w:szCs w:val="24"/>
        </w:rPr>
        <w:t>/75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467C7B">
        <w:rPr>
          <w:rFonts w:ascii="Times New Roman" w:hAnsi="Times New Roman" w:cs="Times New Roman"/>
          <w:sz w:val="24"/>
          <w:szCs w:val="24"/>
        </w:rPr>
        <w:t>,</w:t>
      </w:r>
      <w:r w:rsidR="00066C1C" w:rsidRPr="00066C1C">
        <w:rPr>
          <w:rFonts w:ascii="Times New Roman" w:hAnsi="Times New Roman" w:cs="Times New Roman"/>
          <w:sz w:val="24"/>
          <w:szCs w:val="24"/>
        </w:rPr>
        <w:t xml:space="preserve"> </w:t>
      </w:r>
      <w:r w:rsidR="00066C1C">
        <w:rPr>
          <w:rFonts w:ascii="Times New Roman" w:hAnsi="Times New Roman" w:cs="Times New Roman"/>
          <w:sz w:val="24"/>
          <w:szCs w:val="24"/>
        </w:rPr>
        <w:t>,</w:t>
      </w:r>
      <w:r w:rsidRPr="00467C7B">
        <w:rPr>
          <w:rFonts w:ascii="Times New Roman" w:hAnsi="Times New Roman" w:cs="Times New Roman"/>
          <w:sz w:val="24"/>
          <w:szCs w:val="24"/>
        </w:rPr>
        <w:t xml:space="preserve"> получили отметку ниже - </w:t>
      </w:r>
      <w:r w:rsidR="001D5EDE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467C7B">
        <w:rPr>
          <w:rFonts w:ascii="Times New Roman" w:hAnsi="Times New Roman" w:cs="Times New Roman"/>
          <w:sz w:val="24"/>
          <w:szCs w:val="24"/>
        </w:rPr>
        <w:t xml:space="preserve"> чел.</w:t>
      </w:r>
      <w:r>
        <w:rPr>
          <w:rFonts w:ascii="Times New Roman" w:hAnsi="Times New Roman" w:cs="Times New Roman"/>
          <w:sz w:val="24"/>
          <w:szCs w:val="24"/>
        </w:rPr>
        <w:t>/</w:t>
      </w:r>
      <w:r w:rsidR="001D5EDE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E62C7B" w:rsidRDefault="00E62C7B" w:rsidP="00FE7D66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0A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Вывод</w:t>
      </w:r>
      <w:r w:rsidRPr="004A0A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затруднения вызвали: </w:t>
      </w:r>
      <w:r w:rsidRPr="004A0A54">
        <w:rPr>
          <w:rFonts w:ascii="Times New Roman" w:hAnsi="Times New Roman" w:cs="Times New Roman"/>
          <w:iCs/>
          <w:sz w:val="24"/>
          <w:szCs w:val="24"/>
        </w:rPr>
        <w:t>осмысленное чтение текста вслух; гов</w:t>
      </w:r>
      <w:r w:rsidR="00066C1C">
        <w:rPr>
          <w:rFonts w:ascii="Times New Roman" w:hAnsi="Times New Roman" w:cs="Times New Roman"/>
          <w:iCs/>
          <w:sz w:val="24"/>
          <w:szCs w:val="24"/>
        </w:rPr>
        <w:t>орение  (монологическая речь): описание фотографии.</w:t>
      </w:r>
    </w:p>
    <w:p w:rsidR="008809EF" w:rsidRDefault="008809EF" w:rsidP="00FE7D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C2F0E" w:rsidRPr="00503007" w:rsidRDefault="003C2F0E" w:rsidP="00FE7D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030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географии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7 классе</w:t>
      </w:r>
    </w:p>
    <w:p w:rsidR="003C2F0E" w:rsidRPr="00D06F36" w:rsidRDefault="003C2F0E" w:rsidP="00FE7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6F36">
        <w:rPr>
          <w:rFonts w:ascii="Times New Roman" w:hAnsi="Times New Roman" w:cs="Times New Roman"/>
          <w:sz w:val="24"/>
          <w:szCs w:val="24"/>
          <w:u w:val="single"/>
        </w:rPr>
        <w:t>Работа состояла из 10 заданий:</w:t>
      </w:r>
    </w:p>
    <w:p w:rsidR="003C2F0E" w:rsidRPr="00D06F36" w:rsidRDefault="003C2F0E" w:rsidP="00FE7D66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умений работы с географической картой и представления об основных открытиях великих путешественников и землепроходцев</w:t>
      </w:r>
    </w:p>
    <w:p w:rsidR="003C2F0E" w:rsidRPr="00D06F36" w:rsidRDefault="003C2F0E" w:rsidP="00FE7D66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 xml:space="preserve">Определение географических координат и направлений на карте </w:t>
      </w:r>
    </w:p>
    <w:p w:rsidR="003C2F0E" w:rsidRPr="00D06F36" w:rsidRDefault="003C2F0E" w:rsidP="00FE7D66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Умение работать с топографической картой, в том числе определять размещение объектов и направления, рассчитывать расстояния с использованием масштаба, определять абсолютные высоты точек и рассчитывать перепады высот,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территории. </w:t>
      </w:r>
    </w:p>
    <w:p w:rsidR="003C2F0E" w:rsidRPr="00D06F36" w:rsidRDefault="003C2F0E" w:rsidP="00FE7D66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3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</w:t>
      </w:r>
    </w:p>
    <w:p w:rsidR="003C2F0E" w:rsidRPr="00D06F36" w:rsidRDefault="003C2F0E" w:rsidP="00FE7D66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F36">
        <w:rPr>
          <w:rFonts w:ascii="Times New Roman" w:hAnsi="Times New Roman" w:cs="Times New Roman"/>
          <w:sz w:val="24"/>
          <w:szCs w:val="24"/>
        </w:rPr>
        <w:t>Географические особенности природных зон</w:t>
      </w:r>
    </w:p>
    <w:p w:rsidR="003C2F0E" w:rsidRPr="00D06F36" w:rsidRDefault="003C2F0E" w:rsidP="00FE7D66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3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</w:t>
      </w:r>
    </w:p>
    <w:p w:rsidR="003C2F0E" w:rsidRPr="00D06F36" w:rsidRDefault="003C2F0E" w:rsidP="00FE7D66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3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предложенный текст географического содержания об оболочках Земли и извлекать из него информацию по заданному вопросу</w:t>
      </w:r>
    </w:p>
    <w:p w:rsidR="003C2F0E" w:rsidRPr="00D06F36" w:rsidRDefault="003C2F0E" w:rsidP="00FE7D66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36">
        <w:rPr>
          <w:rFonts w:ascii="Times New Roman" w:hAnsi="Times New Roman" w:cs="Times New Roman"/>
          <w:sz w:val="24"/>
          <w:szCs w:val="24"/>
        </w:rPr>
        <w:t>Умение работать с таблицей и изображениями. П</w:t>
      </w:r>
      <w:r w:rsidRPr="00D06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роверяет умение извлекать и интерпретировать информацию о населении стран мира</w:t>
      </w:r>
    </w:p>
    <w:p w:rsidR="003C2F0E" w:rsidRPr="00D06F36" w:rsidRDefault="003C2F0E" w:rsidP="00FE7D66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узнавать природные явления по их изображениям, знание особенностей и понимание опасности этих явлений для людей, и предполагает также составление текстового описания конкретного явления. </w:t>
      </w:r>
    </w:p>
    <w:p w:rsidR="003C2F0E" w:rsidRDefault="003C2F0E" w:rsidP="00FE7D66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3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географии родного края, в нем требуется дать описание определенных географических объектов родного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2F0E" w:rsidRPr="009C248A" w:rsidRDefault="003C2F0E" w:rsidP="00FE7D6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ВПР</w:t>
      </w:r>
    </w:p>
    <w:tbl>
      <w:tblPr>
        <w:tblStyle w:val="a3"/>
        <w:tblW w:w="9754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581"/>
        <w:gridCol w:w="1072"/>
        <w:gridCol w:w="850"/>
        <w:gridCol w:w="993"/>
        <w:gridCol w:w="757"/>
        <w:gridCol w:w="695"/>
        <w:gridCol w:w="695"/>
        <w:gridCol w:w="709"/>
        <w:gridCol w:w="992"/>
        <w:gridCol w:w="1134"/>
        <w:gridCol w:w="1276"/>
      </w:tblGrid>
      <w:tr w:rsidR="003C2F0E" w:rsidRPr="00913366" w:rsidTr="008809EF">
        <w:tc>
          <w:tcPr>
            <w:tcW w:w="581" w:type="dxa"/>
            <w:tcMar>
              <w:left w:w="28" w:type="dxa"/>
              <w:right w:w="28" w:type="dxa"/>
            </w:tcMar>
          </w:tcPr>
          <w:p w:rsidR="003C2F0E" w:rsidRPr="00913366" w:rsidRDefault="003C2F0E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3C2F0E" w:rsidRPr="00913366" w:rsidRDefault="003C2F0E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Mar>
              <w:left w:w="28" w:type="dxa"/>
              <w:right w:w="28" w:type="dxa"/>
            </w:tcMar>
          </w:tcPr>
          <w:p w:rsidR="003C2F0E" w:rsidRPr="00913366" w:rsidRDefault="003C2F0E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C2F0E" w:rsidRPr="00913366" w:rsidRDefault="003C2F0E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3C2F0E" w:rsidRPr="00913366" w:rsidRDefault="003C2F0E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gramStart"/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писавших</w:t>
            </w:r>
            <w:proofErr w:type="gramEnd"/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3C2F0E" w:rsidRPr="00913366" w:rsidRDefault="003C2F0E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</w:tcPr>
          <w:p w:rsidR="003C2F0E" w:rsidRPr="00913366" w:rsidRDefault="003C2F0E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</w:tcPr>
          <w:p w:rsidR="003C2F0E" w:rsidRPr="00913366" w:rsidRDefault="003C2F0E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C2F0E" w:rsidRPr="00913366" w:rsidRDefault="003C2F0E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3C2F0E" w:rsidRPr="00913366" w:rsidRDefault="003C2F0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3C2F0E" w:rsidRPr="00913366" w:rsidRDefault="003C2F0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3C2F0E" w:rsidRPr="00913366" w:rsidRDefault="003C2F0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знаний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3C2F0E" w:rsidRPr="00913366" w:rsidRDefault="003C2F0E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</w:tc>
      </w:tr>
      <w:tr w:rsidR="003C2F0E" w:rsidRPr="00913366" w:rsidTr="008809EF">
        <w:tc>
          <w:tcPr>
            <w:tcW w:w="581" w:type="dxa"/>
            <w:tcMar>
              <w:left w:w="28" w:type="dxa"/>
              <w:right w:w="28" w:type="dxa"/>
            </w:tcMar>
          </w:tcPr>
          <w:p w:rsidR="003C2F0E" w:rsidRDefault="00FE7D66" w:rsidP="00FE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</w:tcPr>
          <w:p w:rsidR="003C2F0E" w:rsidRDefault="00FE7D6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Брындикова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А.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C2F0E" w:rsidRDefault="00FE7D6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3C2F0E" w:rsidRDefault="00FE7D6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3C2F0E" w:rsidRDefault="00FE7D6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</w:tcPr>
          <w:p w:rsidR="003C2F0E" w:rsidRDefault="00FE7D6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</w:tcPr>
          <w:p w:rsidR="003C2F0E" w:rsidRDefault="00FE7D6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C2F0E" w:rsidRDefault="00FE7D6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3C2F0E" w:rsidRDefault="00FE7D6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3C2F0E" w:rsidRDefault="00FE7D6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3C2F0E" w:rsidRDefault="00FE7D66" w:rsidP="00FE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E7D66" w:rsidRPr="00913366" w:rsidTr="008809EF">
        <w:tc>
          <w:tcPr>
            <w:tcW w:w="581" w:type="dxa"/>
            <w:tcMar>
              <w:left w:w="28" w:type="dxa"/>
              <w:right w:w="28" w:type="dxa"/>
            </w:tcMar>
          </w:tcPr>
          <w:p w:rsidR="00FE7D66" w:rsidRPr="003814FE" w:rsidRDefault="00FE7D66" w:rsidP="00FE7D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14FE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</w:tcPr>
          <w:p w:rsidR="00FE7D66" w:rsidRDefault="00FE7D66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E7D66" w:rsidRPr="00FE7D66" w:rsidRDefault="00FE7D66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D6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FE7D66" w:rsidRPr="00FE7D66" w:rsidRDefault="00FE7D66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D6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FE7D66" w:rsidRPr="00FE7D66" w:rsidRDefault="00FE7D66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D6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</w:tcPr>
          <w:p w:rsidR="00FE7D66" w:rsidRPr="00FE7D66" w:rsidRDefault="00FE7D66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D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</w:tcPr>
          <w:p w:rsidR="00FE7D66" w:rsidRPr="00FE7D66" w:rsidRDefault="00FE7D66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D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E7D66" w:rsidRPr="00FE7D66" w:rsidRDefault="00FE7D66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D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E7D66" w:rsidRPr="00FE7D66" w:rsidRDefault="00FE7D66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D6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FE7D66" w:rsidRPr="00FE7D66" w:rsidRDefault="00FE7D66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D66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FE7D66" w:rsidRPr="00FE7D66" w:rsidRDefault="00FE7D66" w:rsidP="00FE7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D66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3C2F0E" w:rsidRPr="00467C7B" w:rsidRDefault="003C2F0E" w:rsidP="00FE7D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467C7B">
        <w:rPr>
          <w:rFonts w:ascii="Times New Roman" w:hAnsi="Times New Roman" w:cs="Times New Roman"/>
          <w:i/>
          <w:sz w:val="24"/>
          <w:szCs w:val="24"/>
        </w:rPr>
        <w:t>Типичные ошибки при выполнении работы:</w:t>
      </w:r>
    </w:p>
    <w:p w:rsidR="003C2F0E" w:rsidRPr="00467C7B" w:rsidRDefault="003C2F0E" w:rsidP="00FE7D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C7B">
        <w:rPr>
          <w:rFonts w:ascii="Times New Roman" w:hAnsi="Times New Roman" w:cs="Times New Roman"/>
          <w:sz w:val="24"/>
          <w:szCs w:val="24"/>
        </w:rPr>
        <w:t>Не отмечены названия материков на карте, неправильно выбраны географические особенности природной зоны, характеристика погоды сделано неверно.</w:t>
      </w:r>
    </w:p>
    <w:p w:rsidR="003C2F0E" w:rsidRPr="009629EE" w:rsidRDefault="003C2F0E" w:rsidP="00FE7D66">
      <w:pPr>
        <w:pStyle w:val="a5"/>
        <w:autoSpaceDE w:val="0"/>
        <w:autoSpaceDN w:val="0"/>
        <w:adjustRightInd w:val="0"/>
        <w:spacing w:after="0" w:line="240" w:lineRule="auto"/>
        <w:ind w:left="0" w:right="53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7DB4">
        <w:rPr>
          <w:rFonts w:ascii="Times New Roman" w:eastAsia="Calibri" w:hAnsi="Times New Roman" w:cs="Times New Roman"/>
          <w:b/>
          <w:sz w:val="24"/>
          <w:szCs w:val="24"/>
        </w:rPr>
        <w:t>Соотнесение результатов ВПР с текущей успеваемостью обучающихся.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1416"/>
        <w:gridCol w:w="946"/>
        <w:gridCol w:w="678"/>
        <w:gridCol w:w="619"/>
        <w:gridCol w:w="560"/>
        <w:gridCol w:w="1010"/>
        <w:gridCol w:w="649"/>
        <w:gridCol w:w="560"/>
        <w:gridCol w:w="485"/>
        <w:gridCol w:w="575"/>
        <w:gridCol w:w="1010"/>
      </w:tblGrid>
      <w:tr w:rsidR="003C2F0E" w:rsidRPr="00C91F77" w:rsidTr="00FE7D66">
        <w:tc>
          <w:tcPr>
            <w:tcW w:w="132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2F0E" w:rsidRPr="00C91F77" w:rsidRDefault="003C2F0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1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2F0E" w:rsidRPr="00C91F77" w:rsidRDefault="003C2F0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80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2F0E" w:rsidRPr="00C91F77" w:rsidRDefault="003C2F0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Итоги III четверти</w:t>
            </w:r>
          </w:p>
        </w:tc>
        <w:tc>
          <w:tcPr>
            <w:tcW w:w="10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2F0E" w:rsidRPr="00C91F77" w:rsidRDefault="003C2F0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r w:rsidRPr="00C91F77">
              <w:rPr>
                <w:rFonts w:ascii="Times New Roman" w:hAnsi="Times New Roman" w:cs="Times New Roman"/>
                <w:sz w:val="20"/>
                <w:szCs w:val="20"/>
              </w:rPr>
              <w:br/>
              <w:t>знаний</w:t>
            </w:r>
          </w:p>
        </w:tc>
        <w:tc>
          <w:tcPr>
            <w:tcW w:w="226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2F0E" w:rsidRPr="00C91F77" w:rsidRDefault="003C2F0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Итоги ВПР</w:t>
            </w:r>
          </w:p>
        </w:tc>
        <w:tc>
          <w:tcPr>
            <w:tcW w:w="10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2F0E" w:rsidRPr="00C91F77" w:rsidRDefault="003C2F0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r w:rsidRPr="00C91F77">
              <w:rPr>
                <w:rFonts w:ascii="Times New Roman" w:hAnsi="Times New Roman" w:cs="Times New Roman"/>
                <w:sz w:val="20"/>
                <w:szCs w:val="20"/>
              </w:rPr>
              <w:br/>
              <w:t>знаний</w:t>
            </w:r>
          </w:p>
        </w:tc>
      </w:tr>
      <w:tr w:rsidR="003C2F0E" w:rsidRPr="00C91F77" w:rsidTr="00FE7D6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2F0E" w:rsidRPr="00C91F77" w:rsidRDefault="003C2F0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2F0E" w:rsidRPr="00C91F77" w:rsidRDefault="003C2F0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2F0E" w:rsidRPr="00C91F77" w:rsidRDefault="003C2F0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2F0E" w:rsidRPr="00C91F77" w:rsidRDefault="003C2F0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2F0E" w:rsidRPr="00C91F77" w:rsidRDefault="003C2F0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2F0E" w:rsidRPr="00C91F77" w:rsidRDefault="003C2F0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2F0E" w:rsidRPr="00C91F77" w:rsidRDefault="003C2F0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2F0E" w:rsidRPr="00C91F77" w:rsidRDefault="003C2F0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2F0E" w:rsidRPr="00C91F77" w:rsidRDefault="003C2F0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2F0E" w:rsidRPr="00C91F77" w:rsidRDefault="003C2F0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2F0E" w:rsidRPr="00C91F77" w:rsidRDefault="003C2F0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7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2F0E" w:rsidRPr="00C91F77" w:rsidRDefault="003C2F0E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D66" w:rsidRPr="00C91F77" w:rsidTr="00FE7D66">
        <w:trPr>
          <w:trHeight w:val="220"/>
        </w:trPr>
        <w:tc>
          <w:tcPr>
            <w:tcW w:w="1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7D66" w:rsidRPr="00C91F77" w:rsidRDefault="00FE7D66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7D66" w:rsidRDefault="00FE7D66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Брындикова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А.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7D66" w:rsidRPr="00FE7D66" w:rsidRDefault="00FE7D66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6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7D66" w:rsidRPr="00FE7D66" w:rsidRDefault="00FE7D66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6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7D66" w:rsidRPr="00913366" w:rsidRDefault="00FE7D66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7D66" w:rsidRPr="00913366" w:rsidRDefault="00FE7D66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7D66" w:rsidRPr="00913366" w:rsidRDefault="00FE7D66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7D66" w:rsidRDefault="00FE7D66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7D66" w:rsidRPr="00FE7D66" w:rsidRDefault="00FE7D66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7D66" w:rsidRPr="00FE7D66" w:rsidRDefault="00FE7D66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7D66" w:rsidRPr="00FE7D66" w:rsidRDefault="00FE7D66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7D66" w:rsidRPr="00913366" w:rsidRDefault="00FE7D66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E7D66" w:rsidRPr="00CB4DDB" w:rsidTr="00FE7D66">
        <w:tc>
          <w:tcPr>
            <w:tcW w:w="1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7D66" w:rsidRPr="00CB4DDB" w:rsidRDefault="00FE7D66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4DDB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7D66" w:rsidRPr="00CB4DDB" w:rsidRDefault="00FE7D66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7D66" w:rsidRPr="00FE7D66" w:rsidRDefault="00FE7D66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D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7D66" w:rsidRPr="00FE7D66" w:rsidRDefault="00FE7D66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D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7D66" w:rsidRPr="00CB4DDB" w:rsidRDefault="00FE7D66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7D66" w:rsidRPr="00CB4DDB" w:rsidRDefault="00FE7D66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7D66" w:rsidRPr="00CB4DDB" w:rsidRDefault="00FE7D66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7D66" w:rsidRPr="0020260F" w:rsidRDefault="00FE7D66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7D66" w:rsidRPr="00FE7D66" w:rsidRDefault="00FE7D66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D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7D66" w:rsidRPr="00FE7D66" w:rsidRDefault="00FE7D66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D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7D66" w:rsidRPr="00FE7D66" w:rsidRDefault="00FE7D66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D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7D66" w:rsidRPr="00CB4DDB" w:rsidRDefault="00FE7D66" w:rsidP="00FE7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3C2F0E" w:rsidRPr="00467C7B" w:rsidRDefault="003C2F0E" w:rsidP="00FE7D6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67C7B">
        <w:rPr>
          <w:rFonts w:ascii="Times New Roman" w:hAnsi="Times New Roman" w:cs="Times New Roman"/>
          <w:sz w:val="24"/>
          <w:szCs w:val="24"/>
        </w:rPr>
        <w:t>Подтвердили отметку</w:t>
      </w:r>
      <w:r>
        <w:rPr>
          <w:rFonts w:ascii="Times New Roman" w:hAnsi="Times New Roman" w:cs="Times New Roman"/>
          <w:sz w:val="24"/>
          <w:szCs w:val="24"/>
        </w:rPr>
        <w:t xml:space="preserve"> за 3 четверть</w:t>
      </w:r>
      <w:r w:rsidRPr="00467C7B">
        <w:rPr>
          <w:rFonts w:ascii="Times New Roman" w:hAnsi="Times New Roman" w:cs="Times New Roman"/>
          <w:sz w:val="24"/>
          <w:szCs w:val="24"/>
        </w:rPr>
        <w:t xml:space="preserve"> - </w:t>
      </w:r>
      <w:r w:rsidR="00FE7D66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467C7B">
        <w:rPr>
          <w:rFonts w:ascii="Times New Roman" w:hAnsi="Times New Roman" w:cs="Times New Roman"/>
          <w:sz w:val="24"/>
          <w:szCs w:val="24"/>
        </w:rPr>
        <w:t xml:space="preserve">  чел.</w:t>
      </w:r>
      <w:r>
        <w:rPr>
          <w:rFonts w:ascii="Times New Roman" w:hAnsi="Times New Roman" w:cs="Times New Roman"/>
          <w:sz w:val="24"/>
          <w:szCs w:val="24"/>
        </w:rPr>
        <w:t>/</w:t>
      </w:r>
      <w:r w:rsidR="00FE7D66">
        <w:rPr>
          <w:rFonts w:ascii="Times New Roman" w:hAnsi="Times New Roman" w:cs="Times New Roman"/>
          <w:sz w:val="24"/>
          <w:szCs w:val="24"/>
        </w:rPr>
        <w:t>100%.</w:t>
      </w:r>
    </w:p>
    <w:p w:rsidR="003C2F0E" w:rsidRPr="00467C7B" w:rsidRDefault="003C2F0E" w:rsidP="00FE7D6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C7B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3C2F0E" w:rsidRPr="00467C7B" w:rsidRDefault="003C2F0E" w:rsidP="00FE7D6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C7B">
        <w:rPr>
          <w:rFonts w:ascii="Times New Roman" w:hAnsi="Times New Roman" w:cs="Times New Roman"/>
          <w:sz w:val="24"/>
          <w:szCs w:val="24"/>
        </w:rPr>
        <w:t>Выделять большее количество часов на опреде</w:t>
      </w:r>
      <w:r>
        <w:rPr>
          <w:rFonts w:ascii="Times New Roman" w:hAnsi="Times New Roman" w:cs="Times New Roman"/>
          <w:sz w:val="24"/>
          <w:szCs w:val="24"/>
        </w:rPr>
        <w:t>ление географических координат</w:t>
      </w:r>
      <w:r w:rsidRPr="00467C7B">
        <w:rPr>
          <w:rFonts w:ascii="Times New Roman" w:hAnsi="Times New Roman" w:cs="Times New Roman"/>
          <w:sz w:val="24"/>
          <w:szCs w:val="24"/>
        </w:rPr>
        <w:t>, «природная зональность»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F0E" w:rsidRPr="004A0A54" w:rsidRDefault="003C2F0E" w:rsidP="00FE7D66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038CF" w:rsidRPr="009A5141" w:rsidRDefault="009038CF" w:rsidP="00FE7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A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Рекомендации по повышению уровня знаний </w:t>
      </w:r>
      <w:r w:rsidR="00DA7B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</w:t>
      </w:r>
      <w:r w:rsidRPr="004A0A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уча</w:t>
      </w:r>
      <w:r w:rsidR="00DA7B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</w:t>
      </w:r>
      <w:r w:rsidRPr="004A0A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щихся:</w:t>
      </w:r>
    </w:p>
    <w:p w:rsidR="009038CF" w:rsidRPr="00B71BBB" w:rsidRDefault="009038CF" w:rsidP="00FE7D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и провести детальный анализ количественных и качественных результатов ВПР на заседаниях </w:t>
      </w:r>
      <w:r w:rsidR="005570C1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38CF" w:rsidRPr="00B71BBB" w:rsidRDefault="009038CF" w:rsidP="00FE7D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</w:t>
      </w:r>
      <w:r w:rsidR="005570C1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русского языка, математики</w:t>
      </w:r>
      <w:r w:rsidR="004E1ED9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3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ED9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</w:t>
      </w: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биологии, истории, обществознания,</w:t>
      </w:r>
      <w:r w:rsidR="004E1ED9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физики,</w:t>
      </w:r>
      <w:r w:rsidR="00C60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химии</w:t>
      </w:r>
      <w:proofErr w:type="gramStart"/>
      <w:r w:rsidR="00C60C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570C1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5570C1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нглийского языка</w:t>
      </w: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создания индивидуальных образо</w:t>
      </w:r>
      <w:r w:rsidR="004E1ED9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маршрутов обучающихся;</w:t>
      </w:r>
    </w:p>
    <w:p w:rsidR="005570C1" w:rsidRPr="00B71BBB" w:rsidRDefault="005570C1" w:rsidP="00FE7D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</w:t>
      </w:r>
      <w:r w:rsidR="009038CF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совместные заседания по вопросу разработок заданий, направленных на отработку у обучающихся 5-</w:t>
      </w: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E1ED9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38CF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классов необходимых навыков при выполнении вышеобозначенных заданий, а также других заданий, которые вызывают затруднения;</w:t>
      </w:r>
    </w:p>
    <w:p w:rsidR="005570C1" w:rsidRPr="00B71BBB" w:rsidRDefault="009038CF" w:rsidP="00FE7D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 учителей начальной школы, </w:t>
      </w:r>
      <w:r w:rsidR="005570C1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</w:t>
      </w: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систему мер по п</w:t>
      </w:r>
      <w:r w:rsidR="004E1ED9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овышению качества обучения в 4-</w:t>
      </w:r>
      <w:r w:rsidR="007339EE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и подготовке к Всеросси</w:t>
      </w:r>
      <w:r w:rsidR="008809EF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йским проверочным работам в 2023</w:t>
      </w:r>
      <w:r w:rsidR="00DF49E9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809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1" w:name="_GoBack"/>
      <w:bookmarkEnd w:id="1"/>
      <w:r w:rsidR="0003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ED9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</w:t>
      </w:r>
      <w:r w:rsidR="005570C1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</w:t>
      </w:r>
    </w:p>
    <w:p w:rsidR="00B71BBB" w:rsidRDefault="00B71BBB" w:rsidP="00FE7D6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FF0000"/>
          <w:u w:val="single"/>
        </w:rPr>
      </w:pPr>
    </w:p>
    <w:p w:rsidR="00922E9D" w:rsidRPr="004A0A54" w:rsidRDefault="00922E9D" w:rsidP="00FE7D6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4A0A54">
        <w:rPr>
          <w:b/>
          <w:bCs/>
          <w:u w:val="single"/>
        </w:rPr>
        <w:t>Планируемые мероприятия по совершенствованию умений</w:t>
      </w:r>
      <w:r w:rsidR="00D555A7">
        <w:rPr>
          <w:b/>
          <w:bCs/>
          <w:u w:val="single"/>
        </w:rPr>
        <w:t xml:space="preserve"> </w:t>
      </w:r>
      <w:r w:rsidRPr="004A0A54">
        <w:rPr>
          <w:b/>
          <w:bCs/>
          <w:u w:val="single"/>
        </w:rPr>
        <w:t>и повышению результативности работы школы</w:t>
      </w:r>
      <w:r w:rsidR="004A0A54">
        <w:rPr>
          <w:b/>
          <w:bCs/>
          <w:u w:val="single"/>
        </w:rPr>
        <w:t>:</w:t>
      </w:r>
    </w:p>
    <w:p w:rsidR="00922E9D" w:rsidRPr="00B71BBB" w:rsidRDefault="00922E9D" w:rsidP="00FE7D66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B71BBB"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922E9D" w:rsidRPr="00B71BBB" w:rsidRDefault="00922E9D" w:rsidP="00FE7D66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B71BBB">
        <w:t>2. Планирование коррекционной работы с учащимися, не справившимися с ВПР.</w:t>
      </w:r>
    </w:p>
    <w:p w:rsidR="00922E9D" w:rsidRPr="00B71BBB" w:rsidRDefault="00922E9D" w:rsidP="00FE7D66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B71BBB">
        <w:t>3. 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922E9D" w:rsidRPr="00B71BBB" w:rsidRDefault="00922E9D" w:rsidP="00FE7D66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B71BBB">
        <w:t>4. Внутришкольный мониторинг учебных достижений обучающихся.</w:t>
      </w:r>
    </w:p>
    <w:p w:rsidR="005570C1" w:rsidRPr="00B71BBB" w:rsidRDefault="00D555A7" w:rsidP="00FE7D66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>5.</w:t>
      </w:r>
      <w:r w:rsidR="00922E9D" w:rsidRPr="00B71BBB">
        <w:t>Своевременное информирование родителей о результатах ВПР, текущих образовательных достижениях учащихся</w:t>
      </w:r>
    </w:p>
    <w:p w:rsidR="00922E9D" w:rsidRPr="00B71BBB" w:rsidRDefault="00922E9D" w:rsidP="00FE7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9D" w:rsidRDefault="00922E9D" w:rsidP="00FE7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A0A54" w:rsidRPr="00D21297" w:rsidRDefault="004A0A54" w:rsidP="00FE7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038CF" w:rsidRPr="00B71BBB" w:rsidRDefault="005570C1" w:rsidP="00FE7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D66">
        <w:rPr>
          <w:rFonts w:ascii="Times New Roman" w:eastAsia="Times New Roman" w:hAnsi="Times New Roman" w:cs="Times New Roman"/>
          <w:sz w:val="24"/>
          <w:szCs w:val="24"/>
          <w:lang w:eastAsia="ru-RU"/>
        </w:rPr>
        <w:t>05.06.2023</w:t>
      </w:r>
      <w:r w:rsidR="0003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038CF" w:rsidRPr="00B71BBB" w:rsidRDefault="009038CF" w:rsidP="00FE7D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r w:rsidR="00D555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УВР</w:t>
      </w:r>
      <w:r w:rsidR="008317F9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03C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Майзнер Е. С</w:t>
      </w:r>
      <w:r w:rsidR="008317F9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464" w:rsidRPr="00B71BBB" w:rsidRDefault="009F3464" w:rsidP="00FE7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3464" w:rsidRPr="00B71BBB" w:rsidSect="002E0EE0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737"/>
    <w:multiLevelType w:val="hybridMultilevel"/>
    <w:tmpl w:val="3D8EE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087"/>
    <w:multiLevelType w:val="hybridMultilevel"/>
    <w:tmpl w:val="03763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4522B"/>
    <w:multiLevelType w:val="hybridMultilevel"/>
    <w:tmpl w:val="754C6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A6775"/>
    <w:multiLevelType w:val="hybridMultilevel"/>
    <w:tmpl w:val="898C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813E7"/>
    <w:multiLevelType w:val="hybridMultilevel"/>
    <w:tmpl w:val="1AFCA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94AFB"/>
    <w:multiLevelType w:val="hybridMultilevel"/>
    <w:tmpl w:val="9AF0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03DAF"/>
    <w:multiLevelType w:val="hybridMultilevel"/>
    <w:tmpl w:val="9AF0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D3494"/>
    <w:multiLevelType w:val="hybridMultilevel"/>
    <w:tmpl w:val="F81E2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B45C2"/>
    <w:multiLevelType w:val="hybridMultilevel"/>
    <w:tmpl w:val="A9C47060"/>
    <w:lvl w:ilvl="0" w:tplc="E334062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44AE9"/>
    <w:multiLevelType w:val="hybridMultilevel"/>
    <w:tmpl w:val="1AFCA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12813"/>
    <w:multiLevelType w:val="hybridMultilevel"/>
    <w:tmpl w:val="68E6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ED135B"/>
    <w:multiLevelType w:val="hybridMultilevel"/>
    <w:tmpl w:val="F5B60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9E08E5"/>
    <w:multiLevelType w:val="hybridMultilevel"/>
    <w:tmpl w:val="B5A40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7735F"/>
    <w:multiLevelType w:val="hybridMultilevel"/>
    <w:tmpl w:val="B910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7D12D4"/>
    <w:multiLevelType w:val="hybridMultilevel"/>
    <w:tmpl w:val="E5CC7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9F3BE1"/>
    <w:multiLevelType w:val="hybridMultilevel"/>
    <w:tmpl w:val="03763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E5E0C"/>
    <w:multiLevelType w:val="hybridMultilevel"/>
    <w:tmpl w:val="1E3AF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38C7AFF"/>
    <w:multiLevelType w:val="hybridMultilevel"/>
    <w:tmpl w:val="03763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F0F9E"/>
    <w:multiLevelType w:val="hybridMultilevel"/>
    <w:tmpl w:val="1AFCA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7C85BD7"/>
    <w:multiLevelType w:val="hybridMultilevel"/>
    <w:tmpl w:val="50A2D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194933"/>
    <w:multiLevelType w:val="hybridMultilevel"/>
    <w:tmpl w:val="843C8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5A277D"/>
    <w:multiLevelType w:val="hybridMultilevel"/>
    <w:tmpl w:val="3272C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40D8D"/>
    <w:multiLevelType w:val="hybridMultilevel"/>
    <w:tmpl w:val="F2AAF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F52254"/>
    <w:multiLevelType w:val="hybridMultilevel"/>
    <w:tmpl w:val="1AFCA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6D4C6D"/>
    <w:multiLevelType w:val="hybridMultilevel"/>
    <w:tmpl w:val="1AFCA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246E9D"/>
    <w:multiLevelType w:val="hybridMultilevel"/>
    <w:tmpl w:val="AF1C3D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F596DBD"/>
    <w:multiLevelType w:val="hybridMultilevel"/>
    <w:tmpl w:val="470E5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024D1"/>
    <w:multiLevelType w:val="hybridMultilevel"/>
    <w:tmpl w:val="449EF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EC3A54"/>
    <w:multiLevelType w:val="hybridMultilevel"/>
    <w:tmpl w:val="B24EC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21"/>
  </w:num>
  <w:num w:numId="5">
    <w:abstractNumId w:val="38"/>
  </w:num>
  <w:num w:numId="6">
    <w:abstractNumId w:val="30"/>
  </w:num>
  <w:num w:numId="7">
    <w:abstractNumId w:val="22"/>
  </w:num>
  <w:num w:numId="8">
    <w:abstractNumId w:val="10"/>
  </w:num>
  <w:num w:numId="9">
    <w:abstractNumId w:val="5"/>
  </w:num>
  <w:num w:numId="10">
    <w:abstractNumId w:val="25"/>
  </w:num>
  <w:num w:numId="11">
    <w:abstractNumId w:val="27"/>
  </w:num>
  <w:num w:numId="12">
    <w:abstractNumId w:val="23"/>
  </w:num>
  <w:num w:numId="13">
    <w:abstractNumId w:val="19"/>
  </w:num>
  <w:num w:numId="14">
    <w:abstractNumId w:val="39"/>
  </w:num>
  <w:num w:numId="15">
    <w:abstractNumId w:val="3"/>
  </w:num>
  <w:num w:numId="16">
    <w:abstractNumId w:val="8"/>
  </w:num>
  <w:num w:numId="17">
    <w:abstractNumId w:val="7"/>
  </w:num>
  <w:num w:numId="18">
    <w:abstractNumId w:val="6"/>
  </w:num>
  <w:num w:numId="19">
    <w:abstractNumId w:val="0"/>
  </w:num>
  <w:num w:numId="20">
    <w:abstractNumId w:val="35"/>
  </w:num>
  <w:num w:numId="21">
    <w:abstractNumId w:val="24"/>
  </w:num>
  <w:num w:numId="22">
    <w:abstractNumId w:val="29"/>
  </w:num>
  <w:num w:numId="23">
    <w:abstractNumId w:val="2"/>
  </w:num>
  <w:num w:numId="24">
    <w:abstractNumId w:val="28"/>
  </w:num>
  <w:num w:numId="25">
    <w:abstractNumId w:val="37"/>
  </w:num>
  <w:num w:numId="26">
    <w:abstractNumId w:val="16"/>
  </w:num>
  <w:num w:numId="27">
    <w:abstractNumId w:val="26"/>
  </w:num>
  <w:num w:numId="28">
    <w:abstractNumId w:val="13"/>
  </w:num>
  <w:num w:numId="29">
    <w:abstractNumId w:val="31"/>
  </w:num>
  <w:num w:numId="30">
    <w:abstractNumId w:val="18"/>
  </w:num>
  <w:num w:numId="31">
    <w:abstractNumId w:val="17"/>
  </w:num>
  <w:num w:numId="32">
    <w:abstractNumId w:val="36"/>
  </w:num>
  <w:num w:numId="33">
    <w:abstractNumId w:val="32"/>
  </w:num>
  <w:num w:numId="34">
    <w:abstractNumId w:val="11"/>
  </w:num>
  <w:num w:numId="35">
    <w:abstractNumId w:val="1"/>
  </w:num>
  <w:num w:numId="36">
    <w:abstractNumId w:val="20"/>
  </w:num>
  <w:num w:numId="37">
    <w:abstractNumId w:val="34"/>
  </w:num>
  <w:num w:numId="38">
    <w:abstractNumId w:val="33"/>
  </w:num>
  <w:num w:numId="39">
    <w:abstractNumId w:val="4"/>
  </w:num>
  <w:num w:numId="40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6B6"/>
    <w:rsid w:val="000056B2"/>
    <w:rsid w:val="000216B8"/>
    <w:rsid w:val="00022681"/>
    <w:rsid w:val="00035049"/>
    <w:rsid w:val="0005242B"/>
    <w:rsid w:val="0005271D"/>
    <w:rsid w:val="00053D15"/>
    <w:rsid w:val="00055862"/>
    <w:rsid w:val="000572DA"/>
    <w:rsid w:val="00060D06"/>
    <w:rsid w:val="00066C1C"/>
    <w:rsid w:val="00070464"/>
    <w:rsid w:val="0007097B"/>
    <w:rsid w:val="00090AFC"/>
    <w:rsid w:val="00090F5E"/>
    <w:rsid w:val="000B02CD"/>
    <w:rsid w:val="000B262B"/>
    <w:rsid w:val="000C4370"/>
    <w:rsid w:val="000C5CAB"/>
    <w:rsid w:val="000D3970"/>
    <w:rsid w:val="000E4CB2"/>
    <w:rsid w:val="000E7F0D"/>
    <w:rsid w:val="000F36B6"/>
    <w:rsid w:val="00112685"/>
    <w:rsid w:val="001136C3"/>
    <w:rsid w:val="001164D7"/>
    <w:rsid w:val="0012020A"/>
    <w:rsid w:val="001223E9"/>
    <w:rsid w:val="00132981"/>
    <w:rsid w:val="00135EBF"/>
    <w:rsid w:val="00141216"/>
    <w:rsid w:val="001443C5"/>
    <w:rsid w:val="0015072D"/>
    <w:rsid w:val="001672E1"/>
    <w:rsid w:val="0016756D"/>
    <w:rsid w:val="001701D4"/>
    <w:rsid w:val="001726A5"/>
    <w:rsid w:val="00183B3B"/>
    <w:rsid w:val="00186133"/>
    <w:rsid w:val="001A6277"/>
    <w:rsid w:val="001A7E3C"/>
    <w:rsid w:val="001D5EDE"/>
    <w:rsid w:val="001D6E62"/>
    <w:rsid w:val="001E5415"/>
    <w:rsid w:val="001E69E6"/>
    <w:rsid w:val="00202007"/>
    <w:rsid w:val="0020260F"/>
    <w:rsid w:val="00205717"/>
    <w:rsid w:val="002136EE"/>
    <w:rsid w:val="00225652"/>
    <w:rsid w:val="00231248"/>
    <w:rsid w:val="00240C3B"/>
    <w:rsid w:val="00243BAD"/>
    <w:rsid w:val="0024465C"/>
    <w:rsid w:val="002835F5"/>
    <w:rsid w:val="002A0B2D"/>
    <w:rsid w:val="002A10B7"/>
    <w:rsid w:val="002A5F69"/>
    <w:rsid w:val="002B15DC"/>
    <w:rsid w:val="002B5454"/>
    <w:rsid w:val="002D6DC3"/>
    <w:rsid w:val="002E0EE0"/>
    <w:rsid w:val="002E1438"/>
    <w:rsid w:val="002E416D"/>
    <w:rsid w:val="002E6994"/>
    <w:rsid w:val="002E6F14"/>
    <w:rsid w:val="00311B61"/>
    <w:rsid w:val="003138EB"/>
    <w:rsid w:val="00317B96"/>
    <w:rsid w:val="003202B8"/>
    <w:rsid w:val="003216A3"/>
    <w:rsid w:val="00337DB4"/>
    <w:rsid w:val="003469EF"/>
    <w:rsid w:val="00361869"/>
    <w:rsid w:val="00377F85"/>
    <w:rsid w:val="003814FE"/>
    <w:rsid w:val="0038544A"/>
    <w:rsid w:val="0039126E"/>
    <w:rsid w:val="00394EC4"/>
    <w:rsid w:val="003C2F0E"/>
    <w:rsid w:val="003D2230"/>
    <w:rsid w:val="003E01DD"/>
    <w:rsid w:val="00400D0B"/>
    <w:rsid w:val="0046783C"/>
    <w:rsid w:val="00467C7B"/>
    <w:rsid w:val="00481904"/>
    <w:rsid w:val="00496E15"/>
    <w:rsid w:val="004A0A54"/>
    <w:rsid w:val="004A4B59"/>
    <w:rsid w:val="004A4DDB"/>
    <w:rsid w:val="004D1993"/>
    <w:rsid w:val="004D5348"/>
    <w:rsid w:val="004E16B0"/>
    <w:rsid w:val="004E1ED9"/>
    <w:rsid w:val="004F2254"/>
    <w:rsid w:val="00503007"/>
    <w:rsid w:val="00516EE7"/>
    <w:rsid w:val="005340B0"/>
    <w:rsid w:val="005570C1"/>
    <w:rsid w:val="00566C14"/>
    <w:rsid w:val="0057129F"/>
    <w:rsid w:val="00577554"/>
    <w:rsid w:val="0058097A"/>
    <w:rsid w:val="005818BD"/>
    <w:rsid w:val="00583E3B"/>
    <w:rsid w:val="005926F5"/>
    <w:rsid w:val="00594238"/>
    <w:rsid w:val="005948A1"/>
    <w:rsid w:val="00597D05"/>
    <w:rsid w:val="00597E47"/>
    <w:rsid w:val="005A1E9D"/>
    <w:rsid w:val="005C16F0"/>
    <w:rsid w:val="005C1ECF"/>
    <w:rsid w:val="005C257A"/>
    <w:rsid w:val="005C7A01"/>
    <w:rsid w:val="005E2E64"/>
    <w:rsid w:val="005F1835"/>
    <w:rsid w:val="005F72D0"/>
    <w:rsid w:val="0060507B"/>
    <w:rsid w:val="00617063"/>
    <w:rsid w:val="00626B43"/>
    <w:rsid w:val="006377A2"/>
    <w:rsid w:val="0064708C"/>
    <w:rsid w:val="0065340C"/>
    <w:rsid w:val="0066500C"/>
    <w:rsid w:val="00665E85"/>
    <w:rsid w:val="00672813"/>
    <w:rsid w:val="0068730A"/>
    <w:rsid w:val="006A7068"/>
    <w:rsid w:val="006B6C10"/>
    <w:rsid w:val="006C2213"/>
    <w:rsid w:val="006C543A"/>
    <w:rsid w:val="006C68DF"/>
    <w:rsid w:val="006D0A03"/>
    <w:rsid w:val="0070479F"/>
    <w:rsid w:val="00706D4E"/>
    <w:rsid w:val="00724DF8"/>
    <w:rsid w:val="0073028A"/>
    <w:rsid w:val="007339EE"/>
    <w:rsid w:val="007366AC"/>
    <w:rsid w:val="0075549B"/>
    <w:rsid w:val="007667A5"/>
    <w:rsid w:val="00766B7A"/>
    <w:rsid w:val="007707B3"/>
    <w:rsid w:val="00772BD6"/>
    <w:rsid w:val="00783817"/>
    <w:rsid w:val="00784C80"/>
    <w:rsid w:val="007A7C4D"/>
    <w:rsid w:val="007B2427"/>
    <w:rsid w:val="007D2161"/>
    <w:rsid w:val="007E6B0A"/>
    <w:rsid w:val="00801555"/>
    <w:rsid w:val="00820977"/>
    <w:rsid w:val="00823FD2"/>
    <w:rsid w:val="008242D9"/>
    <w:rsid w:val="008317F9"/>
    <w:rsid w:val="00847ACA"/>
    <w:rsid w:val="008554DB"/>
    <w:rsid w:val="008809EF"/>
    <w:rsid w:val="008E1B80"/>
    <w:rsid w:val="008F284B"/>
    <w:rsid w:val="008F6659"/>
    <w:rsid w:val="009038CF"/>
    <w:rsid w:val="00913366"/>
    <w:rsid w:val="00915351"/>
    <w:rsid w:val="009222F5"/>
    <w:rsid w:val="00922E9D"/>
    <w:rsid w:val="009236CA"/>
    <w:rsid w:val="009371EB"/>
    <w:rsid w:val="0094129B"/>
    <w:rsid w:val="009418DD"/>
    <w:rsid w:val="0096246A"/>
    <w:rsid w:val="009629EE"/>
    <w:rsid w:val="0096466C"/>
    <w:rsid w:val="009748E1"/>
    <w:rsid w:val="00985A6F"/>
    <w:rsid w:val="00991CBF"/>
    <w:rsid w:val="00992B4E"/>
    <w:rsid w:val="009A4F20"/>
    <w:rsid w:val="009A5141"/>
    <w:rsid w:val="009B08D3"/>
    <w:rsid w:val="009C248A"/>
    <w:rsid w:val="009C2596"/>
    <w:rsid w:val="009C29FD"/>
    <w:rsid w:val="009D4AC7"/>
    <w:rsid w:val="009E183F"/>
    <w:rsid w:val="009E718C"/>
    <w:rsid w:val="009E741C"/>
    <w:rsid w:val="009F3464"/>
    <w:rsid w:val="00A17D7F"/>
    <w:rsid w:val="00A214DC"/>
    <w:rsid w:val="00A316D9"/>
    <w:rsid w:val="00A46020"/>
    <w:rsid w:val="00A50605"/>
    <w:rsid w:val="00A55BC4"/>
    <w:rsid w:val="00A7631B"/>
    <w:rsid w:val="00A811C0"/>
    <w:rsid w:val="00A82ACB"/>
    <w:rsid w:val="00A869B5"/>
    <w:rsid w:val="00A92F6A"/>
    <w:rsid w:val="00AA35C9"/>
    <w:rsid w:val="00AA527F"/>
    <w:rsid w:val="00AA6E94"/>
    <w:rsid w:val="00AA7047"/>
    <w:rsid w:val="00AB0EF3"/>
    <w:rsid w:val="00AB2756"/>
    <w:rsid w:val="00AB5304"/>
    <w:rsid w:val="00AD1E53"/>
    <w:rsid w:val="00AD6852"/>
    <w:rsid w:val="00AE7563"/>
    <w:rsid w:val="00AF0E79"/>
    <w:rsid w:val="00B25DDE"/>
    <w:rsid w:val="00B276E1"/>
    <w:rsid w:val="00B325D2"/>
    <w:rsid w:val="00B47C65"/>
    <w:rsid w:val="00B54418"/>
    <w:rsid w:val="00B6498F"/>
    <w:rsid w:val="00B71BBB"/>
    <w:rsid w:val="00B74FD8"/>
    <w:rsid w:val="00B77317"/>
    <w:rsid w:val="00BA3383"/>
    <w:rsid w:val="00BA692D"/>
    <w:rsid w:val="00BB70CC"/>
    <w:rsid w:val="00C17264"/>
    <w:rsid w:val="00C32980"/>
    <w:rsid w:val="00C33C77"/>
    <w:rsid w:val="00C4172A"/>
    <w:rsid w:val="00C60CBA"/>
    <w:rsid w:val="00C73073"/>
    <w:rsid w:val="00C87750"/>
    <w:rsid w:val="00C91F77"/>
    <w:rsid w:val="00CA3E0C"/>
    <w:rsid w:val="00CA6422"/>
    <w:rsid w:val="00CB3AFD"/>
    <w:rsid w:val="00CB4DDB"/>
    <w:rsid w:val="00CB707A"/>
    <w:rsid w:val="00CE2082"/>
    <w:rsid w:val="00CE31F7"/>
    <w:rsid w:val="00CE34EE"/>
    <w:rsid w:val="00CF0380"/>
    <w:rsid w:val="00CF3B1D"/>
    <w:rsid w:val="00D037EF"/>
    <w:rsid w:val="00D06F36"/>
    <w:rsid w:val="00D15EA9"/>
    <w:rsid w:val="00D21297"/>
    <w:rsid w:val="00D2659F"/>
    <w:rsid w:val="00D30BB0"/>
    <w:rsid w:val="00D3455F"/>
    <w:rsid w:val="00D4430B"/>
    <w:rsid w:val="00D555A7"/>
    <w:rsid w:val="00D7017B"/>
    <w:rsid w:val="00D7555D"/>
    <w:rsid w:val="00D77C18"/>
    <w:rsid w:val="00D80902"/>
    <w:rsid w:val="00D81E57"/>
    <w:rsid w:val="00D93956"/>
    <w:rsid w:val="00DA29D1"/>
    <w:rsid w:val="00DA2DED"/>
    <w:rsid w:val="00DA7384"/>
    <w:rsid w:val="00DA7BE8"/>
    <w:rsid w:val="00DB4134"/>
    <w:rsid w:val="00DB42E0"/>
    <w:rsid w:val="00DB6D5F"/>
    <w:rsid w:val="00DC66BE"/>
    <w:rsid w:val="00DD71D0"/>
    <w:rsid w:val="00DE4334"/>
    <w:rsid w:val="00DE60E5"/>
    <w:rsid w:val="00DE6A1C"/>
    <w:rsid w:val="00DF25F5"/>
    <w:rsid w:val="00DF49E9"/>
    <w:rsid w:val="00E1297A"/>
    <w:rsid w:val="00E13279"/>
    <w:rsid w:val="00E20D53"/>
    <w:rsid w:val="00E273DA"/>
    <w:rsid w:val="00E56118"/>
    <w:rsid w:val="00E62C7B"/>
    <w:rsid w:val="00E72923"/>
    <w:rsid w:val="00E7702B"/>
    <w:rsid w:val="00E825E1"/>
    <w:rsid w:val="00E82B27"/>
    <w:rsid w:val="00E86BB7"/>
    <w:rsid w:val="00EA5799"/>
    <w:rsid w:val="00EB6D26"/>
    <w:rsid w:val="00EC160A"/>
    <w:rsid w:val="00F01FDD"/>
    <w:rsid w:val="00F03CA9"/>
    <w:rsid w:val="00F06762"/>
    <w:rsid w:val="00F16139"/>
    <w:rsid w:val="00F2084E"/>
    <w:rsid w:val="00F227E7"/>
    <w:rsid w:val="00F33812"/>
    <w:rsid w:val="00F43D9E"/>
    <w:rsid w:val="00F51CCB"/>
    <w:rsid w:val="00F6407A"/>
    <w:rsid w:val="00F647B4"/>
    <w:rsid w:val="00F77D73"/>
    <w:rsid w:val="00F84AC0"/>
    <w:rsid w:val="00F86822"/>
    <w:rsid w:val="00F90F17"/>
    <w:rsid w:val="00F917F6"/>
    <w:rsid w:val="00F9372F"/>
    <w:rsid w:val="00F94FD2"/>
    <w:rsid w:val="00FB5691"/>
    <w:rsid w:val="00FD06C5"/>
    <w:rsid w:val="00FD46A1"/>
    <w:rsid w:val="00FE769F"/>
    <w:rsid w:val="00FE7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  <w:style w:type="paragraph" w:customStyle="1" w:styleId="c16">
    <w:name w:val="c16"/>
    <w:basedOn w:val="a"/>
    <w:rsid w:val="00FE7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E7D66"/>
  </w:style>
  <w:style w:type="character" w:customStyle="1" w:styleId="c2">
    <w:name w:val="c2"/>
    <w:basedOn w:val="a0"/>
    <w:rsid w:val="00FE7D66"/>
  </w:style>
  <w:style w:type="paragraph" w:customStyle="1" w:styleId="c13">
    <w:name w:val="c13"/>
    <w:basedOn w:val="a"/>
    <w:rsid w:val="00FE7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EF765-A121-4337-9906-FC77ABC5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2481</TotalTime>
  <Pages>10</Pages>
  <Words>3862</Words>
  <Characters>22019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 Майзнер</cp:lastModifiedBy>
  <cp:revision>146</cp:revision>
  <cp:lastPrinted>2023-01-16T11:06:00Z</cp:lastPrinted>
  <dcterms:created xsi:type="dcterms:W3CDTF">2020-10-19T05:08:00Z</dcterms:created>
  <dcterms:modified xsi:type="dcterms:W3CDTF">2023-09-09T15:41:00Z</dcterms:modified>
</cp:coreProperties>
</file>