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03" w:rsidRDefault="004D1605" w:rsidP="004D1605">
      <w:pPr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1405" y="720725"/>
            <wp:positionH relativeFrom="column">
              <wp:align>left</wp:align>
            </wp:positionH>
            <wp:positionV relativeFrom="paragraph">
              <wp:posOffset>0</wp:posOffset>
            </wp:positionV>
            <wp:extent cx="7851600" cy="10800000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00" cy="10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F1B" w:rsidRDefault="003D4919" w:rsidP="009B7841">
      <w:pPr>
        <w:pStyle w:val="1"/>
        <w:tabs>
          <w:tab w:val="left" w:pos="9356"/>
        </w:tabs>
        <w:spacing w:before="73"/>
        <w:ind w:left="0" w:right="3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AC5F1B" w:rsidRDefault="00AC5F1B">
      <w:pPr>
        <w:pStyle w:val="a3"/>
        <w:spacing w:before="4"/>
        <w:ind w:left="0"/>
        <w:rPr>
          <w:b/>
          <w:sz w:val="27"/>
        </w:rPr>
      </w:pPr>
    </w:p>
    <w:p w:rsidR="00AC5F1B" w:rsidRDefault="003D4919">
      <w:pPr>
        <w:pStyle w:val="a3"/>
        <w:spacing w:before="1"/>
        <w:ind w:left="273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AC5F1B" w:rsidRDefault="00AC5F1B">
      <w:pPr>
        <w:pStyle w:val="a3"/>
        <w:spacing w:before="6"/>
        <w:ind w:left="0"/>
      </w:pP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line="256" w:lineRule="auto"/>
        <w:ind w:right="845"/>
        <w:jc w:val="both"/>
        <w:rPr>
          <w:rFonts w:ascii="Symbol" w:hAnsi="Symbol"/>
          <w:sz w:val="24"/>
        </w:rPr>
      </w:pPr>
      <w:r>
        <w:rPr>
          <w:sz w:val="24"/>
        </w:rPr>
        <w:t>-федерального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05.10.2009г</w:t>
      </w:r>
      <w:r>
        <w:rPr>
          <w:spacing w:val="1"/>
          <w:sz w:val="24"/>
        </w:rPr>
        <w:t xml:space="preserve"> </w:t>
      </w:r>
      <w:r>
        <w:rPr>
          <w:sz w:val="24"/>
        </w:rPr>
        <w:t>№373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 29.12.2014г №1643);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7"/>
        <w:jc w:val="both"/>
        <w:rPr>
          <w:rFonts w:ascii="Symbol" w:hAnsi="Symbol"/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21"/>
        <w:jc w:val="both"/>
        <w:rPr>
          <w:rFonts w:ascii="Symbol" w:hAnsi="Symbol"/>
          <w:sz w:val="24"/>
        </w:rPr>
      </w:pPr>
      <w:r>
        <w:rPr>
          <w:sz w:val="24"/>
        </w:rPr>
        <w:t>-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9"/>
          <w:sz w:val="24"/>
        </w:rPr>
        <w:t xml:space="preserve"> </w:t>
      </w:r>
      <w:r>
        <w:rPr>
          <w:sz w:val="24"/>
        </w:rPr>
        <w:t>МКОУ</w:t>
      </w:r>
    </w:p>
    <w:p w:rsidR="00AC5F1B" w:rsidRDefault="003D4919">
      <w:pPr>
        <w:pStyle w:val="a3"/>
        <w:spacing w:before="20"/>
        <w:ind w:left="926"/>
        <w:jc w:val="both"/>
      </w:pPr>
      <w:r>
        <w:t>«Нарышкинская</w:t>
      </w:r>
      <w:r>
        <w:rPr>
          <w:spacing w:val="-1"/>
        </w:rPr>
        <w:t xml:space="preserve"> </w:t>
      </w:r>
      <w:r>
        <w:t>СОШ»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22"/>
        <w:jc w:val="both"/>
        <w:rPr>
          <w:rFonts w:ascii="Symbol" w:hAnsi="Symbol"/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МКОУ</w:t>
      </w:r>
      <w:r>
        <w:rPr>
          <w:spacing w:val="2"/>
          <w:sz w:val="24"/>
        </w:rPr>
        <w:t xml:space="preserve"> </w:t>
      </w:r>
      <w:r>
        <w:rPr>
          <w:sz w:val="24"/>
        </w:rPr>
        <w:t>«Нарышкинская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2019-2020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20"/>
        <w:ind w:right="852"/>
        <w:jc w:val="both"/>
        <w:rPr>
          <w:rFonts w:ascii="Symbol" w:hAnsi="Symbol"/>
          <w:sz w:val="24"/>
        </w:rPr>
      </w:pPr>
      <w:r>
        <w:rPr>
          <w:sz w:val="24"/>
        </w:rPr>
        <w:t>- федерального перечня учебников, 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4" w:line="237" w:lineRule="auto"/>
        <w:ind w:right="853"/>
        <w:jc w:val="both"/>
        <w:rPr>
          <w:rFonts w:ascii="Symbol" w:hAnsi="Symbol"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8" w:line="237" w:lineRule="auto"/>
        <w:ind w:right="846"/>
        <w:jc w:val="both"/>
        <w:rPr>
          <w:rFonts w:ascii="Symbol" w:hAnsi="Symbol"/>
          <w:sz w:val="24"/>
        </w:rPr>
      </w:pPr>
      <w:r>
        <w:rPr>
          <w:sz w:val="24"/>
        </w:rPr>
        <w:t>примерной программы для основного общего образования по ОБЖ 7класс -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01.01.2001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ОБЖ/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Днепров,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Аркадьев.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Дрофа.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AC5F1B" w:rsidRDefault="003D4919">
      <w:pPr>
        <w:pStyle w:val="a4"/>
        <w:numPr>
          <w:ilvl w:val="0"/>
          <w:numId w:val="9"/>
        </w:numPr>
        <w:tabs>
          <w:tab w:val="left" w:pos="927"/>
        </w:tabs>
        <w:spacing w:before="4"/>
        <w:ind w:right="853"/>
        <w:jc w:val="both"/>
        <w:rPr>
          <w:rFonts w:ascii="Symbol" w:hAnsi="Symbol"/>
          <w:sz w:val="24"/>
        </w:rPr>
      </w:pPr>
      <w:r>
        <w:rPr>
          <w:sz w:val="24"/>
        </w:rPr>
        <w:t>В основе разработки данной рабочей программы лежит локальный акт «Положение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«Нарышкинская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№1)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30.08.2018г.,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№135 от</w:t>
      </w:r>
      <w:r>
        <w:rPr>
          <w:spacing w:val="-2"/>
          <w:sz w:val="24"/>
        </w:rPr>
        <w:t xml:space="preserve"> </w:t>
      </w:r>
      <w:r>
        <w:rPr>
          <w:sz w:val="24"/>
        </w:rPr>
        <w:t>30.08.2018г.</w:t>
      </w:r>
    </w:p>
    <w:p w:rsidR="00AC5F1B" w:rsidRDefault="00AC5F1B">
      <w:pPr>
        <w:pStyle w:val="a3"/>
        <w:spacing w:before="7"/>
        <w:ind w:left="0"/>
      </w:pPr>
    </w:p>
    <w:p w:rsidR="00AC5F1B" w:rsidRDefault="003D4919" w:rsidP="006D126F">
      <w:pPr>
        <w:pStyle w:val="1"/>
        <w:ind w:left="1054"/>
        <w:jc w:val="both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D126F" w:rsidRPr="006D126F" w:rsidRDefault="006D126F" w:rsidP="006D126F">
      <w:pPr>
        <w:pStyle w:val="1"/>
        <w:ind w:left="1054"/>
        <w:jc w:val="both"/>
      </w:pPr>
    </w:p>
    <w:p w:rsidR="00AC5F1B" w:rsidRDefault="003D4919">
      <w:pPr>
        <w:pStyle w:val="a3"/>
        <w:spacing w:before="1" w:line="360" w:lineRule="auto"/>
        <w:ind w:right="1434"/>
      </w:pPr>
      <w:r>
        <w:t>На прохождение факультативного курса в 5</w:t>
      </w:r>
      <w:r w:rsidR="004A7866">
        <w:t>-6 классах</w:t>
      </w:r>
      <w:r w:rsidR="00167BB8">
        <w:t xml:space="preserve"> отводится 34</w:t>
      </w:r>
      <w:r>
        <w:t xml:space="preserve"> часов в год (т.е. по 1 часу в</w:t>
      </w:r>
      <w:r>
        <w:rPr>
          <w:spacing w:val="-57"/>
        </w:rPr>
        <w:t xml:space="preserve"> </w:t>
      </w:r>
      <w:r>
        <w:t>неделю)</w:t>
      </w:r>
    </w:p>
    <w:p w:rsidR="00AC5F1B" w:rsidRDefault="00AC5F1B">
      <w:pPr>
        <w:pStyle w:val="a3"/>
        <w:spacing w:before="7"/>
        <w:ind w:left="0"/>
      </w:pPr>
    </w:p>
    <w:p w:rsidR="00AC5F1B" w:rsidRPr="00ED7BEB" w:rsidRDefault="003D4919" w:rsidP="00ED7BEB">
      <w:pPr>
        <w:pStyle w:val="1"/>
        <w:spacing w:line="360" w:lineRule="auto"/>
        <w:ind w:left="273"/>
      </w:pPr>
      <w:r w:rsidRPr="00ED7BEB">
        <w:t>Результаты</w:t>
      </w:r>
      <w:r w:rsidRPr="00ED7BEB">
        <w:rPr>
          <w:spacing w:val="-3"/>
        </w:rPr>
        <w:t xml:space="preserve"> </w:t>
      </w:r>
      <w:r w:rsidRPr="00ED7BEB">
        <w:t>изучения</w:t>
      </w:r>
      <w:r w:rsidRPr="00ED7BEB">
        <w:rPr>
          <w:spacing w:val="-5"/>
        </w:rPr>
        <w:t xml:space="preserve"> </w:t>
      </w:r>
      <w:r w:rsidRPr="00ED7BEB">
        <w:t>факультативного</w:t>
      </w:r>
      <w:r w:rsidRPr="00ED7BEB">
        <w:rPr>
          <w:spacing w:val="-3"/>
        </w:rPr>
        <w:t xml:space="preserve"> </w:t>
      </w:r>
      <w:r w:rsidRPr="00ED7BEB">
        <w:t>курса.</w:t>
      </w:r>
    </w:p>
    <w:p w:rsidR="00167BB8" w:rsidRPr="00ED7BEB" w:rsidRDefault="00167BB8" w:rsidP="00ED7BEB">
      <w:pPr>
        <w:pStyle w:val="a3"/>
        <w:spacing w:before="9" w:line="360" w:lineRule="auto"/>
        <w:ind w:left="720"/>
      </w:pPr>
      <w:r w:rsidRPr="00ED7BEB">
        <w:t>Личностные</w:t>
      </w:r>
      <w:r w:rsidR="00F41362" w:rsidRPr="00ED7BEB">
        <w:t xml:space="preserve"> УУД</w:t>
      </w:r>
      <w:r w:rsidRPr="00ED7BEB">
        <w:t>: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осознание своей сопричастности к стране, в которой он живет, и, как следствие,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воспитание чувства патриотизма, уважения к Отечеству, ответственности и долга перед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Родиной;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целостного мировоззрения по вопросам безопасности личности, общества и государства;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умения правильно оценивать себя и свои поступки;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lastRenderedPageBreak/>
        <w:t>морального сознания и компетентности в решении моральных проблем на основе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личностного выбора, формирование нравственных чувств и нравственного поведения,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осознанного и ответственного отношения к собственным поступкам;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понимания здорового и безопасного образа жизни;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умения противостоять пагубному воздействию вредных привычек, курению, алкоголизму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и наркомании;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правил индивидуального и коллективного безопасного поведения в чрезвычайных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ситуациях в транспорте и на дорогах;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основ экологической культуры, соответствующей современному уровню экологического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мышления, опыта экологически ориентированной рефлексивно-оценочной и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практической деятельности в жизненных ситуациях;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четкого осознания роли семьи в жизни человека и общества, ценностей семейной жизни,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уважительного и заботливого отношения к членам своей семьи и окружающим;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умения сопереживать, оказывать взаимопомощь, проявлять отзывчивость к окружающим.</w:t>
      </w:r>
    </w:p>
    <w:p w:rsidR="00F41362" w:rsidRPr="00ED7BEB" w:rsidRDefault="00F41362" w:rsidP="00ED7BEB">
      <w:pPr>
        <w:pStyle w:val="a3"/>
        <w:spacing w:before="9" w:line="360" w:lineRule="auto"/>
        <w:ind w:left="720"/>
      </w:pPr>
      <w:r w:rsidRPr="00ED7BEB">
        <w:t>Регулятивные УУД: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уметь самостоятельно ставить себе цель обучения, формулировать задачи в области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изучения вопросов безопасности и здорового образа жизни;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планировать свою жизнь, выбирать пути достижения и средства реализации поставленных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целей с учетом требований безопасности и сохранения здоровья;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анализировать причины возникновения опасных ситуаций, прогнозировать возможность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их наступления;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самостоятельно организовывать свою учебную деятельность по изучению вопросов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безопасности;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активно оценивать уровень своих знаний, умений и результаты своей деятельности в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обеспечении личной безопасности;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lastRenderedPageBreak/>
        <w:t>находить наиболее простой и эффективный способ решения жизненной задачи, проблемы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 учетом требований личной безопасности;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уметь учиться, приобретать новые знания для нормальной адаптации в обществе и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дальнейшего профессионального роста.</w:t>
      </w:r>
    </w:p>
    <w:p w:rsidR="00F41362" w:rsidRPr="00ED7BEB" w:rsidRDefault="00F41362" w:rsidP="00ED7BEB">
      <w:pPr>
        <w:pStyle w:val="a3"/>
        <w:spacing w:before="9" w:line="360" w:lineRule="auto"/>
        <w:ind w:left="720"/>
      </w:pPr>
      <w:r w:rsidRPr="00ED7BEB">
        <w:t>Познавательные УУД: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уметь познавать и исследовать опасности окружающего мира, развивать мотивы и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интересы своей познавательной деятельности;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обобщать и сравнивать последствия опасных событий и чрезвычайных ситуаций;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уметь воспринимать и перерабатывать информацию, самостоятельно собирать нужные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сведения, проводить наблюдения, делать выводы, моделировать развитие ситуации в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области безопасности жизнедеятельности с использованием различных источников и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современных информационных коммуникационных технологий, а также объективно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оценивать результат своей деятельности;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овладевать логическими операциями: анализ, синтез, сравнение, классификация,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доказательство, выдвижение гипотез, выявление причинно-следственных связей опасных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ситуаций и их влияния на безопасность жизнедеятельности человека.</w:t>
      </w:r>
    </w:p>
    <w:p w:rsidR="00F41362" w:rsidRPr="00ED7BEB" w:rsidRDefault="00F41362" w:rsidP="00ED7BEB">
      <w:pPr>
        <w:pStyle w:val="a3"/>
        <w:spacing w:before="9" w:line="360" w:lineRule="auto"/>
        <w:ind w:left="720"/>
      </w:pPr>
      <w:r w:rsidRPr="00ED7BEB">
        <w:t>Коммуникативные УУД: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уметь взаимодействовать в социуме, вступать в диалог, участвовать в коллективном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обсуждении проблем, четко выражать свои мысли, аргументировать свои высказывания,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учитывать мнения других людей и признавать право другого человека на иное мнение;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выстраивать доброжелательные отношения в коллективе, уметь разрешать конфликты,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осуществлять взаимопомощь, а также эффективно добывать знания и приобретать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соответствующие умения при взаимодействии со сверстниками;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 xml:space="preserve">уметь находить компромиссы и договариваться друг с другом при разрешении </w:t>
      </w:r>
      <w:r w:rsidRPr="00ED7BEB">
        <w:lastRenderedPageBreak/>
        <w:t>различных</w:t>
      </w:r>
    </w:p>
    <w:p w:rsidR="00F41362" w:rsidRPr="00ED7BEB" w:rsidRDefault="00F41362" w:rsidP="00ED7BEB">
      <w:pPr>
        <w:pStyle w:val="a3"/>
        <w:numPr>
          <w:ilvl w:val="0"/>
          <w:numId w:val="10"/>
        </w:numPr>
        <w:spacing w:before="9" w:line="360" w:lineRule="auto"/>
      </w:pPr>
      <w:r w:rsidRPr="00ED7BEB">
        <w:t>ситуаций, в том числе конфликтных.</w:t>
      </w:r>
    </w:p>
    <w:p w:rsidR="00167BB8" w:rsidRPr="00ED7BEB" w:rsidRDefault="00167BB8" w:rsidP="00ED7BEB">
      <w:pPr>
        <w:pStyle w:val="a3"/>
        <w:spacing w:before="9" w:line="360" w:lineRule="auto"/>
        <w:ind w:left="0"/>
      </w:pPr>
      <w:r w:rsidRPr="00ED7BEB">
        <w:t>Метапредметные:</w:t>
      </w:r>
    </w:p>
    <w:p w:rsidR="00ED7BEB" w:rsidRPr="00ED7BEB" w:rsidRDefault="00ED7BEB" w:rsidP="00ED7BEB">
      <w:pPr>
        <w:pStyle w:val="a3"/>
        <w:numPr>
          <w:ilvl w:val="0"/>
          <w:numId w:val="11"/>
        </w:numPr>
        <w:spacing w:before="9" w:line="360" w:lineRule="auto"/>
      </w:pPr>
      <w:r w:rsidRPr="00ED7BEB">
        <w:t xml:space="preserve">развитие познавательного интереса методам и средствам оказания первой помощи и допсихологической поддержки и потребности в развитии навыков оказания первой помощи; </w:t>
      </w:r>
    </w:p>
    <w:p w:rsidR="00F41362" w:rsidRDefault="00ED7BEB" w:rsidP="009B7841">
      <w:pPr>
        <w:pStyle w:val="a3"/>
        <w:numPr>
          <w:ilvl w:val="0"/>
          <w:numId w:val="11"/>
        </w:numPr>
        <w:spacing w:before="9" w:line="360" w:lineRule="auto"/>
      </w:pPr>
      <w:r w:rsidRPr="00ED7BEB">
        <w:t>навыков организационно-проектировочной деятельностив условиях экстремальных ситуаций.</w:t>
      </w:r>
    </w:p>
    <w:p w:rsidR="00F41362" w:rsidRDefault="00F41362" w:rsidP="001C08D7">
      <w:pPr>
        <w:pStyle w:val="a3"/>
        <w:spacing w:before="9"/>
        <w:ind w:left="0"/>
        <w:rPr>
          <w:sz w:val="20"/>
        </w:rPr>
      </w:pPr>
    </w:p>
    <w:p w:rsidR="001C08D7" w:rsidRDefault="001C08D7" w:rsidP="001C08D7">
      <w:pPr>
        <w:spacing w:line="446" w:lineRule="auto"/>
        <w:ind w:left="213" w:right="5372"/>
        <w:rPr>
          <w:sz w:val="24"/>
        </w:rPr>
      </w:pPr>
      <w:r>
        <w:rPr>
          <w:b/>
          <w:sz w:val="24"/>
        </w:rPr>
        <w:t>Содержание программы «Научись спасать жизнь»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sz w:val="24"/>
        </w:rPr>
        <w:t>Город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как 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опасности.</w:t>
      </w:r>
    </w:p>
    <w:p w:rsidR="001C08D7" w:rsidRDefault="001C08D7" w:rsidP="001C08D7">
      <w:pPr>
        <w:pStyle w:val="a3"/>
        <w:spacing w:before="3" w:line="448" w:lineRule="auto"/>
        <w:ind w:right="5287"/>
      </w:pPr>
      <w:r>
        <w:t>1.1. Особенности города как среды обитания человека.</w:t>
      </w:r>
      <w:r>
        <w:rPr>
          <w:spacing w:val="-58"/>
        </w:rPr>
        <w:t xml:space="preserve"> </w:t>
      </w:r>
      <w:r>
        <w:t>1.2.Системы</w:t>
      </w:r>
      <w:r>
        <w:rPr>
          <w:spacing w:val="1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.Опасные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(квартире).</w:t>
      </w:r>
    </w:p>
    <w:p w:rsidR="001C08D7" w:rsidRDefault="001C08D7" w:rsidP="001C08D7">
      <w:pPr>
        <w:pStyle w:val="a4"/>
        <w:numPr>
          <w:ilvl w:val="1"/>
          <w:numId w:val="8"/>
        </w:numPr>
        <w:tabs>
          <w:tab w:val="left" w:pos="634"/>
        </w:tabs>
        <w:spacing w:before="68"/>
        <w:ind w:left="633" w:hanging="421"/>
        <w:rPr>
          <w:sz w:val="24"/>
        </w:rPr>
      </w:pPr>
      <w:r>
        <w:rPr>
          <w:sz w:val="24"/>
        </w:rPr>
        <w:t>Пожар</w:t>
      </w:r>
    </w:p>
    <w:p w:rsidR="001C08D7" w:rsidRDefault="001C08D7" w:rsidP="001C08D7">
      <w:pPr>
        <w:pStyle w:val="a4"/>
        <w:numPr>
          <w:ilvl w:val="1"/>
          <w:numId w:val="8"/>
        </w:numPr>
        <w:tabs>
          <w:tab w:val="left" w:pos="634"/>
        </w:tabs>
        <w:spacing w:before="68"/>
        <w:ind w:left="633" w:hanging="421"/>
        <w:rPr>
          <w:sz w:val="24"/>
        </w:rPr>
      </w:pPr>
      <w:r w:rsidRPr="001C08D7">
        <w:rPr>
          <w:sz w:val="24"/>
        </w:rPr>
        <w:t xml:space="preserve"> </w:t>
      </w:r>
      <w:r>
        <w:rPr>
          <w:sz w:val="24"/>
        </w:rPr>
        <w:t>Электричество.</w:t>
      </w:r>
    </w:p>
    <w:p w:rsidR="001C08D7" w:rsidRDefault="001C08D7" w:rsidP="001C08D7">
      <w:pPr>
        <w:pStyle w:val="a3"/>
        <w:spacing w:before="2"/>
        <w:ind w:left="0"/>
        <w:rPr>
          <w:sz w:val="21"/>
        </w:rPr>
      </w:pPr>
    </w:p>
    <w:p w:rsidR="001C08D7" w:rsidRDefault="001C08D7" w:rsidP="001C08D7">
      <w:pPr>
        <w:pStyle w:val="a4"/>
        <w:numPr>
          <w:ilvl w:val="1"/>
          <w:numId w:val="8"/>
        </w:numPr>
        <w:tabs>
          <w:tab w:val="left" w:pos="634"/>
        </w:tabs>
        <w:ind w:left="633" w:hanging="421"/>
        <w:rPr>
          <w:sz w:val="24"/>
        </w:rPr>
      </w:pPr>
      <w:r>
        <w:rPr>
          <w:sz w:val="24"/>
        </w:rPr>
        <w:t>Захлопнулась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</w:t>
      </w:r>
      <w:r>
        <w:rPr>
          <w:spacing w:val="-2"/>
          <w:sz w:val="24"/>
        </w:rPr>
        <w:t xml:space="preserve"> </w:t>
      </w:r>
      <w:r>
        <w:rPr>
          <w:sz w:val="24"/>
        </w:rPr>
        <w:t>(сломался</w:t>
      </w:r>
      <w:r>
        <w:rPr>
          <w:spacing w:val="-2"/>
          <w:sz w:val="24"/>
        </w:rPr>
        <w:t xml:space="preserve"> </w:t>
      </w:r>
      <w:r>
        <w:rPr>
          <w:sz w:val="24"/>
        </w:rPr>
        <w:t>замок,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потерялся</w:t>
      </w:r>
      <w:r>
        <w:rPr>
          <w:spacing w:val="-3"/>
          <w:sz w:val="24"/>
        </w:rPr>
        <w:t xml:space="preserve"> </w:t>
      </w:r>
      <w:r>
        <w:rPr>
          <w:sz w:val="24"/>
        </w:rPr>
        <w:t>ключ).</w:t>
      </w:r>
    </w:p>
    <w:p w:rsidR="001C08D7" w:rsidRDefault="001C08D7" w:rsidP="001C08D7">
      <w:pPr>
        <w:pStyle w:val="a3"/>
        <w:spacing w:before="1"/>
        <w:ind w:left="0"/>
        <w:rPr>
          <w:sz w:val="21"/>
        </w:rPr>
      </w:pPr>
    </w:p>
    <w:p w:rsidR="001C08D7" w:rsidRDefault="001C08D7" w:rsidP="001C08D7">
      <w:pPr>
        <w:ind w:left="213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3"/>
      </w:pPr>
      <w:r>
        <w:t>3.1.</w:t>
      </w:r>
      <w:r>
        <w:rPr>
          <w:spacing w:val="-2"/>
        </w:rPr>
        <w:t xml:space="preserve"> </w:t>
      </w:r>
      <w:r>
        <w:t>Собака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кусачей.</w:t>
      </w:r>
    </w:p>
    <w:p w:rsidR="001C08D7" w:rsidRDefault="001C08D7" w:rsidP="001C08D7">
      <w:pPr>
        <w:pStyle w:val="a3"/>
        <w:spacing w:before="1"/>
        <w:ind w:left="0"/>
        <w:rPr>
          <w:sz w:val="21"/>
        </w:rPr>
      </w:pPr>
    </w:p>
    <w:p w:rsidR="001C08D7" w:rsidRDefault="001C08D7" w:rsidP="001C08D7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t>.Чрезвычайные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3"/>
      </w:pPr>
      <w:r>
        <w:t>4.1.</w:t>
      </w:r>
      <w:r>
        <w:rPr>
          <w:spacing w:val="-3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транспорт.</w:t>
      </w:r>
    </w:p>
    <w:p w:rsidR="001C08D7" w:rsidRDefault="001C08D7" w:rsidP="001C08D7">
      <w:pPr>
        <w:pStyle w:val="a3"/>
        <w:spacing w:before="1"/>
        <w:ind w:left="0"/>
        <w:rPr>
          <w:sz w:val="21"/>
        </w:rPr>
      </w:pPr>
    </w:p>
    <w:p w:rsidR="001C08D7" w:rsidRDefault="001C08D7" w:rsidP="001C08D7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5</w:t>
      </w:r>
      <w:r>
        <w:t>.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5"/>
        </w:rPr>
        <w:t xml:space="preserve"> </w:t>
      </w:r>
      <w:r>
        <w:t>характера.</w:t>
      </w:r>
    </w:p>
    <w:p w:rsidR="001C08D7" w:rsidRDefault="001C08D7" w:rsidP="001C08D7">
      <w:pPr>
        <w:pStyle w:val="a3"/>
        <w:ind w:left="0"/>
        <w:rPr>
          <w:sz w:val="21"/>
        </w:rPr>
      </w:pPr>
    </w:p>
    <w:p w:rsidR="001C08D7" w:rsidRDefault="001C08D7" w:rsidP="001C08D7">
      <w:pPr>
        <w:pStyle w:val="a4"/>
        <w:numPr>
          <w:ilvl w:val="1"/>
          <w:numId w:val="7"/>
        </w:numPr>
        <w:tabs>
          <w:tab w:val="left" w:pos="634"/>
        </w:tabs>
        <w:spacing w:before="1"/>
        <w:ind w:hanging="421"/>
        <w:rPr>
          <w:sz w:val="24"/>
        </w:rPr>
      </w:pP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самозащиты.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4"/>
        <w:numPr>
          <w:ilvl w:val="1"/>
          <w:numId w:val="7"/>
        </w:numPr>
        <w:tabs>
          <w:tab w:val="left" w:pos="634"/>
        </w:tabs>
        <w:spacing w:line="448" w:lineRule="auto"/>
        <w:ind w:left="213" w:right="5126" w:firstLine="0"/>
        <w:rPr>
          <w:sz w:val="24"/>
        </w:rPr>
      </w:pPr>
      <w:r>
        <w:rPr>
          <w:sz w:val="24"/>
        </w:rPr>
        <w:t>Как избежать опасных домогательств и насилия.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 6</w:t>
      </w:r>
      <w:r>
        <w:rPr>
          <w:sz w:val="24"/>
        </w:rPr>
        <w:t>. Изменение среды обитания человека в городе.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6.1.Загрязнение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1C08D7" w:rsidRDefault="001C08D7" w:rsidP="001C08D7">
      <w:pPr>
        <w:pStyle w:val="a3"/>
        <w:spacing w:before="5" w:line="276" w:lineRule="auto"/>
        <w:ind w:right="1784"/>
      </w:pPr>
      <w:r>
        <w:rPr>
          <w:b/>
        </w:rPr>
        <w:lastRenderedPageBreak/>
        <w:t>Раздел 7</w:t>
      </w:r>
      <w:r>
        <w:t>.Защита населения от последствий чрезвычайных ситуаций мирного и военного</w:t>
      </w:r>
      <w:r>
        <w:rPr>
          <w:spacing w:val="-57"/>
        </w:rPr>
        <w:t xml:space="preserve"> </w:t>
      </w:r>
      <w:r>
        <w:t>времени.</w:t>
      </w:r>
    </w:p>
    <w:p w:rsidR="001C08D7" w:rsidRDefault="001C08D7" w:rsidP="001C08D7">
      <w:pPr>
        <w:pStyle w:val="a4"/>
        <w:numPr>
          <w:ilvl w:val="1"/>
          <w:numId w:val="6"/>
        </w:numPr>
        <w:tabs>
          <w:tab w:val="left" w:pos="634"/>
        </w:tabs>
        <w:spacing w:before="200"/>
        <w:ind w:hanging="421"/>
        <w:rPr>
          <w:sz w:val="24"/>
        </w:rPr>
      </w:pPr>
      <w:r>
        <w:rPr>
          <w:sz w:val="24"/>
        </w:rPr>
        <w:t>Фильтрующие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противогазы.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4"/>
        <w:numPr>
          <w:ilvl w:val="1"/>
          <w:numId w:val="6"/>
        </w:numPr>
        <w:tabs>
          <w:tab w:val="left" w:pos="634"/>
        </w:tabs>
        <w:ind w:hanging="421"/>
        <w:rPr>
          <w:sz w:val="24"/>
        </w:rPr>
      </w:pPr>
      <w:r>
        <w:rPr>
          <w:sz w:val="24"/>
        </w:rPr>
        <w:t>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противогазом.</w:t>
      </w:r>
    </w:p>
    <w:p w:rsidR="001C08D7" w:rsidRDefault="001C08D7" w:rsidP="001C08D7">
      <w:pPr>
        <w:pStyle w:val="a3"/>
        <w:spacing w:before="2"/>
        <w:ind w:left="0"/>
        <w:rPr>
          <w:sz w:val="21"/>
        </w:rPr>
      </w:pPr>
    </w:p>
    <w:p w:rsidR="001C08D7" w:rsidRDefault="001C08D7" w:rsidP="001C08D7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8</w:t>
      </w:r>
      <w:r>
        <w:t>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пострадавшему.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4"/>
        <w:numPr>
          <w:ilvl w:val="1"/>
          <w:numId w:val="5"/>
        </w:numPr>
        <w:tabs>
          <w:tab w:val="left" w:pos="634"/>
        </w:tabs>
        <w:ind w:hanging="42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</w:p>
    <w:p w:rsidR="001C08D7" w:rsidRDefault="001C08D7" w:rsidP="001C08D7">
      <w:pPr>
        <w:pStyle w:val="a3"/>
        <w:ind w:left="0"/>
        <w:rPr>
          <w:sz w:val="21"/>
        </w:rPr>
      </w:pPr>
    </w:p>
    <w:p w:rsidR="001C08D7" w:rsidRDefault="001C08D7" w:rsidP="001C08D7">
      <w:pPr>
        <w:pStyle w:val="a4"/>
        <w:numPr>
          <w:ilvl w:val="1"/>
          <w:numId w:val="5"/>
        </w:numPr>
        <w:tabs>
          <w:tab w:val="left" w:pos="634"/>
        </w:tabs>
        <w:spacing w:before="1"/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повреждений.</w:t>
      </w:r>
    </w:p>
    <w:p w:rsidR="001C08D7" w:rsidRDefault="001C08D7" w:rsidP="001C08D7">
      <w:pPr>
        <w:pStyle w:val="a3"/>
        <w:spacing w:before="10"/>
        <w:ind w:left="0"/>
        <w:rPr>
          <w:sz w:val="20"/>
        </w:rPr>
      </w:pPr>
    </w:p>
    <w:p w:rsidR="001C08D7" w:rsidRDefault="001C08D7" w:rsidP="001C08D7">
      <w:pPr>
        <w:pStyle w:val="a4"/>
        <w:numPr>
          <w:ilvl w:val="1"/>
          <w:numId w:val="5"/>
        </w:numPr>
        <w:tabs>
          <w:tab w:val="left" w:pos="634"/>
        </w:tabs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кровотечений.</w:t>
      </w:r>
    </w:p>
    <w:p w:rsidR="001C08D7" w:rsidRDefault="001C08D7" w:rsidP="001C08D7">
      <w:pPr>
        <w:pStyle w:val="a3"/>
        <w:ind w:left="0"/>
        <w:rPr>
          <w:sz w:val="21"/>
        </w:rPr>
      </w:pPr>
    </w:p>
    <w:p w:rsidR="001C08D7" w:rsidRDefault="001C08D7" w:rsidP="001C08D7">
      <w:pPr>
        <w:pStyle w:val="a3"/>
        <w:spacing w:before="1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9</w:t>
      </w:r>
      <w:r>
        <w:t>.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C08D7" w:rsidRDefault="001C08D7" w:rsidP="001C08D7">
      <w:pPr>
        <w:pStyle w:val="a3"/>
        <w:ind w:left="0"/>
        <w:rPr>
          <w:sz w:val="21"/>
        </w:rPr>
      </w:pPr>
    </w:p>
    <w:p w:rsidR="001C08D7" w:rsidRDefault="001C08D7" w:rsidP="001C08D7">
      <w:pPr>
        <w:pStyle w:val="a4"/>
        <w:numPr>
          <w:ilvl w:val="1"/>
          <w:numId w:val="4"/>
        </w:numPr>
        <w:tabs>
          <w:tab w:val="left" w:pos="634"/>
        </w:tabs>
        <w:spacing w:before="1"/>
        <w:ind w:hanging="421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1C08D7" w:rsidRDefault="001C08D7" w:rsidP="001C08D7">
      <w:pPr>
        <w:pStyle w:val="a3"/>
        <w:spacing w:before="9"/>
        <w:ind w:left="0"/>
        <w:rPr>
          <w:sz w:val="20"/>
        </w:rPr>
      </w:pPr>
    </w:p>
    <w:p w:rsidR="001C08D7" w:rsidRDefault="001C08D7" w:rsidP="001C08D7">
      <w:pPr>
        <w:pStyle w:val="a4"/>
        <w:numPr>
          <w:ilvl w:val="1"/>
          <w:numId w:val="4"/>
        </w:numPr>
        <w:tabs>
          <w:tab w:val="left" w:pos="634"/>
        </w:tabs>
        <w:spacing w:before="1"/>
        <w:ind w:hanging="421"/>
        <w:rPr>
          <w:sz w:val="24"/>
        </w:rPr>
      </w:pPr>
      <w:r>
        <w:rPr>
          <w:sz w:val="24"/>
        </w:rPr>
        <w:t>Телевизор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компьютер-</w:t>
      </w:r>
      <w:r>
        <w:rPr>
          <w:spacing w:val="-3"/>
          <w:sz w:val="24"/>
        </w:rPr>
        <w:t xml:space="preserve"> </w:t>
      </w:r>
      <w:r>
        <w:rPr>
          <w:sz w:val="24"/>
        </w:rPr>
        <w:t>ваши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враги.</w:t>
      </w:r>
    </w:p>
    <w:p w:rsidR="001C08D7" w:rsidRDefault="001C08D7" w:rsidP="001C08D7">
      <w:pPr>
        <w:pStyle w:val="1"/>
        <w:spacing w:before="166"/>
        <w:ind w:left="3732" w:right="4364"/>
        <w:jc w:val="center"/>
      </w:pPr>
      <w:r>
        <w:t>Учебно-тематический</w:t>
      </w:r>
      <w:r>
        <w:rPr>
          <w:spacing w:val="-2"/>
        </w:rPr>
        <w:t xml:space="preserve"> </w:t>
      </w:r>
      <w:r>
        <w:t>план</w:t>
      </w:r>
    </w:p>
    <w:p w:rsidR="001C08D7" w:rsidRDefault="001C08D7" w:rsidP="001C08D7">
      <w:pPr>
        <w:pStyle w:val="a3"/>
        <w:ind w:left="0"/>
        <w:rPr>
          <w:b/>
          <w:sz w:val="20"/>
        </w:rPr>
      </w:pPr>
    </w:p>
    <w:p w:rsidR="001C08D7" w:rsidRDefault="001C08D7" w:rsidP="001C08D7">
      <w:pPr>
        <w:pStyle w:val="a3"/>
        <w:spacing w:before="4"/>
        <w:ind w:left="0"/>
        <w:rPr>
          <w:b/>
          <w:sz w:val="11"/>
        </w:rPr>
      </w:pP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931"/>
        <w:gridCol w:w="993"/>
        <w:gridCol w:w="1701"/>
      </w:tblGrid>
      <w:tr w:rsidR="001C08D7" w:rsidTr="009B7841">
        <w:trPr>
          <w:trHeight w:val="827"/>
        </w:trPr>
        <w:tc>
          <w:tcPr>
            <w:tcW w:w="768" w:type="dxa"/>
          </w:tcPr>
          <w:p w:rsidR="001C08D7" w:rsidRDefault="001C08D7" w:rsidP="003015EE">
            <w:pPr>
              <w:pStyle w:val="TableParagraph"/>
              <w:spacing w:line="240" w:lineRule="auto"/>
              <w:ind w:left="210" w:right="18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31" w:type="dxa"/>
          </w:tcPr>
          <w:p w:rsidR="001C08D7" w:rsidRDefault="001C08D7" w:rsidP="003015EE">
            <w:pPr>
              <w:pStyle w:val="TableParagraph"/>
              <w:spacing w:line="273" w:lineRule="exact"/>
              <w:ind w:left="17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</w:tcPr>
          <w:p w:rsidR="001C08D7" w:rsidRDefault="001C08D7" w:rsidP="003015EE"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</w:tcPr>
          <w:p w:rsidR="001C08D7" w:rsidRDefault="001C08D7" w:rsidP="003015EE">
            <w:pPr>
              <w:pStyle w:val="TableParagraph"/>
              <w:spacing w:line="240" w:lineRule="auto"/>
              <w:ind w:right="9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проверочных</w:t>
            </w:r>
          </w:p>
          <w:p w:rsidR="001C08D7" w:rsidRDefault="001C08D7" w:rsidP="003015EE">
            <w:pPr>
              <w:pStyle w:val="TableParagraph"/>
              <w:spacing w:line="259" w:lineRule="exact"/>
              <w:ind w:left="513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</w:tr>
      <w:tr w:rsidR="001C08D7" w:rsidTr="009B7841">
        <w:trPr>
          <w:trHeight w:val="275"/>
        </w:trPr>
        <w:tc>
          <w:tcPr>
            <w:tcW w:w="768" w:type="dxa"/>
          </w:tcPr>
          <w:p w:rsidR="001C08D7" w:rsidRDefault="001C08D7" w:rsidP="003015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1" w:type="dxa"/>
          </w:tcPr>
          <w:p w:rsidR="001C08D7" w:rsidRDefault="001C08D7" w:rsidP="003015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C08D7" w:rsidTr="009B7841">
        <w:trPr>
          <w:trHeight w:val="275"/>
        </w:trPr>
        <w:tc>
          <w:tcPr>
            <w:tcW w:w="768" w:type="dxa"/>
          </w:tcPr>
          <w:p w:rsidR="001C08D7" w:rsidRDefault="001C08D7" w:rsidP="003015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1" w:type="dxa"/>
          </w:tcPr>
          <w:p w:rsidR="001C08D7" w:rsidRDefault="001C08D7" w:rsidP="003015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.Опасные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(квартире).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1C08D7" w:rsidTr="009B7841">
        <w:trPr>
          <w:trHeight w:val="275"/>
        </w:trPr>
        <w:tc>
          <w:tcPr>
            <w:tcW w:w="768" w:type="dxa"/>
          </w:tcPr>
          <w:p w:rsidR="001C08D7" w:rsidRDefault="001C08D7" w:rsidP="003015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1" w:type="dxa"/>
          </w:tcPr>
          <w:p w:rsidR="001C08D7" w:rsidRDefault="001C08D7" w:rsidP="003015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sz w:val="24"/>
              </w:rPr>
              <w:t>.Опасные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1C08D7" w:rsidTr="009B7841">
        <w:trPr>
          <w:trHeight w:val="278"/>
        </w:trPr>
        <w:tc>
          <w:tcPr>
            <w:tcW w:w="768" w:type="dxa"/>
          </w:tcPr>
          <w:p w:rsidR="001C08D7" w:rsidRDefault="001C08D7" w:rsidP="003015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31" w:type="dxa"/>
          </w:tcPr>
          <w:p w:rsidR="001C08D7" w:rsidRDefault="001C08D7" w:rsidP="003015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.Чрезвычайные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1C08D7" w:rsidTr="009B7841">
        <w:trPr>
          <w:trHeight w:val="277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криминогенного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1C08D7" w:rsidTr="009B7841">
        <w:trPr>
          <w:trHeight w:val="275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. 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1C08D7" w:rsidTr="009B7841">
        <w:trPr>
          <w:trHeight w:val="552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.Защита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</w:p>
          <w:p w:rsidR="001C08D7" w:rsidRDefault="001C08D7" w:rsidP="00104FA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</w:tr>
      <w:tr w:rsidR="001C08D7" w:rsidTr="009B7841">
        <w:trPr>
          <w:trHeight w:val="551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.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1C08D7" w:rsidRDefault="001C08D7" w:rsidP="00104FA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пострадавшему.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</w:tr>
      <w:tr w:rsidR="001C08D7" w:rsidTr="009B7841">
        <w:trPr>
          <w:trHeight w:val="275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C08D7" w:rsidTr="009B7841">
        <w:trPr>
          <w:trHeight w:val="278"/>
        </w:trPr>
        <w:tc>
          <w:tcPr>
            <w:tcW w:w="768" w:type="dxa"/>
          </w:tcPr>
          <w:p w:rsidR="001C08D7" w:rsidRDefault="001C08D7" w:rsidP="00104F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931" w:type="dxa"/>
          </w:tcPr>
          <w:p w:rsidR="001C08D7" w:rsidRDefault="001C08D7" w:rsidP="00104FAA">
            <w:pPr>
              <w:pStyle w:val="TableParagraph"/>
              <w:spacing w:line="258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3" w:type="dxa"/>
          </w:tcPr>
          <w:p w:rsidR="001C08D7" w:rsidRDefault="001C08D7" w:rsidP="009B784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1" w:type="dxa"/>
          </w:tcPr>
          <w:p w:rsidR="001C08D7" w:rsidRDefault="001C08D7" w:rsidP="009B784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C08D7" w:rsidRDefault="001C08D7" w:rsidP="001C08D7">
      <w:pPr>
        <w:spacing w:before="89"/>
        <w:ind w:left="2633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1C08D7" w:rsidRDefault="001C08D7" w:rsidP="001C08D7">
      <w:pPr>
        <w:spacing w:before="89"/>
        <w:ind w:left="2633"/>
        <w:rPr>
          <w:b/>
          <w:sz w:val="28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823"/>
        <w:gridCol w:w="8502"/>
      </w:tblGrid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299"/>
              <w:rPr>
                <w:b/>
                <w:sz w:val="28"/>
              </w:rPr>
            </w:pPr>
            <w:r w:rsidRPr="006D126F">
              <w:rPr>
                <w:b/>
                <w:sz w:val="28"/>
              </w:rPr>
              <w:t>№</w:t>
            </w:r>
          </w:p>
          <w:p w:rsidR="006D126F" w:rsidRPr="006D126F" w:rsidRDefault="006D126F" w:rsidP="006D126F">
            <w:pPr>
              <w:pStyle w:val="TableParagraph"/>
              <w:spacing w:line="240" w:lineRule="auto"/>
              <w:ind w:left="206"/>
              <w:rPr>
                <w:b/>
                <w:sz w:val="28"/>
              </w:rPr>
            </w:pPr>
            <w:r w:rsidRPr="006D126F">
              <w:rPr>
                <w:b/>
                <w:sz w:val="28"/>
              </w:rPr>
              <w:t>п/п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3315" w:right="3310"/>
              <w:jc w:val="center"/>
              <w:rPr>
                <w:b/>
                <w:sz w:val="28"/>
              </w:rPr>
            </w:pPr>
            <w:r w:rsidRPr="006D126F">
              <w:rPr>
                <w:b/>
                <w:sz w:val="28"/>
              </w:rPr>
              <w:t>Содержание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материала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1.</w:t>
            </w:r>
            <w:r w:rsidRPr="006D126F">
              <w:rPr>
                <w:b/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Город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как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источник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опасности.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Введение.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Чем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мы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будем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заниматься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в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этом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году.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Инструктаж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по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т\б.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before="207" w:line="240" w:lineRule="auto"/>
              <w:rPr>
                <w:sz w:val="28"/>
              </w:rPr>
            </w:pPr>
            <w:r w:rsidRPr="006D126F">
              <w:rPr>
                <w:sz w:val="28"/>
              </w:rPr>
              <w:t>Особенности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города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как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среды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обитания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человека.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lastRenderedPageBreak/>
              <w:t>3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before="207" w:line="240" w:lineRule="auto"/>
              <w:rPr>
                <w:sz w:val="28"/>
              </w:rPr>
            </w:pPr>
            <w:r w:rsidRPr="006D126F">
              <w:rPr>
                <w:sz w:val="28"/>
              </w:rPr>
              <w:t>Системы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обеспечения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безопасности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города.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3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2</w:t>
            </w:r>
            <w:r w:rsidRPr="006D126F">
              <w:rPr>
                <w:sz w:val="28"/>
              </w:rPr>
              <w:t>.Опасные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ситуации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в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доме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(квартире).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4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Пожар.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5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Электричество.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6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Захлопнулась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дверь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(сломался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замок,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потерялся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ключ).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3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3</w:t>
            </w:r>
            <w:r w:rsidRPr="006D126F">
              <w:rPr>
                <w:sz w:val="28"/>
              </w:rPr>
              <w:t>.Опасные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ситуации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на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улице.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7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Собака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бывает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кусачей.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8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Ситуации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криминогенного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характера.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9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Правила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поведения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при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угрозе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террористического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акта.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10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Места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на улице,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несущие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опасность</w:t>
            </w:r>
            <w:r w:rsidRPr="006D126F">
              <w:rPr>
                <w:spacing w:val="1"/>
                <w:sz w:val="28"/>
              </w:rPr>
              <w:t xml:space="preserve"> </w:t>
            </w:r>
            <w:r w:rsidRPr="006D126F">
              <w:rPr>
                <w:sz w:val="28"/>
              </w:rPr>
              <w:t>для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жизни.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4</w:t>
            </w:r>
            <w:r w:rsidRPr="006D126F">
              <w:rPr>
                <w:sz w:val="28"/>
              </w:rPr>
              <w:t>.Чрезвычайные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ситуации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на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транспорте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11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before="207" w:line="240" w:lineRule="auto"/>
              <w:rPr>
                <w:sz w:val="28"/>
              </w:rPr>
            </w:pPr>
            <w:r w:rsidRPr="006D126F">
              <w:rPr>
                <w:sz w:val="28"/>
              </w:rPr>
              <w:t>Общественный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городской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транспорт.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12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Действия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в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случае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аварии легкового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автомобиля.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13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Правила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дорожного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движения.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5</w:t>
            </w:r>
            <w:r w:rsidRPr="006D126F">
              <w:rPr>
                <w:sz w:val="28"/>
              </w:rPr>
              <w:t>.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Ситуации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криминогенного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характера.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14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Психологические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основы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самозащиты.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15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Как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избежать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опасных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домогательств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насилия.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16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68"/>
              <w:rPr>
                <w:sz w:val="28"/>
              </w:rPr>
            </w:pPr>
            <w:r w:rsidRPr="006D126F">
              <w:rPr>
                <w:sz w:val="28"/>
              </w:rPr>
              <w:t>Комендантский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час.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17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Нехорошие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компании.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6</w:t>
            </w:r>
            <w:r w:rsidRPr="006D126F">
              <w:rPr>
                <w:sz w:val="28"/>
              </w:rPr>
              <w:t>. Изменение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среды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обитания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человека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в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городе.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18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Загрязнение</w:t>
            </w:r>
            <w:r w:rsidRPr="006D126F">
              <w:rPr>
                <w:spacing w:val="-7"/>
                <w:sz w:val="28"/>
              </w:rPr>
              <w:t xml:space="preserve"> </w:t>
            </w:r>
            <w:r w:rsidRPr="006D126F">
              <w:rPr>
                <w:sz w:val="28"/>
              </w:rPr>
              <w:t>воздуха.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19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Оборудованные</w:t>
            </w:r>
            <w:r w:rsidRPr="006D126F">
              <w:rPr>
                <w:spacing w:val="-6"/>
                <w:sz w:val="28"/>
              </w:rPr>
              <w:t xml:space="preserve"> </w:t>
            </w:r>
            <w:r w:rsidRPr="006D126F">
              <w:rPr>
                <w:sz w:val="28"/>
              </w:rPr>
              <w:t>места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для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купания.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20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42"/>
              <w:rPr>
                <w:sz w:val="28"/>
              </w:rPr>
            </w:pPr>
            <w:r w:rsidRPr="006D126F">
              <w:rPr>
                <w:sz w:val="28"/>
              </w:rPr>
              <w:t>Правила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разделения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мусора.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21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Уборка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придомовой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территории.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7</w:t>
            </w:r>
            <w:r w:rsidRPr="006D126F">
              <w:rPr>
                <w:sz w:val="28"/>
              </w:rPr>
              <w:t>.Защита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населения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от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последствий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чрезвычайных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ситуаций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мирного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военного</w:t>
            </w:r>
            <w:r w:rsidRPr="006D126F">
              <w:rPr>
                <w:spacing w:val="-57"/>
                <w:sz w:val="28"/>
              </w:rPr>
              <w:t xml:space="preserve"> </w:t>
            </w:r>
            <w:r w:rsidRPr="006D126F">
              <w:rPr>
                <w:sz w:val="28"/>
              </w:rPr>
              <w:t>времени.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22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Фильтрующие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гражданские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противогазы.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23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Пользование</w:t>
            </w:r>
            <w:r w:rsidRPr="006D126F">
              <w:rPr>
                <w:spacing w:val="-7"/>
                <w:sz w:val="28"/>
              </w:rPr>
              <w:t xml:space="preserve"> </w:t>
            </w:r>
            <w:r w:rsidRPr="006D126F">
              <w:rPr>
                <w:sz w:val="28"/>
              </w:rPr>
              <w:t>противогазом.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24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Средства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индивидуальной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защиты.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25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Средства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защиты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дыхания.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right="176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4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8</w:t>
            </w:r>
            <w:r w:rsidRPr="006D126F">
              <w:rPr>
                <w:sz w:val="28"/>
              </w:rPr>
              <w:t>.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Основы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медицинских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знаний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правила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оказания</w:t>
            </w:r>
            <w:r w:rsidRPr="006D126F">
              <w:rPr>
                <w:spacing w:val="-6"/>
                <w:sz w:val="28"/>
              </w:rPr>
              <w:t xml:space="preserve"> </w:t>
            </w:r>
            <w:r w:rsidRPr="006D126F">
              <w:rPr>
                <w:sz w:val="28"/>
              </w:rPr>
              <w:t>первой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помощи</w:t>
            </w:r>
            <w:r w:rsidRPr="006D126F">
              <w:rPr>
                <w:spacing w:val="-57"/>
                <w:sz w:val="28"/>
              </w:rPr>
              <w:t xml:space="preserve"> </w:t>
            </w:r>
            <w:r w:rsidRPr="006D126F">
              <w:rPr>
                <w:sz w:val="28"/>
              </w:rPr>
              <w:t>пострадавшему.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26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Различные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виды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ранений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их причины.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27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Оказание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первой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помощи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пострадавшему</w:t>
            </w:r>
            <w:r w:rsidRPr="006D126F">
              <w:rPr>
                <w:spacing w:val="-8"/>
                <w:sz w:val="28"/>
              </w:rPr>
              <w:t xml:space="preserve"> </w:t>
            </w:r>
            <w:r w:rsidRPr="006D126F">
              <w:rPr>
                <w:sz w:val="28"/>
              </w:rPr>
              <w:t>при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некоторых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видах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повреждений.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28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Оказание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первой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помощи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при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различных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видах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кровотечений.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29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Правила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транспортировки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пострадавших</w:t>
            </w:r>
          </w:p>
        </w:tc>
      </w:tr>
      <w:tr w:rsidR="006D126F" w:rsidTr="006D126F">
        <w:trPr>
          <w:trHeight w:val="182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30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Оказание</w:t>
            </w:r>
            <w:r w:rsidRPr="006D126F">
              <w:rPr>
                <w:spacing w:val="-5"/>
                <w:sz w:val="28"/>
              </w:rPr>
              <w:t xml:space="preserve"> </w:t>
            </w:r>
            <w:r w:rsidRPr="006D126F">
              <w:rPr>
                <w:sz w:val="28"/>
              </w:rPr>
              <w:t>первой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помощи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при укусах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насекомых.</w:t>
            </w:r>
          </w:p>
        </w:tc>
      </w:tr>
      <w:tr w:rsidR="006D126F" w:rsidTr="006D126F">
        <w:trPr>
          <w:trHeight w:val="21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b/>
                <w:sz w:val="28"/>
              </w:rPr>
              <w:t>Раздел</w:t>
            </w:r>
            <w:r w:rsidRPr="006D126F">
              <w:rPr>
                <w:b/>
                <w:spacing w:val="-3"/>
                <w:sz w:val="28"/>
              </w:rPr>
              <w:t xml:space="preserve"> </w:t>
            </w:r>
            <w:r w:rsidRPr="006D126F">
              <w:rPr>
                <w:b/>
                <w:sz w:val="28"/>
              </w:rPr>
              <w:t>9</w:t>
            </w:r>
            <w:r w:rsidRPr="006D126F">
              <w:rPr>
                <w:sz w:val="28"/>
              </w:rPr>
              <w:t>.</w:t>
            </w:r>
            <w:r w:rsidRPr="006D126F">
              <w:rPr>
                <w:spacing w:val="1"/>
                <w:sz w:val="28"/>
              </w:rPr>
              <w:t xml:space="preserve"> </w:t>
            </w:r>
            <w:r w:rsidRPr="006D126F">
              <w:rPr>
                <w:sz w:val="28"/>
              </w:rPr>
              <w:t>Основы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здорового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образа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жизни.</w:t>
            </w:r>
          </w:p>
        </w:tc>
      </w:tr>
      <w:tr w:rsidR="006D126F" w:rsidTr="006D126F">
        <w:trPr>
          <w:trHeight w:val="306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31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Движение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здоровье.</w:t>
            </w:r>
          </w:p>
        </w:tc>
      </w:tr>
      <w:tr w:rsidR="006D126F" w:rsidTr="006D126F">
        <w:trPr>
          <w:trHeight w:val="184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32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Телевизор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компьютер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-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ваши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друзья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и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враги.</w:t>
            </w:r>
          </w:p>
        </w:tc>
      </w:tr>
      <w:tr w:rsidR="006D126F" w:rsidTr="006D126F"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t>33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Спорт,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его</w:t>
            </w:r>
            <w:r w:rsidRPr="006D126F">
              <w:rPr>
                <w:spacing w:val="-1"/>
                <w:sz w:val="28"/>
              </w:rPr>
              <w:t xml:space="preserve"> </w:t>
            </w:r>
            <w:r w:rsidRPr="006D126F">
              <w:rPr>
                <w:sz w:val="28"/>
              </w:rPr>
              <w:t>влияние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на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твое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здоровье.</w:t>
            </w:r>
          </w:p>
        </w:tc>
      </w:tr>
      <w:tr w:rsidR="006D126F" w:rsidTr="006D126F">
        <w:trPr>
          <w:trHeight w:val="199"/>
        </w:trPr>
        <w:tc>
          <w:tcPr>
            <w:tcW w:w="823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 w:rsidRPr="006D126F">
              <w:rPr>
                <w:sz w:val="28"/>
              </w:rPr>
              <w:lastRenderedPageBreak/>
              <w:t>34</w:t>
            </w:r>
          </w:p>
        </w:tc>
        <w:tc>
          <w:tcPr>
            <w:tcW w:w="9497" w:type="dxa"/>
          </w:tcPr>
          <w:p w:rsidR="006D126F" w:rsidRPr="006D126F" w:rsidRDefault="006D126F" w:rsidP="006D126F">
            <w:pPr>
              <w:pStyle w:val="TableParagraph"/>
              <w:spacing w:line="240" w:lineRule="auto"/>
              <w:rPr>
                <w:sz w:val="28"/>
              </w:rPr>
            </w:pPr>
            <w:r w:rsidRPr="006D126F">
              <w:rPr>
                <w:sz w:val="28"/>
              </w:rPr>
              <w:t>Активный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отдых на</w:t>
            </w:r>
            <w:r w:rsidRPr="006D126F">
              <w:rPr>
                <w:spacing w:val="-3"/>
                <w:sz w:val="28"/>
              </w:rPr>
              <w:t xml:space="preserve"> </w:t>
            </w:r>
            <w:r w:rsidRPr="006D126F">
              <w:rPr>
                <w:sz w:val="28"/>
              </w:rPr>
              <w:t>природе. Обобщающий</w:t>
            </w:r>
            <w:r w:rsidRPr="006D126F">
              <w:rPr>
                <w:spacing w:val="-2"/>
                <w:sz w:val="28"/>
              </w:rPr>
              <w:t xml:space="preserve"> </w:t>
            </w:r>
            <w:r w:rsidRPr="006D126F">
              <w:rPr>
                <w:sz w:val="28"/>
              </w:rPr>
              <w:t>урок: «Чему</w:t>
            </w:r>
            <w:r w:rsidRPr="006D126F">
              <w:rPr>
                <w:spacing w:val="-9"/>
                <w:sz w:val="28"/>
              </w:rPr>
              <w:t xml:space="preserve"> </w:t>
            </w:r>
            <w:r w:rsidRPr="006D126F">
              <w:rPr>
                <w:sz w:val="28"/>
              </w:rPr>
              <w:t>мы</w:t>
            </w:r>
            <w:r w:rsidRPr="006D126F">
              <w:rPr>
                <w:spacing w:val="-4"/>
                <w:sz w:val="28"/>
              </w:rPr>
              <w:t xml:space="preserve"> </w:t>
            </w:r>
            <w:r w:rsidRPr="006D126F">
              <w:rPr>
                <w:sz w:val="28"/>
              </w:rPr>
              <w:t>научились».</w:t>
            </w:r>
          </w:p>
        </w:tc>
      </w:tr>
    </w:tbl>
    <w:p w:rsidR="009B7841" w:rsidRDefault="009B7841" w:rsidP="009B7841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</w:rPr>
      </w:pP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</w:rPr>
      </w:pPr>
      <w:r w:rsidRPr="00810726">
        <w:rPr>
          <w:rFonts w:eastAsiaTheme="minorHAnsi"/>
          <w:b/>
          <w:bCs/>
          <w:sz w:val="24"/>
          <w:szCs w:val="24"/>
        </w:rPr>
        <w:t>Учебно-методическое обеспечение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Организационные условия предпологают наличия оборудования центра «Точка роста»: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- Технические средства обучения (мультимедийный компьютер, Мультимедиапроектор, экран настенный)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- Макеты, муляжи, модели (макеты фильтрующих противогазов, муляж тела человека)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-  Стенды, плакаты (единая государственная система предупреждения и ликвидации чрезвычайных ситуаций (РСЧС), пожары, взрывы, обеспечение личной безопасности при угрозе террористического акта, дорожные знаки, пожарная безопасность, безопасность в быту, обеспечение личной безопасности в криминогенных ситуациях, активный отдых на природе, опасные ситуации в природных условиях, безопасность на воде, правила транспортировки пострадавших, основы медицинских знаний и правила оказания первой помощи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- Средства индивидуальной защиты (ватно-марлевые повязки, противопылевые тканевые маски, Противогазы (типа ГП-7,), бинт марлевый медицинский нестерильный,  жгут кровоостанавливающий эластичный, ватно-марлевые повязки, противопылевые тканевые маски,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 xml:space="preserve">противогазы (типа ГП-7,) Средства защиты кожи, бинт марлевый медицинский нестерильный, 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жгут кровоостанавливающий эластичный)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- Аудиовизуальные пособия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</w:rPr>
      </w:pPr>
      <w:r w:rsidRPr="00810726">
        <w:rPr>
          <w:rFonts w:eastAsiaTheme="minorHAnsi"/>
          <w:b/>
          <w:bCs/>
          <w:sz w:val="24"/>
          <w:szCs w:val="24"/>
        </w:rPr>
        <w:t>Список литературы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1. Гомончук, А. И. Основы медицинских знаний. Десмургия. Гемостаз. Иммобилизация.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2001.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2. Смирнов А.Т. Основы безопасности жизнедеятельности: 7 класс: учебник .для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общеобразовательных учреждений / А.Т. Смирнов, Б.О, Хренников; под ред. А.Т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Смирнова. - М.: Просвещение, 2012.</w:t>
      </w:r>
    </w:p>
    <w:p w:rsidR="009B7841" w:rsidRPr="00810726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>3. Смирнов А.Т. Основы безопасности жизнедеятельности. Планируемые результаты.</w:t>
      </w:r>
    </w:p>
    <w:p w:rsidR="009B7841" w:rsidRPr="001C08D7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</w:pPr>
      <w:r w:rsidRPr="00810726">
        <w:rPr>
          <w:rFonts w:eastAsiaTheme="minorHAnsi"/>
          <w:sz w:val="24"/>
          <w:szCs w:val="24"/>
        </w:rPr>
        <w:t xml:space="preserve">Система заданий.5-9 класс: </w:t>
      </w:r>
      <w:r w:rsidRPr="001C08D7">
        <w:rPr>
          <w:rFonts w:eastAsiaTheme="minorHAnsi"/>
          <w:sz w:val="24"/>
          <w:szCs w:val="24"/>
        </w:rPr>
        <w:t>пособие для учителей общеобразовательных учреждений /</w:t>
      </w:r>
    </w:p>
    <w:p w:rsidR="001C08D7" w:rsidRPr="009B7841" w:rsidRDefault="009B7841" w:rsidP="009B7841">
      <w:pPr>
        <w:widowControl/>
        <w:adjustRightInd w:val="0"/>
        <w:spacing w:line="360" w:lineRule="auto"/>
        <w:rPr>
          <w:rFonts w:eastAsiaTheme="minorHAnsi"/>
          <w:sz w:val="24"/>
          <w:szCs w:val="24"/>
        </w:rPr>
        <w:sectPr w:rsidR="001C08D7" w:rsidRPr="009B7841" w:rsidSect="009B7841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  <w:r w:rsidRPr="001C08D7">
        <w:rPr>
          <w:rFonts w:eastAsiaTheme="minorHAnsi"/>
          <w:sz w:val="24"/>
          <w:szCs w:val="24"/>
        </w:rPr>
        <w:t>А.Т. Смирнов, Б.О, Хренников, М.Б. Маслов; под ред. Г.С. Ковалевой, О.Б. Лог</w:t>
      </w:r>
      <w:r>
        <w:rPr>
          <w:rFonts w:eastAsiaTheme="minorHAnsi"/>
          <w:sz w:val="24"/>
          <w:szCs w:val="24"/>
        </w:rPr>
        <w:t>иновой. - М.: Просвещение, 2013</w:t>
      </w:r>
    </w:p>
    <w:p w:rsidR="001C08D7" w:rsidRPr="00810726" w:rsidRDefault="001C08D7" w:rsidP="001C08D7">
      <w:pPr>
        <w:pStyle w:val="a3"/>
        <w:spacing w:line="360" w:lineRule="auto"/>
        <w:ind w:left="242"/>
        <w:jc w:val="right"/>
        <w:rPr>
          <w:rFonts w:eastAsiaTheme="minorHAnsi"/>
          <w:b/>
          <w:bCs/>
        </w:rPr>
      </w:pPr>
      <w:r w:rsidRPr="00810726">
        <w:rPr>
          <w:rFonts w:eastAsiaTheme="minorHAnsi"/>
          <w:b/>
          <w:bCs/>
        </w:rPr>
        <w:lastRenderedPageBreak/>
        <w:t>Приложение</w:t>
      </w:r>
    </w:p>
    <w:p w:rsidR="001C08D7" w:rsidRPr="00810726" w:rsidRDefault="001C08D7" w:rsidP="001C08D7">
      <w:pPr>
        <w:pStyle w:val="a3"/>
        <w:spacing w:line="360" w:lineRule="auto"/>
        <w:ind w:left="242"/>
        <w:rPr>
          <w:b/>
        </w:rPr>
      </w:pPr>
      <w:r w:rsidRPr="00810726">
        <w:rPr>
          <w:b/>
        </w:rPr>
        <w:t>Входное тестирование</w:t>
      </w:r>
    </w:p>
    <w:p w:rsidR="001C08D7" w:rsidRPr="00810726" w:rsidRDefault="001C08D7" w:rsidP="001C08D7">
      <w:pPr>
        <w:pStyle w:val="a3"/>
        <w:spacing w:line="360" w:lineRule="auto"/>
        <w:ind w:left="242"/>
      </w:pP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1.</w:t>
      </w:r>
      <w:r w:rsidRPr="00810726">
        <w:tab/>
        <w:t>Экстремальная ситуация – это: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ситуация, которая помогает найти выход из трудного положения; б) ситуация, в которой человек побеждает страх и трусость;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ситуация, которая содержит угрозу жизни, здоровью и имуществу человека; г) ситуация, когда человек не умеет предвидеть опасности.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2.</w:t>
      </w:r>
      <w:r w:rsidRPr="00810726">
        <w:tab/>
        <w:t>Причина затопления в квартире: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А) засорение канализации;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сломанные краны;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полив цветов;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отключение электричества; Д) игры в прятки.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3.</w:t>
      </w:r>
      <w:r w:rsidRPr="00810726">
        <w:tab/>
        <w:t>Что делать при ожоге в домашних условиях?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убрать с повреждённого участка тела горячий предмет; Б) проколоть появившийся волдырь иглой;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обработать сам ожог зеленкой;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смазать обожженную кожу маслом; Д) вызвать пожарных.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4.</w:t>
      </w:r>
      <w:r w:rsidRPr="00810726">
        <w:tab/>
        <w:t>Как вести себя, если начался пожар: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немедленно уйти, вызвать пожарную службу; Б) позвонить друзьям;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открыть окно;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спрятаться;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 попытаться потушить огонь.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5.</w:t>
      </w:r>
      <w:r w:rsidRPr="00810726">
        <w:tab/>
        <w:t>Твои действия при оповещении о наводнении: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включить телевизор, радио, выслушать сообщения и рекомендации; Б) ждать на улице;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выкидывать из окна ценные вещи; Г) залезть на крышу;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 начать панику.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6.</w:t>
      </w:r>
      <w:r w:rsidRPr="00810726">
        <w:tab/>
        <w:t>Что делать, если пристаёт незнакомый человек? А) кричать: «Я вас не знаю! Я никуда с вами не пойду!»; Б) сесть в машину к незнакомому человеку;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пойти с ним за гаражи, в подвал; Г) позовёте его играть;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 поведёте его к себе домой.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7.. Ты получил ушиб. При этом: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появилась боль;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появилась сыпь на коже;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lastRenderedPageBreak/>
        <w:t>В) видны кости на месте повреждения; Г) продолжаешь активно двигаться;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 ничего не происходит.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8.</w:t>
      </w:r>
      <w:r w:rsidRPr="00810726">
        <w:tab/>
        <w:t>На улице дождь. На мокрой земле лежит оголённый электропровод. Можно подходить к нему?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не ближе, чем на 5 метров подходить нельзя; Б) не ближе, чем на 3 метра подходить нельзя; В) не ближе, чем на 10 метров подходить нельзя; Г) можно по нему прыгать;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Д) можно подходить.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9.</w:t>
      </w:r>
      <w:r w:rsidRPr="00810726">
        <w:tab/>
        <w:t>В целях безопасности во время грозы НЕ следует: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находиться у открытого огня (костра);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находиться у железнодорожного полотна; в) находиться у водоемов;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 xml:space="preserve">г) </w:t>
      </w:r>
      <w:r>
        <w:t>находиться в яме или овраге.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10.</w:t>
      </w:r>
      <w:r w:rsidRPr="00810726">
        <w:tab/>
        <w:t>Чтобы остановить кровь и для обеззараживания раны на улице можно использовать:</w:t>
      </w:r>
    </w:p>
    <w:p w:rsidR="001C08D7" w:rsidRDefault="001C08D7" w:rsidP="001C08D7">
      <w:pPr>
        <w:pStyle w:val="a3"/>
        <w:spacing w:line="360" w:lineRule="auto"/>
        <w:ind w:left="242"/>
      </w:pPr>
      <w:r w:rsidRPr="00810726">
        <w:t xml:space="preserve">А) подорожник; </w:t>
      </w:r>
    </w:p>
    <w:p w:rsidR="001C08D7" w:rsidRDefault="001C08D7" w:rsidP="001C08D7">
      <w:pPr>
        <w:pStyle w:val="a3"/>
        <w:spacing w:line="360" w:lineRule="auto"/>
        <w:ind w:left="242"/>
      </w:pPr>
      <w:r w:rsidRPr="00810726">
        <w:t>Б) л</w:t>
      </w:r>
      <w:r>
        <w:t xml:space="preserve">истья тополя; 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В) листья берёзы;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плоды яблони;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Д) плоды рябины.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11.</w:t>
      </w:r>
      <w:r w:rsidRPr="00810726">
        <w:tab/>
        <w:t>На каком расстоянии от глаз, должен</w:t>
      </w:r>
      <w:r w:rsidRPr="00810726">
        <w:tab/>
        <w:t>располагаться монитор компьютера?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 xml:space="preserve">а) 25-50 см     б) 45-70 см     </w:t>
      </w:r>
      <w:r w:rsidRPr="00810726">
        <w:t>в) 55-80 см</w:t>
      </w:r>
    </w:p>
    <w:p w:rsidR="001C08D7" w:rsidRPr="00810726" w:rsidRDefault="001C08D7" w:rsidP="001C08D7">
      <w:pPr>
        <w:pStyle w:val="a3"/>
        <w:spacing w:line="360" w:lineRule="auto"/>
        <w:ind w:left="242"/>
      </w:pPr>
    </w:p>
    <w:p w:rsidR="001C08D7" w:rsidRPr="00810726" w:rsidRDefault="001C08D7" w:rsidP="001C08D7">
      <w:pPr>
        <w:pStyle w:val="a3"/>
        <w:spacing w:line="360" w:lineRule="auto"/>
        <w:ind w:left="242"/>
        <w:rPr>
          <w:b/>
        </w:rPr>
      </w:pPr>
      <w:r>
        <w:rPr>
          <w:b/>
        </w:rPr>
        <w:t>Итоговое тестирование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1.</w:t>
      </w:r>
      <w:r w:rsidRPr="00810726">
        <w:tab/>
        <w:t>Что делать при укусах насекомых: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дать таблетку от аллергии и промыть ранку раствором марганцовки; Б) позвонить родителям;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громко кричать; Г) ничего не делать;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Д) позвонить в службу спасения.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2.</w:t>
      </w:r>
      <w:r w:rsidRPr="00810726">
        <w:tab/>
        <w:t>Что делать если укусил клещ?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аккуратно расшатать и потянуть насекомое против часовой стрелки; Б) раздавить насекомое;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залить кипятком;</w:t>
      </w:r>
    </w:p>
    <w:p w:rsidR="001C08D7" w:rsidRDefault="001C08D7" w:rsidP="001C08D7">
      <w:pPr>
        <w:pStyle w:val="a3"/>
        <w:spacing w:line="360" w:lineRule="auto"/>
        <w:ind w:left="242"/>
      </w:pPr>
      <w:r w:rsidRPr="00810726">
        <w:t xml:space="preserve">Г) приложить бинт с бензином; 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</w:t>
      </w:r>
      <w:r>
        <w:t xml:space="preserve"> смазать клеща вареньем.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3.</w:t>
      </w:r>
      <w:r w:rsidRPr="00810726">
        <w:tab/>
        <w:t>Повреждение тканей организма, вызванное действием высокой температуры, называется ...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lastRenderedPageBreak/>
        <w:t xml:space="preserve">А) ожогом;    </w:t>
      </w:r>
      <w:r w:rsidRPr="00810726">
        <w:t>Б) отморожением;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тепловым ударом; Г) ушибом;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Д) разрывом связок.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4.</w:t>
      </w:r>
      <w:r w:rsidRPr="00810726">
        <w:tab/>
        <w:t>При наличии велосипедной дорожки…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нужно ехать только по ней; Б) ехать только по тротуару; В) ехать по проезжей части;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ехать в крайнем левом ряду вместе с автомобиля</w:t>
      </w:r>
      <w:r>
        <w:t>ми; Д) верно все вышеуказанное.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5.</w:t>
      </w:r>
      <w:r w:rsidRPr="00810726">
        <w:tab/>
        <w:t>Действия в случае аварии легкового автомобиля.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не покидать машину до её остановки; Б) выпрыгнуть из машины на ходу;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в машине не пристёгивать ремень безопасности; Г) выкидывать вещи из машины;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>Д) петь песни.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6.</w:t>
      </w:r>
      <w:r w:rsidRPr="00810726">
        <w:tab/>
        <w:t>Водоемы являются опасными:</w:t>
      </w:r>
    </w:p>
    <w:p w:rsidR="001C08D7" w:rsidRDefault="001C08D7" w:rsidP="001C08D7">
      <w:pPr>
        <w:pStyle w:val="a3"/>
        <w:spacing w:line="360" w:lineRule="auto"/>
        <w:ind w:left="242"/>
      </w:pPr>
      <w:r w:rsidRPr="00810726">
        <w:t xml:space="preserve">а) весной, при таянии льда; 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в любое время года;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зимой, из-за очень низкой температуры воды</w:t>
      </w:r>
      <w:r>
        <w:t>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г) летом, по причине большого скопления людей.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7.</w:t>
      </w:r>
      <w:r w:rsidRPr="00810726">
        <w:tab/>
        <w:t>Какое направление указывает Полярная звезда?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 xml:space="preserve">А) север;  </w:t>
      </w:r>
      <w:r w:rsidRPr="00810726">
        <w:t>Б) восток;</w:t>
      </w:r>
    </w:p>
    <w:p w:rsidR="001C08D7" w:rsidRPr="00810726" w:rsidRDefault="001C08D7" w:rsidP="001C08D7">
      <w:pPr>
        <w:pStyle w:val="a3"/>
        <w:spacing w:line="360" w:lineRule="auto"/>
        <w:ind w:left="242"/>
      </w:pPr>
      <w:r>
        <w:t xml:space="preserve">В) юг;  </w:t>
      </w:r>
      <w:r w:rsidRPr="00810726">
        <w:t>Г) запад.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8.</w:t>
      </w:r>
      <w:r w:rsidRPr="00810726">
        <w:tab/>
        <w:t>Болезненное состояние, связанное с общим понижением температуры тела, под воздействием холода – это…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отморожение; б) болевой шок;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переохлаждение; г) обморок.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9.</w:t>
      </w:r>
      <w:r w:rsidRPr="00810726">
        <w:tab/>
        <w:t>Определите правильную очередность действий при ожогах: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дать обильное питье пострадавшему;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снять одежду и обувь с пораженного участка;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наложить сухую стерильную повязку на обожженный участок; г) охладить место ожога водой (льдом, снегом);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д) обеспечить покой пострадавшему.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10.</w:t>
      </w:r>
      <w:r w:rsidRPr="00810726">
        <w:tab/>
        <w:t>Какова безопасная дневная продолжительность нахождения перед монитором компьютера школьника подросткового возраста?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а) 60 мин;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б) 3 часа;</w:t>
      </w:r>
    </w:p>
    <w:p w:rsidR="001C08D7" w:rsidRPr="00810726" w:rsidRDefault="001C08D7" w:rsidP="001C08D7">
      <w:pPr>
        <w:pStyle w:val="a3"/>
        <w:spacing w:line="360" w:lineRule="auto"/>
        <w:ind w:left="242"/>
      </w:pPr>
      <w:r w:rsidRPr="00810726">
        <w:t>в) 30 мин;</w:t>
      </w:r>
    </w:p>
    <w:p w:rsidR="001C08D7" w:rsidRPr="00F36946" w:rsidRDefault="00F36946" w:rsidP="00ED7BEB">
      <w:pPr>
        <w:pStyle w:val="a3"/>
        <w:spacing w:line="360" w:lineRule="auto"/>
        <w:ind w:left="242"/>
        <w:sectPr w:rsidR="001C08D7" w:rsidRPr="00F36946" w:rsidSect="00D84603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  <w:r>
        <w:t>г) 6 часов</w:t>
      </w:r>
    </w:p>
    <w:p w:rsidR="00F36946" w:rsidRPr="00F36946" w:rsidRDefault="004D1605" w:rsidP="00F36946">
      <w:bookmarkStart w:id="0" w:name="_GoBack"/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0" wp14:anchorId="51A97969" wp14:editId="6DA3836A">
            <wp:simplePos x="0" y="0"/>
            <wp:positionH relativeFrom="column">
              <wp:posOffset>-337820</wp:posOffset>
            </wp:positionH>
            <wp:positionV relativeFrom="paragraph">
              <wp:posOffset>-613410</wp:posOffset>
            </wp:positionV>
            <wp:extent cx="7267575" cy="10562590"/>
            <wp:effectExtent l="0" t="0" r="9525" b="0"/>
            <wp:wrapTight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36946" w:rsidRPr="00F36946" w:rsidSect="00D84603">
      <w:footerReference w:type="default" r:id="rId11"/>
      <w:pgSz w:w="11910" w:h="16840"/>
      <w:pgMar w:top="1134" w:right="850" w:bottom="1134" w:left="1701" w:header="0" w:footer="9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333" w:rsidRDefault="00741333">
      <w:r>
        <w:separator/>
      </w:r>
    </w:p>
  </w:endnote>
  <w:endnote w:type="continuationSeparator" w:id="0">
    <w:p w:rsidR="00741333" w:rsidRDefault="0074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03" w:rsidRDefault="00741333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75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D84603" w:rsidRDefault="00D8460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6946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333" w:rsidRDefault="00741333">
      <w:r>
        <w:separator/>
      </w:r>
    </w:p>
  </w:footnote>
  <w:footnote w:type="continuationSeparator" w:id="0">
    <w:p w:rsidR="00741333" w:rsidRDefault="007413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0220"/>
    <w:multiLevelType w:val="hybridMultilevel"/>
    <w:tmpl w:val="6A62B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22E91"/>
    <w:multiLevelType w:val="hybridMultilevel"/>
    <w:tmpl w:val="569609E2"/>
    <w:lvl w:ilvl="0" w:tplc="6AE8C454">
      <w:start w:val="1"/>
      <w:numFmt w:val="decimal"/>
      <w:lvlText w:val="%1."/>
      <w:lvlJc w:val="left"/>
      <w:pPr>
        <w:ind w:left="45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589CBC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2" w:tplc="658657CC">
      <w:numFmt w:val="bullet"/>
      <w:lvlText w:val="•"/>
      <w:lvlJc w:val="left"/>
      <w:pPr>
        <w:ind w:left="2593" w:hanging="240"/>
      </w:pPr>
      <w:rPr>
        <w:rFonts w:hint="default"/>
        <w:lang w:val="ru-RU" w:eastAsia="en-US" w:bidi="ar-SA"/>
      </w:rPr>
    </w:lvl>
    <w:lvl w:ilvl="3" w:tplc="890ABD04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B9F21C26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5" w:tplc="2CFE8EB2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D6BC89EE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plc="02F01896">
      <w:numFmt w:val="bullet"/>
      <w:lvlText w:val="•"/>
      <w:lvlJc w:val="left"/>
      <w:pPr>
        <w:ind w:left="7926" w:hanging="240"/>
      </w:pPr>
      <w:rPr>
        <w:rFonts w:hint="default"/>
        <w:lang w:val="ru-RU" w:eastAsia="en-US" w:bidi="ar-SA"/>
      </w:rPr>
    </w:lvl>
    <w:lvl w:ilvl="8" w:tplc="87E045D4">
      <w:numFmt w:val="bullet"/>
      <w:lvlText w:val="•"/>
      <w:lvlJc w:val="left"/>
      <w:pPr>
        <w:ind w:left="8993" w:hanging="240"/>
      </w:pPr>
      <w:rPr>
        <w:rFonts w:hint="default"/>
        <w:lang w:val="ru-RU" w:eastAsia="en-US" w:bidi="ar-SA"/>
      </w:rPr>
    </w:lvl>
  </w:abstractNum>
  <w:abstractNum w:abstractNumId="2">
    <w:nsid w:val="29A42225"/>
    <w:multiLevelType w:val="hybridMultilevel"/>
    <w:tmpl w:val="4D32C81A"/>
    <w:lvl w:ilvl="0" w:tplc="00E81C08">
      <w:start w:val="8"/>
      <w:numFmt w:val="decimal"/>
      <w:lvlText w:val="%1."/>
      <w:lvlJc w:val="left"/>
      <w:pPr>
        <w:ind w:left="21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6893C0">
      <w:numFmt w:val="bullet"/>
      <w:lvlText w:val="•"/>
      <w:lvlJc w:val="left"/>
      <w:pPr>
        <w:ind w:left="1310" w:hanging="240"/>
      </w:pPr>
      <w:rPr>
        <w:rFonts w:hint="default"/>
        <w:lang w:val="ru-RU" w:eastAsia="en-US" w:bidi="ar-SA"/>
      </w:rPr>
    </w:lvl>
    <w:lvl w:ilvl="2" w:tplc="B38C812E">
      <w:numFmt w:val="bullet"/>
      <w:lvlText w:val="•"/>
      <w:lvlJc w:val="left"/>
      <w:pPr>
        <w:ind w:left="2401" w:hanging="240"/>
      </w:pPr>
      <w:rPr>
        <w:rFonts w:hint="default"/>
        <w:lang w:val="ru-RU" w:eastAsia="en-US" w:bidi="ar-SA"/>
      </w:rPr>
    </w:lvl>
    <w:lvl w:ilvl="3" w:tplc="340AE4E6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4" w:tplc="FC5282FC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903AA702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A4EC95FA">
      <w:numFmt w:val="bullet"/>
      <w:lvlText w:val="•"/>
      <w:lvlJc w:val="left"/>
      <w:pPr>
        <w:ind w:left="6763" w:hanging="240"/>
      </w:pPr>
      <w:rPr>
        <w:rFonts w:hint="default"/>
        <w:lang w:val="ru-RU" w:eastAsia="en-US" w:bidi="ar-SA"/>
      </w:rPr>
    </w:lvl>
    <w:lvl w:ilvl="7" w:tplc="329C184A">
      <w:numFmt w:val="bullet"/>
      <w:lvlText w:val="•"/>
      <w:lvlJc w:val="left"/>
      <w:pPr>
        <w:ind w:left="7854" w:hanging="240"/>
      </w:pPr>
      <w:rPr>
        <w:rFonts w:hint="default"/>
        <w:lang w:val="ru-RU" w:eastAsia="en-US" w:bidi="ar-SA"/>
      </w:rPr>
    </w:lvl>
    <w:lvl w:ilvl="8" w:tplc="52F6214C">
      <w:numFmt w:val="bullet"/>
      <w:lvlText w:val="•"/>
      <w:lvlJc w:val="left"/>
      <w:pPr>
        <w:ind w:left="8945" w:hanging="240"/>
      </w:pPr>
      <w:rPr>
        <w:rFonts w:hint="default"/>
        <w:lang w:val="ru-RU" w:eastAsia="en-US" w:bidi="ar-SA"/>
      </w:rPr>
    </w:lvl>
  </w:abstractNum>
  <w:abstractNum w:abstractNumId="3">
    <w:nsid w:val="2C81796E"/>
    <w:multiLevelType w:val="multilevel"/>
    <w:tmpl w:val="7F623BEC"/>
    <w:lvl w:ilvl="0">
      <w:start w:val="7"/>
      <w:numFmt w:val="decimal"/>
      <w:lvlText w:val="%1"/>
      <w:lvlJc w:val="left"/>
      <w:pPr>
        <w:ind w:left="6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20"/>
      </w:pPr>
      <w:rPr>
        <w:rFonts w:hint="default"/>
        <w:lang w:val="ru-RU" w:eastAsia="en-US" w:bidi="ar-SA"/>
      </w:rPr>
    </w:lvl>
  </w:abstractNum>
  <w:abstractNum w:abstractNumId="4">
    <w:nsid w:val="33C260AD"/>
    <w:multiLevelType w:val="multilevel"/>
    <w:tmpl w:val="48BCBD6C"/>
    <w:lvl w:ilvl="0">
      <w:start w:val="2"/>
      <w:numFmt w:val="decimal"/>
      <w:lvlText w:val="%1"/>
      <w:lvlJc w:val="left"/>
      <w:pPr>
        <w:ind w:left="57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361"/>
      </w:pPr>
      <w:rPr>
        <w:rFonts w:hint="default"/>
        <w:lang w:val="ru-RU" w:eastAsia="en-US" w:bidi="ar-SA"/>
      </w:rPr>
    </w:lvl>
  </w:abstractNum>
  <w:abstractNum w:abstractNumId="5">
    <w:nsid w:val="3A516CE7"/>
    <w:multiLevelType w:val="multilevel"/>
    <w:tmpl w:val="504E2890"/>
    <w:lvl w:ilvl="0">
      <w:start w:val="5"/>
      <w:numFmt w:val="decimal"/>
      <w:lvlText w:val="%1"/>
      <w:lvlJc w:val="left"/>
      <w:pPr>
        <w:ind w:left="6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20"/>
      </w:pPr>
      <w:rPr>
        <w:rFonts w:hint="default"/>
        <w:lang w:val="ru-RU" w:eastAsia="en-US" w:bidi="ar-SA"/>
      </w:rPr>
    </w:lvl>
  </w:abstractNum>
  <w:abstractNum w:abstractNumId="6">
    <w:nsid w:val="3A9F357B"/>
    <w:multiLevelType w:val="hybridMultilevel"/>
    <w:tmpl w:val="EB129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67B9B"/>
    <w:multiLevelType w:val="hybridMultilevel"/>
    <w:tmpl w:val="9E5CC732"/>
    <w:lvl w:ilvl="0" w:tplc="4846F49E">
      <w:numFmt w:val="bullet"/>
      <w:lvlText w:val=""/>
      <w:lvlJc w:val="left"/>
      <w:pPr>
        <w:ind w:left="926" w:hanging="356"/>
      </w:pPr>
      <w:rPr>
        <w:rFonts w:hint="default"/>
        <w:w w:val="100"/>
        <w:lang w:val="ru-RU" w:eastAsia="en-US" w:bidi="ar-SA"/>
      </w:rPr>
    </w:lvl>
    <w:lvl w:ilvl="1" w:tplc="D40097C4">
      <w:numFmt w:val="bullet"/>
      <w:lvlText w:val="•"/>
      <w:lvlJc w:val="left"/>
      <w:pPr>
        <w:ind w:left="1940" w:hanging="356"/>
      </w:pPr>
      <w:rPr>
        <w:rFonts w:hint="default"/>
        <w:lang w:val="ru-RU" w:eastAsia="en-US" w:bidi="ar-SA"/>
      </w:rPr>
    </w:lvl>
    <w:lvl w:ilvl="2" w:tplc="A4DE7FB6">
      <w:numFmt w:val="bullet"/>
      <w:lvlText w:val="•"/>
      <w:lvlJc w:val="left"/>
      <w:pPr>
        <w:ind w:left="2961" w:hanging="356"/>
      </w:pPr>
      <w:rPr>
        <w:rFonts w:hint="default"/>
        <w:lang w:val="ru-RU" w:eastAsia="en-US" w:bidi="ar-SA"/>
      </w:rPr>
    </w:lvl>
    <w:lvl w:ilvl="3" w:tplc="FB4AD250">
      <w:numFmt w:val="bullet"/>
      <w:lvlText w:val="•"/>
      <w:lvlJc w:val="left"/>
      <w:pPr>
        <w:ind w:left="3981" w:hanging="356"/>
      </w:pPr>
      <w:rPr>
        <w:rFonts w:hint="default"/>
        <w:lang w:val="ru-RU" w:eastAsia="en-US" w:bidi="ar-SA"/>
      </w:rPr>
    </w:lvl>
    <w:lvl w:ilvl="4" w:tplc="D8864D9C">
      <w:numFmt w:val="bullet"/>
      <w:lvlText w:val="•"/>
      <w:lvlJc w:val="left"/>
      <w:pPr>
        <w:ind w:left="5002" w:hanging="356"/>
      </w:pPr>
      <w:rPr>
        <w:rFonts w:hint="default"/>
        <w:lang w:val="ru-RU" w:eastAsia="en-US" w:bidi="ar-SA"/>
      </w:rPr>
    </w:lvl>
    <w:lvl w:ilvl="5" w:tplc="C584E2E0">
      <w:numFmt w:val="bullet"/>
      <w:lvlText w:val="•"/>
      <w:lvlJc w:val="left"/>
      <w:pPr>
        <w:ind w:left="6023" w:hanging="356"/>
      </w:pPr>
      <w:rPr>
        <w:rFonts w:hint="default"/>
        <w:lang w:val="ru-RU" w:eastAsia="en-US" w:bidi="ar-SA"/>
      </w:rPr>
    </w:lvl>
    <w:lvl w:ilvl="6" w:tplc="3648CE4E">
      <w:numFmt w:val="bullet"/>
      <w:lvlText w:val="•"/>
      <w:lvlJc w:val="left"/>
      <w:pPr>
        <w:ind w:left="7043" w:hanging="356"/>
      </w:pPr>
      <w:rPr>
        <w:rFonts w:hint="default"/>
        <w:lang w:val="ru-RU" w:eastAsia="en-US" w:bidi="ar-SA"/>
      </w:rPr>
    </w:lvl>
    <w:lvl w:ilvl="7" w:tplc="1110F604">
      <w:numFmt w:val="bullet"/>
      <w:lvlText w:val="•"/>
      <w:lvlJc w:val="left"/>
      <w:pPr>
        <w:ind w:left="8064" w:hanging="356"/>
      </w:pPr>
      <w:rPr>
        <w:rFonts w:hint="default"/>
        <w:lang w:val="ru-RU" w:eastAsia="en-US" w:bidi="ar-SA"/>
      </w:rPr>
    </w:lvl>
    <w:lvl w:ilvl="8" w:tplc="79A669C6">
      <w:numFmt w:val="bullet"/>
      <w:lvlText w:val="•"/>
      <w:lvlJc w:val="left"/>
      <w:pPr>
        <w:ind w:left="9085" w:hanging="356"/>
      </w:pPr>
      <w:rPr>
        <w:rFonts w:hint="default"/>
        <w:lang w:val="ru-RU" w:eastAsia="en-US" w:bidi="ar-SA"/>
      </w:rPr>
    </w:lvl>
  </w:abstractNum>
  <w:abstractNum w:abstractNumId="8">
    <w:nsid w:val="4474614E"/>
    <w:multiLevelType w:val="hybridMultilevel"/>
    <w:tmpl w:val="8D183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F6A1F"/>
    <w:multiLevelType w:val="hybridMultilevel"/>
    <w:tmpl w:val="28AA84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5964A0"/>
    <w:multiLevelType w:val="hybridMultilevel"/>
    <w:tmpl w:val="3AA8BEFE"/>
    <w:lvl w:ilvl="0" w:tplc="BAACFD94">
      <w:start w:val="1"/>
      <w:numFmt w:val="decimal"/>
      <w:lvlText w:val="%1."/>
      <w:lvlJc w:val="left"/>
      <w:pPr>
        <w:ind w:left="45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0458B0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2" w:tplc="B8DC714C">
      <w:numFmt w:val="bullet"/>
      <w:lvlText w:val="•"/>
      <w:lvlJc w:val="left"/>
      <w:pPr>
        <w:ind w:left="2593" w:hanging="240"/>
      </w:pPr>
      <w:rPr>
        <w:rFonts w:hint="default"/>
        <w:lang w:val="ru-RU" w:eastAsia="en-US" w:bidi="ar-SA"/>
      </w:rPr>
    </w:lvl>
    <w:lvl w:ilvl="3" w:tplc="EB50FFB2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108AF09A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5" w:tplc="F8A467DE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2DF20FE4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plc="EC868B6C">
      <w:numFmt w:val="bullet"/>
      <w:lvlText w:val="•"/>
      <w:lvlJc w:val="left"/>
      <w:pPr>
        <w:ind w:left="7926" w:hanging="240"/>
      </w:pPr>
      <w:rPr>
        <w:rFonts w:hint="default"/>
        <w:lang w:val="ru-RU" w:eastAsia="en-US" w:bidi="ar-SA"/>
      </w:rPr>
    </w:lvl>
    <w:lvl w:ilvl="8" w:tplc="2CE47C2A">
      <w:numFmt w:val="bullet"/>
      <w:lvlText w:val="•"/>
      <w:lvlJc w:val="left"/>
      <w:pPr>
        <w:ind w:left="8993" w:hanging="240"/>
      </w:pPr>
      <w:rPr>
        <w:rFonts w:hint="default"/>
        <w:lang w:val="ru-RU" w:eastAsia="en-US" w:bidi="ar-SA"/>
      </w:rPr>
    </w:lvl>
  </w:abstractNum>
  <w:abstractNum w:abstractNumId="11">
    <w:nsid w:val="708D1F16"/>
    <w:multiLevelType w:val="multilevel"/>
    <w:tmpl w:val="903A82D6"/>
    <w:lvl w:ilvl="0">
      <w:start w:val="9"/>
      <w:numFmt w:val="decimal"/>
      <w:lvlText w:val="%1"/>
      <w:lvlJc w:val="left"/>
      <w:pPr>
        <w:ind w:left="6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20"/>
      </w:pPr>
      <w:rPr>
        <w:rFonts w:hint="default"/>
        <w:lang w:val="ru-RU" w:eastAsia="en-US" w:bidi="ar-SA"/>
      </w:rPr>
    </w:lvl>
  </w:abstractNum>
  <w:abstractNum w:abstractNumId="12">
    <w:nsid w:val="76F615E5"/>
    <w:multiLevelType w:val="multilevel"/>
    <w:tmpl w:val="DEB8F5E0"/>
    <w:lvl w:ilvl="0">
      <w:start w:val="8"/>
      <w:numFmt w:val="decimal"/>
      <w:lvlText w:val="%1"/>
      <w:lvlJc w:val="left"/>
      <w:pPr>
        <w:ind w:left="6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1"/>
  </w:num>
  <w:num w:numId="5">
    <w:abstractNumId w:val="12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6"/>
  </w:num>
  <w:num w:numId="11">
    <w:abstractNumId w:val="8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5F1B"/>
    <w:rsid w:val="000F3E14"/>
    <w:rsid w:val="00167BB8"/>
    <w:rsid w:val="001C08D7"/>
    <w:rsid w:val="001F288E"/>
    <w:rsid w:val="00206288"/>
    <w:rsid w:val="003860DD"/>
    <w:rsid w:val="003D4919"/>
    <w:rsid w:val="004A7866"/>
    <w:rsid w:val="004D1605"/>
    <w:rsid w:val="006A45DA"/>
    <w:rsid w:val="006D126F"/>
    <w:rsid w:val="00741333"/>
    <w:rsid w:val="00792108"/>
    <w:rsid w:val="00810726"/>
    <w:rsid w:val="00885CCE"/>
    <w:rsid w:val="009B7841"/>
    <w:rsid w:val="00AC5F1B"/>
    <w:rsid w:val="00B06CDB"/>
    <w:rsid w:val="00D84603"/>
    <w:rsid w:val="00E544CA"/>
    <w:rsid w:val="00EA5896"/>
    <w:rsid w:val="00ED7BEB"/>
    <w:rsid w:val="00F36946"/>
    <w:rsid w:val="00F4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44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34" w:hanging="360"/>
    </w:pPr>
  </w:style>
  <w:style w:type="paragraph" w:customStyle="1" w:styleId="TableParagraph">
    <w:name w:val="Table Paragraph"/>
    <w:basedOn w:val="a"/>
    <w:uiPriority w:val="1"/>
    <w:qFormat/>
    <w:pPr>
      <w:spacing w:line="238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4A78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8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846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460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846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4603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D846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6D1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44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34" w:hanging="360"/>
    </w:pPr>
  </w:style>
  <w:style w:type="paragraph" w:customStyle="1" w:styleId="TableParagraph">
    <w:name w:val="Table Paragraph"/>
    <w:basedOn w:val="a"/>
    <w:uiPriority w:val="1"/>
    <w:qFormat/>
    <w:pPr>
      <w:spacing w:line="238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4A78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86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846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460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846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4603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D846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6D1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5FC17-9D8C-4F40-85B7-DA1DB88B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2246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10</cp:revision>
  <cp:lastPrinted>2023-08-29T08:42:00Z</cp:lastPrinted>
  <dcterms:created xsi:type="dcterms:W3CDTF">2023-08-21T15:47:00Z</dcterms:created>
  <dcterms:modified xsi:type="dcterms:W3CDTF">2023-09-03T13:47:00Z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2023-08-21T00:00:00Z</vt:filetime>
  </property>
</Properties>
</file>